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r w:rsidRPr="00A42FC5">
        <w:rPr>
          <w:b/>
          <w:sz w:val="28"/>
          <w:szCs w:val="28"/>
        </w:rPr>
        <w:t>П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07009F">
        <w:rPr>
          <w:b/>
        </w:rPr>
        <w:t>04</w:t>
      </w:r>
      <w:r w:rsidR="00646649">
        <w:rPr>
          <w:b/>
        </w:rPr>
        <w:t>.0</w:t>
      </w:r>
      <w:r w:rsidR="0007009F">
        <w:rPr>
          <w:b/>
        </w:rPr>
        <w:t>6</w:t>
      </w:r>
      <w:r w:rsidR="00646649">
        <w:rPr>
          <w:b/>
        </w:rPr>
        <w:t>.201</w:t>
      </w:r>
      <w:r w:rsidR="0007009F">
        <w:rPr>
          <w:b/>
        </w:rPr>
        <w:t>8</w:t>
      </w:r>
      <w:r>
        <w:rPr>
          <w:b/>
        </w:rPr>
        <w:t xml:space="preserve"> г.                                                                                                         № </w:t>
      </w:r>
      <w:r w:rsidR="0007009F">
        <w:rPr>
          <w:b/>
        </w:rPr>
        <w:t>135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20053A" w:rsidRDefault="0020053A" w:rsidP="0020053A">
      <w:pPr>
        <w:tabs>
          <w:tab w:val="left" w:pos="1220"/>
        </w:tabs>
        <w:rPr>
          <w:lang w:eastAsia="ru-RU"/>
        </w:rPr>
      </w:pPr>
      <w:r w:rsidRPr="00714763">
        <w:rPr>
          <w:lang w:eastAsia="ru-RU"/>
        </w:rPr>
        <w:t>«Выдача разрешений на ввод объектов в эксплуатацию»</w:t>
      </w:r>
    </w:p>
    <w:p w:rsidR="00241C38" w:rsidRDefault="00646649" w:rsidP="00646649">
      <w:pPr>
        <w:jc w:val="both"/>
      </w:pPr>
      <w:r>
        <w:t>в новой редакции</w:t>
      </w:r>
      <w:r w:rsidRPr="00E54CAC">
        <w:t>.</w:t>
      </w:r>
    </w:p>
    <w:p w:rsidR="00241C38" w:rsidRDefault="00241C38"/>
    <w:p w:rsidR="00646649" w:rsidRPr="0079492B" w:rsidRDefault="00241C38" w:rsidP="0061135B">
      <w:pPr>
        <w:tabs>
          <w:tab w:val="left" w:pos="1230"/>
        </w:tabs>
        <w:ind w:firstLine="709"/>
        <w:jc w:val="both"/>
      </w:pPr>
      <w:r>
        <w:t xml:space="preserve">  </w:t>
      </w:r>
      <w:r w:rsidR="0061135B">
        <w:t>На основании П</w:t>
      </w:r>
      <w:r w:rsidR="0061135B" w:rsidRPr="00977CE5">
        <w:t>остановления Правительства Ленинградской области от 13.06.2017 № 211 «Об установлении случаев,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форме»</w:t>
      </w:r>
      <w:r w:rsidR="0061135B">
        <w:t xml:space="preserve"> и в</w:t>
      </w:r>
      <w:r>
        <w:t xml:space="preserve">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241C38" w:rsidRDefault="00CA2160" w:rsidP="00686E53">
      <w:pPr>
        <w:tabs>
          <w:tab w:val="left" w:pos="1220"/>
        </w:tabs>
        <w:ind w:firstLine="284"/>
        <w:jc w:val="both"/>
      </w:pPr>
      <w:r>
        <w:t>1.</w:t>
      </w:r>
      <w:r w:rsidR="00075013">
        <w:t xml:space="preserve"> </w:t>
      </w:r>
      <w:r w:rsidR="0061135B">
        <w:t xml:space="preserve">Пункт </w:t>
      </w:r>
      <w:r w:rsidR="002131D4">
        <w:t>2.</w:t>
      </w:r>
      <w:r w:rsidR="00977CE5">
        <w:t>7</w:t>
      </w:r>
      <w:r w:rsidR="00241C38">
        <w:t xml:space="preserve"> </w:t>
      </w:r>
      <w:r w:rsidR="00646649">
        <w:t>а</w:t>
      </w:r>
      <w:r w:rsidR="00241C38">
        <w:t>дминистративн</w:t>
      </w:r>
      <w:r w:rsidR="00686E53">
        <w:t xml:space="preserve">ого </w:t>
      </w:r>
      <w:r w:rsidR="00646649">
        <w:t>регламент</w:t>
      </w:r>
      <w:r w:rsidR="00686E53">
        <w:t>а</w:t>
      </w:r>
      <w:r w:rsidR="00241C38">
        <w:t xml:space="preserve"> </w:t>
      </w:r>
      <w:r w:rsidR="00977CE5">
        <w:t>дополнить «П</w:t>
      </w:r>
      <w:r w:rsidR="00977CE5" w:rsidRPr="00977CE5">
        <w:t>остановления Правительства Ленинградской области от 13.06.2017 № 211 «Об установлении случаев,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форме» (Официальный интернет-портал правовой информации http://www.pravo.gov.ru, 19.06.2017, Официальный интернет-портал Администрации Ленинградской области http://www.lenobl.ru, 19.06.2017);</w:t>
      </w:r>
      <w:r w:rsidR="00977CE5">
        <w:t>»</w:t>
      </w:r>
    </w:p>
    <w:p w:rsidR="00977CE5" w:rsidRDefault="00075013" w:rsidP="00686E53">
      <w:pPr>
        <w:tabs>
          <w:tab w:val="left" w:pos="1220"/>
        </w:tabs>
        <w:ind w:firstLine="284"/>
        <w:jc w:val="both"/>
      </w:pPr>
      <w:r>
        <w:t>2</w:t>
      </w:r>
      <w:r w:rsidR="00686E53">
        <w:t xml:space="preserve">. </w:t>
      </w:r>
      <w:r w:rsidR="00977CE5">
        <w:t xml:space="preserve"> п. 2.10. изложить в следующей редакции «</w:t>
      </w:r>
      <w:r w:rsidR="00977CE5" w:rsidRPr="00977CE5">
        <w:t>Представляемые в соответствии с пунктами 2.8, 2.8.2 документы по выбору заявителя могут быть представлены на электронном носителе через МФЦ в соответствии с соглашением о взаимодействии, заключенными между Администрацией и МФЦ (с момента вступления в силу соответствующего соглашения о взаимодействии), а также направлены в электронной форме с использованием информационно-технологической и коммуникационной инфраструктуры, в том числе портала государственных и муниципальных услуг Ленинградской области (при наличии технической возможности) в порядке, установленном действующим законодательством.</w:t>
      </w:r>
    </w:p>
    <w:p w:rsidR="00075013" w:rsidRDefault="00075013" w:rsidP="00686E53">
      <w:pPr>
        <w:tabs>
          <w:tab w:val="left" w:pos="1220"/>
        </w:tabs>
        <w:ind w:firstLine="284"/>
        <w:jc w:val="both"/>
      </w:pPr>
      <w:r>
        <w:t xml:space="preserve">3. п. 2.12. изложить в следующей редакции </w:t>
      </w:r>
      <w:r w:rsidRPr="00075013">
        <w:t xml:space="preserve">«Основанием для отказа в приеме Администрацией документов, необходимых для предоставления Муниципальной услуги, является несоблюдение заявителем требования к электронной форме направляемых документов, установленного постановлением Правительства Ленинградской области от 13.06.2017 № 211 «Об установлении случаев, в которых направление документов для выдачи органами исполнительной власти Ленинградской области и органами местного </w:t>
      </w:r>
      <w:r w:rsidRPr="00075013">
        <w:lastRenderedPageBreak/>
        <w:t>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форме».</w:t>
      </w:r>
    </w:p>
    <w:p w:rsidR="008C628F" w:rsidRPr="00B12D3E" w:rsidRDefault="008C628F" w:rsidP="00686E53">
      <w:pPr>
        <w:tabs>
          <w:tab w:val="left" w:pos="1220"/>
        </w:tabs>
        <w:ind w:firstLine="284"/>
        <w:jc w:val="both"/>
        <w:rPr>
          <w:kern w:val="0"/>
          <w:lang w:eastAsia="ru-RU"/>
        </w:rPr>
      </w:pPr>
      <w:r w:rsidRPr="00B12D3E">
        <w:t xml:space="preserve">4. </w:t>
      </w:r>
      <w:r w:rsidR="0061135B">
        <w:t>Пункт</w:t>
      </w:r>
      <w:r w:rsidRPr="00B12D3E">
        <w:t xml:space="preserve"> 2.13. п.п. б) изложить в следующей редакции «</w:t>
      </w:r>
      <w:r w:rsidRPr="00B12D3E">
        <w:rPr>
          <w:kern w:val="0"/>
          <w:lang w:eastAsia="ru-RU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территории»;</w:t>
      </w:r>
    </w:p>
    <w:p w:rsidR="008C628F" w:rsidRPr="00B12D3E" w:rsidRDefault="008C628F" w:rsidP="008C628F">
      <w:r w:rsidRPr="00B12D3E">
        <w:rPr>
          <w:kern w:val="0"/>
          <w:lang w:eastAsia="ru-RU"/>
        </w:rPr>
        <w:t>п.п. д)  после слов «Российской Федерации» дополнить «</w:t>
      </w:r>
      <w:r w:rsidRPr="00B12D3E">
        <w:t>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строительства);</w:t>
      </w:r>
    </w:p>
    <w:p w:rsidR="008C628F" w:rsidRPr="00B12D3E" w:rsidRDefault="00E17DFD" w:rsidP="008C628F">
      <w:pPr>
        <w:tabs>
          <w:tab w:val="left" w:pos="1220"/>
        </w:tabs>
        <w:ind w:firstLine="284"/>
        <w:jc w:val="both"/>
      </w:pPr>
      <w:r w:rsidRPr="00B12D3E">
        <w:t xml:space="preserve">добавить п.п. </w:t>
      </w:r>
      <w:r w:rsidR="008C628F" w:rsidRPr="00B12D3E">
        <w:t>е)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9502BC" w:rsidRPr="0061135B" w:rsidRDefault="00891050" w:rsidP="009502BC">
      <w:pPr>
        <w:tabs>
          <w:tab w:val="left" w:pos="1220"/>
        </w:tabs>
        <w:ind w:firstLine="284"/>
        <w:jc w:val="both"/>
        <w:rPr>
          <w:i/>
        </w:rPr>
      </w:pPr>
      <w:r w:rsidRPr="00B12D3E">
        <w:t xml:space="preserve">5. </w:t>
      </w:r>
      <w:r w:rsidR="0061135B">
        <w:t xml:space="preserve">Пункт </w:t>
      </w:r>
      <w:r w:rsidRPr="00B12D3E">
        <w:t xml:space="preserve">3.4. </w:t>
      </w:r>
      <w:r w:rsidR="009502BC" w:rsidRPr="00B12D3E">
        <w:t>слова «</w:t>
      </w:r>
      <w:r w:rsidR="009502BC" w:rsidRPr="0061135B">
        <w:rPr>
          <w:i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61135B" w:rsidRDefault="009502BC" w:rsidP="009502BC">
      <w:pPr>
        <w:suppressAutoHyphens w:val="0"/>
        <w:autoSpaceDN w:val="0"/>
        <w:adjustRightInd w:val="0"/>
        <w:ind w:firstLine="540"/>
      </w:pPr>
      <w:r w:rsidRPr="0061135B">
        <w:rPr>
          <w:i/>
        </w:rPr>
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проводится.</w:t>
      </w:r>
      <w:r w:rsidRPr="00B12D3E">
        <w:t>»</w:t>
      </w:r>
    </w:p>
    <w:p w:rsidR="009502BC" w:rsidRPr="00B12D3E" w:rsidRDefault="009502BC" w:rsidP="009502BC">
      <w:pPr>
        <w:suppressAutoHyphens w:val="0"/>
        <w:autoSpaceDN w:val="0"/>
        <w:adjustRightInd w:val="0"/>
        <w:ind w:firstLine="540"/>
        <w:rPr>
          <w:kern w:val="0"/>
          <w:lang w:eastAsia="ru-RU"/>
        </w:rPr>
      </w:pPr>
      <w:r w:rsidRPr="00B12D3E">
        <w:t xml:space="preserve"> заменить на «</w:t>
      </w:r>
      <w:r w:rsidRPr="00B12D3E">
        <w:rPr>
          <w:kern w:val="0"/>
          <w:lang w:eastAsia="ru-RU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B12D3E" w:rsidRPr="00B12D3E" w:rsidRDefault="0007009F" w:rsidP="00B12D3E">
      <w:r>
        <w:t xml:space="preserve">    </w:t>
      </w:r>
      <w:r w:rsidR="009502BC" w:rsidRPr="00B12D3E">
        <w:t xml:space="preserve">6. Пункт 3.5 п.п. б) изложить в следующей редакции «соответствие построенного, реконструированного объекта капитального строительства </w:t>
      </w:r>
      <w:r w:rsidR="009502BC" w:rsidRPr="00B12D3E">
        <w:rPr>
          <w:kern w:val="0"/>
          <w:lang w:eastAsia="ru-RU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9502BC" w:rsidRPr="00B12D3E">
        <w:t>;</w:t>
      </w:r>
    </w:p>
    <w:p w:rsidR="00B12D3E" w:rsidRPr="00B12D3E" w:rsidRDefault="009502BC" w:rsidP="00B12D3E">
      <w:r w:rsidRPr="00B12D3E">
        <w:lastRenderedPageBreak/>
        <w:t>п.п. д)</w:t>
      </w:r>
      <w:r w:rsidR="00B12D3E" w:rsidRPr="00B12D3E">
        <w:t xml:space="preserve"> после слов «Российской Федерации» дополнить «</w:t>
      </w:r>
      <w:r w:rsidR="00B12D3E" w:rsidRPr="00B12D3E">
        <w:t xml:space="preserve">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строительства);</w:t>
      </w:r>
    </w:p>
    <w:p w:rsidR="00B12D3E" w:rsidRPr="00B12D3E" w:rsidRDefault="0061135B" w:rsidP="00B12D3E">
      <w:r w:rsidRPr="00B12D3E">
        <w:t>добавить п.п. е</w:t>
      </w:r>
      <w:r w:rsidR="00B12D3E" w:rsidRPr="00B12D3E">
        <w:t>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  <w:r w:rsidR="00B12D3E" w:rsidRPr="00B12D3E">
        <w:t>»</w:t>
      </w:r>
    </w:p>
    <w:p w:rsidR="00B12D3E" w:rsidRPr="00B12D3E" w:rsidRDefault="0007009F" w:rsidP="00B12D3E">
      <w:r>
        <w:t xml:space="preserve">    </w:t>
      </w:r>
      <w:r w:rsidR="00B12D3E" w:rsidRPr="00B12D3E">
        <w:t>7. Пункт 3.6 п.п. б) изложить в следующей редакции «</w:t>
      </w:r>
      <w:r w:rsidR="00B12D3E" w:rsidRPr="00B12D3E">
        <w:rPr>
          <w:kern w:val="0"/>
          <w:lang w:eastAsia="ru-RU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B12D3E" w:rsidRPr="00B12D3E">
        <w:t xml:space="preserve">;» </w:t>
      </w:r>
    </w:p>
    <w:p w:rsidR="00B12D3E" w:rsidRPr="00B12D3E" w:rsidRDefault="00B12D3E" w:rsidP="00B12D3E">
      <w:r w:rsidRPr="00B12D3E">
        <w:t>п.п. д) после слов «Российской Федерации» дополнить «а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строительства);</w:t>
      </w:r>
    </w:p>
    <w:p w:rsidR="00891050" w:rsidRDefault="0061135B" w:rsidP="00B12D3E">
      <w:r w:rsidRPr="00B12D3E">
        <w:t xml:space="preserve">добавить п.п. </w:t>
      </w:r>
      <w:r w:rsidR="00B12D3E" w:rsidRPr="00B12D3E">
        <w:t>е)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регламентом.»</w:t>
      </w:r>
    </w:p>
    <w:p w:rsidR="00B12D3E" w:rsidRPr="00B12D3E" w:rsidRDefault="0007009F" w:rsidP="00B12D3E">
      <w:r>
        <w:t xml:space="preserve">    </w:t>
      </w:r>
      <w:r w:rsidR="00B12D3E">
        <w:t xml:space="preserve">8. Пункт 5.7. </w:t>
      </w:r>
      <w:r>
        <w:t>исключить.</w:t>
      </w:r>
    </w:p>
    <w:p w:rsidR="00CA2160" w:rsidRPr="00B12D3E" w:rsidRDefault="0007009F" w:rsidP="0007009F">
      <w:pPr>
        <w:tabs>
          <w:tab w:val="left" w:pos="1410"/>
        </w:tabs>
        <w:jc w:val="both"/>
      </w:pPr>
      <w:r>
        <w:t xml:space="preserve">    9</w:t>
      </w:r>
      <w:r w:rsidR="00CA2160" w:rsidRPr="00B12D3E">
        <w:t>. 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B12D3E" w:rsidRDefault="0007009F" w:rsidP="0007009F">
      <w:pPr>
        <w:pStyle w:val="a6"/>
        <w:jc w:val="both"/>
      </w:pPr>
      <w:r>
        <w:t xml:space="preserve">   10</w:t>
      </w:r>
      <w:r w:rsidR="00CA2160" w:rsidRPr="00B12D3E">
        <w:t>. Контроль над исполнением настоящего постановления оставляю за собой.</w:t>
      </w:r>
    </w:p>
    <w:p w:rsidR="00B12D3E" w:rsidRDefault="00B12D3E" w:rsidP="00B12D3E">
      <w:pPr>
        <w:pStyle w:val="a6"/>
        <w:ind w:firstLine="284"/>
        <w:jc w:val="both"/>
      </w:pPr>
    </w:p>
    <w:p w:rsidR="00B12D3E" w:rsidRDefault="00B12D3E" w:rsidP="00B12D3E">
      <w:pPr>
        <w:pStyle w:val="a6"/>
        <w:ind w:firstLine="284"/>
        <w:jc w:val="both"/>
      </w:pPr>
    </w:p>
    <w:p w:rsidR="00B12D3E" w:rsidRDefault="00B12D3E" w:rsidP="00B12D3E">
      <w:pPr>
        <w:pStyle w:val="a6"/>
        <w:ind w:firstLine="284"/>
        <w:jc w:val="both"/>
      </w:pPr>
    </w:p>
    <w:p w:rsidR="00241C38" w:rsidRPr="00B12D3E" w:rsidRDefault="00241C38" w:rsidP="00B12D3E">
      <w:pPr>
        <w:pStyle w:val="a6"/>
        <w:ind w:firstLine="284"/>
        <w:jc w:val="both"/>
      </w:pPr>
      <w:r w:rsidRPr="00B12D3E">
        <w:rPr>
          <w:color w:val="000000"/>
        </w:rPr>
        <w:t xml:space="preserve"> </w:t>
      </w:r>
    </w:p>
    <w:p w:rsidR="00241C38" w:rsidRDefault="00251D44">
      <w:pPr>
        <w:jc w:val="both"/>
      </w:pPr>
      <w:r>
        <w:t>И.о.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</w:t>
      </w:r>
      <w:r w:rsidR="00251D44">
        <w:t>И</w:t>
      </w:r>
      <w:r>
        <w:t xml:space="preserve">.В. </w:t>
      </w:r>
      <w:r w:rsidR="00251D44">
        <w:t>Отс</w:t>
      </w:r>
      <w:r>
        <w:t xml:space="preserve">  </w:t>
      </w:r>
    </w:p>
    <w:sectPr w:rsidR="00241C38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943" w:rsidRDefault="00C02943" w:rsidP="00251D44">
      <w:pPr>
        <w:spacing w:line="240" w:lineRule="auto"/>
      </w:pPr>
      <w:r>
        <w:separator/>
      </w:r>
    </w:p>
  </w:endnote>
  <w:endnote w:type="continuationSeparator" w:id="1">
    <w:p w:rsidR="00C02943" w:rsidRDefault="00C02943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943" w:rsidRDefault="00C02943" w:rsidP="00251D44">
      <w:pPr>
        <w:spacing w:line="240" w:lineRule="auto"/>
      </w:pPr>
      <w:r>
        <w:separator/>
      </w:r>
    </w:p>
  </w:footnote>
  <w:footnote w:type="continuationSeparator" w:id="1">
    <w:p w:rsidR="00C02943" w:rsidRDefault="00C02943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7009F"/>
    <w:rsid w:val="00075013"/>
    <w:rsid w:val="001461B1"/>
    <w:rsid w:val="0019171E"/>
    <w:rsid w:val="0020053A"/>
    <w:rsid w:val="002131D4"/>
    <w:rsid w:val="00215491"/>
    <w:rsid w:val="00231EB4"/>
    <w:rsid w:val="00241C38"/>
    <w:rsid w:val="00251D44"/>
    <w:rsid w:val="002817C2"/>
    <w:rsid w:val="003F0FC7"/>
    <w:rsid w:val="00607144"/>
    <w:rsid w:val="0061135B"/>
    <w:rsid w:val="00646649"/>
    <w:rsid w:val="00686E53"/>
    <w:rsid w:val="00891050"/>
    <w:rsid w:val="008C628F"/>
    <w:rsid w:val="00942D08"/>
    <w:rsid w:val="009502BC"/>
    <w:rsid w:val="00977CE5"/>
    <w:rsid w:val="00A42FC5"/>
    <w:rsid w:val="00A5794D"/>
    <w:rsid w:val="00AC34C8"/>
    <w:rsid w:val="00B12D3E"/>
    <w:rsid w:val="00C02943"/>
    <w:rsid w:val="00C937A3"/>
    <w:rsid w:val="00CA2160"/>
    <w:rsid w:val="00D24510"/>
    <w:rsid w:val="00D526D3"/>
    <w:rsid w:val="00E17DFD"/>
    <w:rsid w:val="00E34E43"/>
    <w:rsid w:val="00E86B47"/>
    <w:rsid w:val="00ED11A3"/>
    <w:rsid w:val="00F8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2018-06-04T09:50:00Z</cp:lastPrinted>
  <dcterms:created xsi:type="dcterms:W3CDTF">2018-06-04T09:50:00Z</dcterms:created>
  <dcterms:modified xsi:type="dcterms:W3CDTF">2018-06-04T09:50:00Z</dcterms:modified>
</cp:coreProperties>
</file>