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773681">
        <w:rPr>
          <w:b/>
        </w:rPr>
        <w:t>15</w:t>
      </w:r>
      <w:r w:rsidR="00AC65D8">
        <w:rPr>
          <w:b/>
        </w:rPr>
        <w:t>.0</w:t>
      </w:r>
      <w:r w:rsidR="00773681">
        <w:rPr>
          <w:b/>
        </w:rPr>
        <w:t>8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D076A8">
        <w:rPr>
          <w:b/>
        </w:rPr>
        <w:t>1</w:t>
      </w:r>
      <w:r w:rsidR="00103BB6">
        <w:rPr>
          <w:b/>
        </w:rPr>
        <w:t>9</w:t>
      </w:r>
      <w:r w:rsidR="00773681">
        <w:rPr>
          <w:b/>
        </w:rPr>
        <w:t>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73681" w:rsidRPr="00AA44A1" w:rsidRDefault="00773681" w:rsidP="00773681">
      <w:pPr>
        <w:spacing w:line="240" w:lineRule="auto"/>
      </w:pPr>
      <w:r w:rsidRPr="00AA44A1">
        <w:t>«Организация ритуальных услуг»</w:t>
      </w:r>
    </w:p>
    <w:p w:rsidR="00773681" w:rsidRPr="00AA44A1" w:rsidRDefault="00773681" w:rsidP="00773681">
      <w:pPr>
        <w:spacing w:line="240" w:lineRule="auto"/>
      </w:pP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22467C" w:rsidRDefault="00CA2160" w:rsidP="00773681">
      <w:pPr>
        <w:spacing w:line="240" w:lineRule="auto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773681" w:rsidRPr="00AA44A1">
        <w:t>«Организация ритуальных услуг»</w:t>
      </w:r>
      <w:r w:rsidR="00646649">
        <w:t xml:space="preserve">, утвержденный постановлением администрации от </w:t>
      </w:r>
      <w:r w:rsidR="00773681">
        <w:t>21.0</w:t>
      </w:r>
      <w:r w:rsidR="0097273D">
        <w:t>2.201</w:t>
      </w:r>
      <w:r w:rsidR="00773681">
        <w:t>7</w:t>
      </w:r>
      <w:r w:rsidR="0097273D">
        <w:t xml:space="preserve"> № 3</w:t>
      </w:r>
      <w:r w:rsidR="00773681">
        <w:t>53</w:t>
      </w:r>
      <w:r w:rsidR="0022467C">
        <w:t>, а именно:</w:t>
      </w:r>
    </w:p>
    <w:p w:rsidR="00773681" w:rsidRPr="00AA44A1" w:rsidRDefault="00D076A8" w:rsidP="007736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>
        <w:t xml:space="preserve">       </w:t>
      </w:r>
      <w:r w:rsidR="00773681">
        <w:t xml:space="preserve">Пункт </w:t>
      </w:r>
      <w:r w:rsidR="00773681" w:rsidRPr="00AA44A1">
        <w:rPr>
          <w:lang w:eastAsia="ru-RU"/>
        </w:rPr>
        <w:t>6.7 Исчерпывающий перечень случаев, в которых ответ на жалобу не дается, регулирует</w:t>
      </w:r>
      <w:r w:rsidR="00773681">
        <w:rPr>
          <w:lang w:eastAsia="ru-RU"/>
        </w:rPr>
        <w:t>ся Федеральным законом № 210-ФЗ  удалить.</w:t>
      </w:r>
    </w:p>
    <w:p w:rsidR="00CA2160" w:rsidRPr="0079492B" w:rsidRDefault="00CA2160" w:rsidP="0077368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proofErr w:type="spellStart"/>
      <w:r w:rsidR="00D076A8">
        <w:t>И.В.Отс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03BB6"/>
    <w:rsid w:val="001461B1"/>
    <w:rsid w:val="0019171E"/>
    <w:rsid w:val="0020053A"/>
    <w:rsid w:val="0022467C"/>
    <w:rsid w:val="00241C38"/>
    <w:rsid w:val="002817C2"/>
    <w:rsid w:val="003A6E25"/>
    <w:rsid w:val="003B5C11"/>
    <w:rsid w:val="00646649"/>
    <w:rsid w:val="00773681"/>
    <w:rsid w:val="00870D3B"/>
    <w:rsid w:val="008B4E70"/>
    <w:rsid w:val="00942D08"/>
    <w:rsid w:val="0097273D"/>
    <w:rsid w:val="00A42FC5"/>
    <w:rsid w:val="00AC65D8"/>
    <w:rsid w:val="00BD6B86"/>
    <w:rsid w:val="00C937A3"/>
    <w:rsid w:val="00CA2160"/>
    <w:rsid w:val="00D076A8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2018-08-15T12:40:00Z</cp:lastPrinted>
  <dcterms:created xsi:type="dcterms:W3CDTF">2018-08-15T12:39:00Z</dcterms:created>
  <dcterms:modified xsi:type="dcterms:W3CDTF">2018-08-15T12:42:00Z</dcterms:modified>
</cp:coreProperties>
</file>