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9A1D76">
        <w:rPr>
          <w:b/>
        </w:rPr>
        <w:t>10</w:t>
      </w:r>
      <w:r w:rsidR="00646649">
        <w:rPr>
          <w:b/>
        </w:rPr>
        <w:t>.0</w:t>
      </w:r>
      <w:r w:rsidR="00501764">
        <w:rPr>
          <w:b/>
        </w:rPr>
        <w:t>9</w:t>
      </w:r>
      <w:r w:rsidR="00646649">
        <w:rPr>
          <w:b/>
        </w:rPr>
        <w:t>.201</w:t>
      </w:r>
      <w:r w:rsidR="00B24503">
        <w:rPr>
          <w:b/>
        </w:rPr>
        <w:t>8</w:t>
      </w:r>
      <w:r>
        <w:rPr>
          <w:b/>
        </w:rPr>
        <w:t xml:space="preserve"> г.                                              </w:t>
      </w:r>
      <w:r w:rsidR="00B24503">
        <w:rPr>
          <w:b/>
        </w:rPr>
        <w:t xml:space="preserve">              </w:t>
      </w:r>
      <w:r>
        <w:rPr>
          <w:b/>
        </w:rPr>
        <w:t xml:space="preserve">                         </w:t>
      </w:r>
      <w:r w:rsidR="00501764">
        <w:rPr>
          <w:b/>
        </w:rPr>
        <w:t xml:space="preserve">                              </w:t>
      </w:r>
      <w:r>
        <w:rPr>
          <w:b/>
        </w:rPr>
        <w:t xml:space="preserve">  № </w:t>
      </w:r>
      <w:r w:rsidR="00501764">
        <w:rPr>
          <w:b/>
        </w:rPr>
        <w:t>22</w:t>
      </w:r>
      <w:r w:rsidR="009D32BC">
        <w:rPr>
          <w:b/>
        </w:rPr>
        <w:t>3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86E53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>ю</w:t>
      </w:r>
      <w:r w:rsidR="00646649" w:rsidRPr="00E54CAC">
        <w:t xml:space="preserve"> муниципальной услуги </w:t>
      </w:r>
    </w:p>
    <w:p w:rsidR="00241C38" w:rsidRDefault="0020053A" w:rsidP="00B24503">
      <w:pPr>
        <w:tabs>
          <w:tab w:val="left" w:pos="1220"/>
        </w:tabs>
      </w:pPr>
      <w:r w:rsidRPr="00714763">
        <w:rPr>
          <w:lang w:eastAsia="ru-RU"/>
        </w:rPr>
        <w:t>«</w:t>
      </w:r>
      <w:r w:rsidR="009D32BC" w:rsidRPr="00C518C6">
        <w:t>Присвоение и аннулирование адресов</w:t>
      </w:r>
      <w:r w:rsidR="00B24503">
        <w:t>»</w:t>
      </w:r>
      <w:r w:rsidR="00646649" w:rsidRPr="00E54CAC">
        <w:t>.</w:t>
      </w:r>
    </w:p>
    <w:p w:rsidR="00241C38" w:rsidRDefault="00241C38"/>
    <w:p w:rsidR="00646649" w:rsidRDefault="00241C38" w:rsidP="00251D44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174896" w:rsidRPr="009052FE" w:rsidRDefault="00CA2160" w:rsidP="00174896">
      <w:pPr>
        <w:tabs>
          <w:tab w:val="left" w:pos="1220"/>
        </w:tabs>
        <w:ind w:firstLine="284"/>
        <w:jc w:val="both"/>
        <w:rPr>
          <w:color w:val="000000" w:themeColor="text1"/>
        </w:rPr>
      </w:pPr>
      <w:r>
        <w:t>1</w:t>
      </w:r>
      <w:r w:rsidR="00174896">
        <w:t xml:space="preserve">. Срок предоставления услуги изменить </w:t>
      </w:r>
      <w:proofErr w:type="gramStart"/>
      <w:r w:rsidR="00174896">
        <w:t>на</w:t>
      </w:r>
      <w:proofErr w:type="gramEnd"/>
      <w:r w:rsidR="00174896">
        <w:t xml:space="preserve"> «</w:t>
      </w:r>
      <w:r w:rsidR="009D32BC">
        <w:t>не более 11</w:t>
      </w:r>
      <w:r w:rsidR="00174896" w:rsidRPr="00174896">
        <w:t xml:space="preserve"> </w:t>
      </w:r>
      <w:r w:rsidR="009D32BC">
        <w:t>календарных</w:t>
      </w:r>
      <w:r w:rsidR="00174896" w:rsidRPr="00174896">
        <w:t xml:space="preserve"> дней»</w:t>
      </w:r>
    </w:p>
    <w:p w:rsidR="00CA2160" w:rsidRPr="009052FE" w:rsidRDefault="009D32BC" w:rsidP="00B24503">
      <w:pPr>
        <w:tabs>
          <w:tab w:val="left" w:pos="1220"/>
        </w:tabs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CA2160" w:rsidRPr="009052FE">
        <w:rPr>
          <w:color w:val="000000" w:themeColor="text1"/>
        </w:rPr>
        <w:t>. 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41C38" w:rsidRPr="00215491" w:rsidRDefault="00241C38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41C38" w:rsidRDefault="00251D44">
      <w:pPr>
        <w:jc w:val="both"/>
      </w:pPr>
      <w:r>
        <w:t>И.о. г</w:t>
      </w:r>
      <w:r w:rsidR="00241C38">
        <w:t>лав</w:t>
      </w:r>
      <w:r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</w:t>
      </w:r>
      <w:r w:rsidR="009A1D76">
        <w:t xml:space="preserve">              </w:t>
      </w:r>
      <w:r>
        <w:t xml:space="preserve">                       </w:t>
      </w:r>
      <w:r w:rsidR="00251D44">
        <w:t>И</w:t>
      </w:r>
      <w:r>
        <w:t xml:space="preserve">.В. </w:t>
      </w:r>
      <w:proofErr w:type="spellStart"/>
      <w:r w:rsidR="00251D44">
        <w:t>Отс</w:t>
      </w:r>
      <w:proofErr w:type="spellEnd"/>
      <w:r>
        <w:t xml:space="preserve">  </w:t>
      </w:r>
    </w:p>
    <w:sectPr w:rsidR="00241C38" w:rsidSect="00215491">
      <w:footnotePr>
        <w:pos w:val="beneathText"/>
      </w:footnotePr>
      <w:pgSz w:w="11905" w:h="16837"/>
      <w:pgMar w:top="709" w:right="850" w:bottom="567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FA" w:rsidRDefault="00EA58FA" w:rsidP="00251D44">
      <w:pPr>
        <w:spacing w:line="240" w:lineRule="auto"/>
      </w:pPr>
      <w:r>
        <w:separator/>
      </w:r>
    </w:p>
  </w:endnote>
  <w:endnote w:type="continuationSeparator" w:id="0">
    <w:p w:rsidR="00EA58FA" w:rsidRDefault="00EA58FA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FA" w:rsidRDefault="00EA58FA" w:rsidP="00251D44">
      <w:pPr>
        <w:spacing w:line="240" w:lineRule="auto"/>
      </w:pPr>
      <w:r>
        <w:separator/>
      </w:r>
    </w:p>
  </w:footnote>
  <w:footnote w:type="continuationSeparator" w:id="0">
    <w:p w:rsidR="00EA58FA" w:rsidRDefault="00EA58FA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61B1"/>
    <w:rsid w:val="00174896"/>
    <w:rsid w:val="0019171E"/>
    <w:rsid w:val="001B5260"/>
    <w:rsid w:val="0020053A"/>
    <w:rsid w:val="002131D4"/>
    <w:rsid w:val="00215491"/>
    <w:rsid w:val="00231EB4"/>
    <w:rsid w:val="00241C38"/>
    <w:rsid w:val="00251D44"/>
    <w:rsid w:val="002817C2"/>
    <w:rsid w:val="00351E03"/>
    <w:rsid w:val="00366087"/>
    <w:rsid w:val="00381334"/>
    <w:rsid w:val="00391475"/>
    <w:rsid w:val="003F0FC7"/>
    <w:rsid w:val="004817F9"/>
    <w:rsid w:val="00501764"/>
    <w:rsid w:val="00607144"/>
    <w:rsid w:val="00646649"/>
    <w:rsid w:val="00686E53"/>
    <w:rsid w:val="008F6918"/>
    <w:rsid w:val="009052FE"/>
    <w:rsid w:val="00942D08"/>
    <w:rsid w:val="009A1D76"/>
    <w:rsid w:val="009D32BC"/>
    <w:rsid w:val="00A42FC5"/>
    <w:rsid w:val="00A5794D"/>
    <w:rsid w:val="00AA5C8F"/>
    <w:rsid w:val="00AC34C8"/>
    <w:rsid w:val="00B24503"/>
    <w:rsid w:val="00BC31C8"/>
    <w:rsid w:val="00C937A3"/>
    <w:rsid w:val="00CA2160"/>
    <w:rsid w:val="00D24510"/>
    <w:rsid w:val="00D526D3"/>
    <w:rsid w:val="00DE5385"/>
    <w:rsid w:val="00E34A7E"/>
    <w:rsid w:val="00E86B47"/>
    <w:rsid w:val="00EA58FA"/>
    <w:rsid w:val="00F2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2018-09-10T13:40:00Z</cp:lastPrinted>
  <dcterms:created xsi:type="dcterms:W3CDTF">2018-09-10T13:40:00Z</dcterms:created>
  <dcterms:modified xsi:type="dcterms:W3CDTF">2018-09-10T13:40:00Z</dcterms:modified>
</cp:coreProperties>
</file>