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BD6942" w:rsidRDefault="00F774CB" w:rsidP="00A9232A">
      <w:r w:rsidRPr="00BD694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3900" cy="838200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6D1" w:rsidRPr="00BD6942">
        <w:tab/>
      </w:r>
      <w:r w:rsidR="00D60B41" w:rsidRPr="00BD6942">
        <w:br w:type="textWrapping" w:clear="all"/>
      </w:r>
    </w:p>
    <w:p w:rsidR="004B0A29" w:rsidRPr="00BD6942" w:rsidRDefault="002E2DE9">
      <w:pPr>
        <w:pStyle w:val="a3"/>
        <w:jc w:val="center"/>
      </w:pPr>
      <w:r w:rsidRPr="00BD6942">
        <w:t xml:space="preserve"> АДМИНИСТРАЦИЯ</w:t>
      </w:r>
      <w:r w:rsidR="004B0A29" w:rsidRPr="00BD6942">
        <w:t xml:space="preserve">  ДРУЖНОГОРСКОГО ГОРОДСКОГО ПОСЕЛЕНИЯ  ГАТЧИНСКОГО МУНИЦИПАЛЬНОГО РАЙОНА ЛЕНИНГРАДСКОЙ ОБЛАСТИ</w:t>
      </w:r>
    </w:p>
    <w:p w:rsidR="004B0A29" w:rsidRPr="00BD6942" w:rsidRDefault="004B0A29">
      <w:pPr>
        <w:rPr>
          <w:sz w:val="24"/>
        </w:rPr>
      </w:pPr>
    </w:p>
    <w:p w:rsidR="004B0A29" w:rsidRPr="00BD6942" w:rsidRDefault="004B0A29">
      <w:pPr>
        <w:pStyle w:val="1"/>
        <w:rPr>
          <w:b/>
          <w:sz w:val="40"/>
          <w:szCs w:val="40"/>
        </w:rPr>
      </w:pPr>
      <w:proofErr w:type="gramStart"/>
      <w:r w:rsidRPr="00BD6942">
        <w:rPr>
          <w:b/>
          <w:sz w:val="40"/>
          <w:szCs w:val="40"/>
        </w:rPr>
        <w:t>П</w:t>
      </w:r>
      <w:proofErr w:type="gramEnd"/>
      <w:r w:rsidRPr="00BD6942">
        <w:rPr>
          <w:b/>
          <w:sz w:val="40"/>
          <w:szCs w:val="40"/>
        </w:rPr>
        <w:t xml:space="preserve"> О С Т А Н О В Л Е Н И Е</w:t>
      </w:r>
    </w:p>
    <w:p w:rsidR="004B0A29" w:rsidRPr="00BD6942" w:rsidRDefault="004B0A29">
      <w:pPr>
        <w:jc w:val="center"/>
        <w:rPr>
          <w:sz w:val="24"/>
        </w:rPr>
      </w:pPr>
    </w:p>
    <w:p w:rsidR="004B0A29" w:rsidRPr="00BD6942" w:rsidRDefault="00E42F69" w:rsidP="00653903">
      <w:pPr>
        <w:pStyle w:val="2"/>
        <w:rPr>
          <w:b/>
        </w:rPr>
      </w:pPr>
      <w:r w:rsidRPr="00BD6942">
        <w:rPr>
          <w:b/>
        </w:rPr>
        <w:t xml:space="preserve">От  </w:t>
      </w:r>
      <w:r w:rsidR="00653903" w:rsidRPr="00BD6942">
        <w:rPr>
          <w:b/>
        </w:rPr>
        <w:t>2</w:t>
      </w:r>
      <w:r w:rsidR="002674FC" w:rsidRPr="00BD6942">
        <w:rPr>
          <w:b/>
        </w:rPr>
        <w:t>2</w:t>
      </w:r>
      <w:r w:rsidR="000F2DFA" w:rsidRPr="00BD6942">
        <w:rPr>
          <w:b/>
        </w:rPr>
        <w:t>.</w:t>
      </w:r>
      <w:r w:rsidR="00123A90" w:rsidRPr="00BD6942">
        <w:rPr>
          <w:b/>
        </w:rPr>
        <w:t>0</w:t>
      </w:r>
      <w:r w:rsidR="002674FC" w:rsidRPr="00BD6942">
        <w:rPr>
          <w:b/>
        </w:rPr>
        <w:t>4</w:t>
      </w:r>
      <w:r w:rsidR="000F2DFA" w:rsidRPr="00BD6942">
        <w:rPr>
          <w:b/>
        </w:rPr>
        <w:t>.20</w:t>
      </w:r>
      <w:r w:rsidR="00653903" w:rsidRPr="00BD6942">
        <w:rPr>
          <w:b/>
        </w:rPr>
        <w:t>20</w:t>
      </w:r>
      <w:r w:rsidR="000F2DFA" w:rsidRPr="00BD6942">
        <w:rPr>
          <w:b/>
        </w:rPr>
        <w:t>г</w:t>
      </w:r>
      <w:r w:rsidR="0030751F" w:rsidRPr="00BD6942">
        <w:rPr>
          <w:b/>
        </w:rPr>
        <w:t>.</w:t>
      </w:r>
      <w:r w:rsidR="004B0A29" w:rsidRPr="00BD6942">
        <w:rPr>
          <w:b/>
        </w:rPr>
        <w:t xml:space="preserve">                                </w:t>
      </w:r>
      <w:r w:rsidR="00CA02B6" w:rsidRPr="00BD6942">
        <w:rPr>
          <w:b/>
        </w:rPr>
        <w:t xml:space="preserve">                           </w:t>
      </w:r>
      <w:r w:rsidR="00343C37" w:rsidRPr="00BD6942">
        <w:rPr>
          <w:b/>
        </w:rPr>
        <w:t xml:space="preserve">                                     </w:t>
      </w:r>
      <w:r w:rsidR="006B514F" w:rsidRPr="00BD6942">
        <w:rPr>
          <w:b/>
        </w:rPr>
        <w:t xml:space="preserve">    </w:t>
      </w:r>
      <w:r w:rsidR="00653903" w:rsidRPr="00BD6942">
        <w:rPr>
          <w:b/>
        </w:rPr>
        <w:tab/>
      </w:r>
      <w:r w:rsidR="006B514F" w:rsidRPr="00BD6942">
        <w:rPr>
          <w:b/>
        </w:rPr>
        <w:t xml:space="preserve">         </w:t>
      </w:r>
      <w:r w:rsidR="00653903" w:rsidRPr="00BD6942">
        <w:rPr>
          <w:b/>
        </w:rPr>
        <w:t xml:space="preserve">    </w:t>
      </w:r>
      <w:r w:rsidR="006B514F" w:rsidRPr="00BD6942">
        <w:rPr>
          <w:b/>
        </w:rPr>
        <w:t>№</w:t>
      </w:r>
      <w:r w:rsidR="00951B8A" w:rsidRPr="00BD6942">
        <w:rPr>
          <w:b/>
        </w:rPr>
        <w:t xml:space="preserve"> </w:t>
      </w:r>
      <w:r w:rsidR="002674FC" w:rsidRPr="00BD6942">
        <w:rPr>
          <w:b/>
        </w:rPr>
        <w:t>95</w:t>
      </w:r>
    </w:p>
    <w:p w:rsidR="00A04639" w:rsidRPr="00BD6942" w:rsidRDefault="00A04639" w:rsidP="002674FC">
      <w:pPr>
        <w:jc w:val="both"/>
        <w:rPr>
          <w:sz w:val="24"/>
        </w:rPr>
      </w:pPr>
    </w:p>
    <w:p w:rsidR="009179EC" w:rsidRPr="00BD6942" w:rsidRDefault="007A5522" w:rsidP="003841D5">
      <w:pPr>
        <w:tabs>
          <w:tab w:val="left" w:pos="4678"/>
        </w:tabs>
        <w:ind w:right="4677" w:firstLine="284"/>
        <w:jc w:val="both"/>
        <w:rPr>
          <w:sz w:val="24"/>
        </w:rPr>
      </w:pPr>
      <w:r w:rsidRPr="00BD6942">
        <w:rPr>
          <w:sz w:val="24"/>
        </w:rPr>
        <w:t>О</w:t>
      </w:r>
      <w:r w:rsidR="00F83FD1" w:rsidRPr="00BD6942">
        <w:rPr>
          <w:sz w:val="24"/>
        </w:rPr>
        <w:t xml:space="preserve"> порядке предоставления льгот по</w:t>
      </w:r>
      <w:r w:rsidR="00A04639" w:rsidRPr="00BD6942">
        <w:rPr>
          <w:sz w:val="24"/>
        </w:rPr>
        <w:t xml:space="preserve"> </w:t>
      </w:r>
      <w:r w:rsidR="00FD2B72" w:rsidRPr="00BD6942">
        <w:rPr>
          <w:sz w:val="24"/>
        </w:rPr>
        <w:t>арендной плате</w:t>
      </w:r>
      <w:r w:rsidR="00A04639" w:rsidRPr="00BD6942">
        <w:rPr>
          <w:sz w:val="24"/>
        </w:rPr>
        <w:t xml:space="preserve"> по договорам аренды </w:t>
      </w:r>
      <w:r w:rsidR="003841D5" w:rsidRPr="00BD6942">
        <w:rPr>
          <w:sz w:val="24"/>
        </w:rPr>
        <w:t>муниципального недвижимого</w:t>
      </w:r>
      <w:r w:rsidR="00FD2B72" w:rsidRPr="00BD6942">
        <w:rPr>
          <w:sz w:val="24"/>
        </w:rPr>
        <w:t xml:space="preserve"> </w:t>
      </w:r>
      <w:r w:rsidR="00A04639" w:rsidRPr="00BD6942">
        <w:rPr>
          <w:sz w:val="24"/>
        </w:rPr>
        <w:t>имущества</w:t>
      </w:r>
      <w:r w:rsidR="00F83FD1" w:rsidRPr="00BD6942">
        <w:rPr>
          <w:sz w:val="24"/>
        </w:rPr>
        <w:t xml:space="preserve"> Дружногорского городского поселения</w:t>
      </w:r>
      <w:r w:rsidR="00FD2B72" w:rsidRPr="00BD6942">
        <w:rPr>
          <w:sz w:val="24"/>
        </w:rPr>
        <w:t xml:space="preserve"> </w:t>
      </w:r>
      <w:r w:rsidR="003841D5" w:rsidRPr="00BD6942">
        <w:rPr>
          <w:sz w:val="24"/>
        </w:rPr>
        <w:t xml:space="preserve">в связи с </w:t>
      </w:r>
      <w:r w:rsidR="00EF1A70" w:rsidRPr="00BD6942">
        <w:rPr>
          <w:sz w:val="24"/>
        </w:rPr>
        <w:t>распространением</w:t>
      </w:r>
      <w:r w:rsidR="003841D5" w:rsidRPr="00BD6942">
        <w:rPr>
          <w:sz w:val="24"/>
        </w:rPr>
        <w:t xml:space="preserve"> </w:t>
      </w:r>
      <w:proofErr w:type="spellStart"/>
      <w:r w:rsidR="003841D5" w:rsidRPr="00BD6942">
        <w:rPr>
          <w:sz w:val="24"/>
        </w:rPr>
        <w:t>коронавирусной</w:t>
      </w:r>
      <w:proofErr w:type="spellEnd"/>
      <w:r w:rsidR="003841D5" w:rsidRPr="00BD6942">
        <w:rPr>
          <w:sz w:val="24"/>
        </w:rPr>
        <w:t xml:space="preserve"> инфекции COVID-19</w:t>
      </w:r>
    </w:p>
    <w:p w:rsidR="003841D5" w:rsidRPr="00BD6942" w:rsidRDefault="003841D5" w:rsidP="003841D5">
      <w:pPr>
        <w:tabs>
          <w:tab w:val="left" w:pos="4678"/>
        </w:tabs>
        <w:ind w:right="4677" w:firstLine="284"/>
        <w:jc w:val="both"/>
        <w:rPr>
          <w:sz w:val="24"/>
        </w:rPr>
      </w:pPr>
    </w:p>
    <w:p w:rsidR="003841D5" w:rsidRPr="00BD6942" w:rsidRDefault="00213935" w:rsidP="003841D5">
      <w:pPr>
        <w:ind w:firstLine="284"/>
        <w:jc w:val="both"/>
        <w:rPr>
          <w:sz w:val="24"/>
        </w:rPr>
      </w:pPr>
      <w:r w:rsidRPr="00BD6942">
        <w:rPr>
          <w:sz w:val="24"/>
        </w:rPr>
        <w:t xml:space="preserve">В связи </w:t>
      </w:r>
      <w:r w:rsidR="00FD2B72" w:rsidRPr="00BD6942">
        <w:rPr>
          <w:sz w:val="24"/>
        </w:rPr>
        <w:t xml:space="preserve">с </w:t>
      </w:r>
      <w:r w:rsidR="00EF1A70" w:rsidRPr="00BD6942">
        <w:rPr>
          <w:sz w:val="24"/>
        </w:rPr>
        <w:t>распространением</w:t>
      </w:r>
      <w:r w:rsidR="00FD2B72" w:rsidRPr="00BD6942">
        <w:rPr>
          <w:sz w:val="24"/>
        </w:rPr>
        <w:t xml:space="preserve"> </w:t>
      </w:r>
      <w:proofErr w:type="spellStart"/>
      <w:r w:rsidR="00FD2B72" w:rsidRPr="00BD6942">
        <w:rPr>
          <w:sz w:val="24"/>
        </w:rPr>
        <w:t>коронавирусной</w:t>
      </w:r>
      <w:proofErr w:type="spellEnd"/>
      <w:r w:rsidR="00FD2B72" w:rsidRPr="00BD6942">
        <w:rPr>
          <w:sz w:val="24"/>
        </w:rPr>
        <w:t xml:space="preserve"> инфекции COVID-19</w:t>
      </w:r>
      <w:r w:rsidR="003841D5" w:rsidRPr="00BD6942">
        <w:rPr>
          <w:sz w:val="24"/>
        </w:rPr>
        <w:t xml:space="preserve"> и введением </w:t>
      </w:r>
      <w:r w:rsidR="00EF1A70" w:rsidRPr="00BD6942">
        <w:rPr>
          <w:sz w:val="24"/>
        </w:rPr>
        <w:t xml:space="preserve">с 15.03.2020 </w:t>
      </w:r>
      <w:r w:rsidR="003841D5" w:rsidRPr="00BD6942">
        <w:rPr>
          <w:sz w:val="24"/>
        </w:rPr>
        <w:t xml:space="preserve">на территории Ленинградской области режима повышенной готовности, </w:t>
      </w:r>
    </w:p>
    <w:p w:rsidR="00252C89" w:rsidRPr="00BD6942" w:rsidRDefault="003841D5" w:rsidP="003841D5">
      <w:pPr>
        <w:ind w:firstLine="284"/>
        <w:jc w:val="both"/>
        <w:rPr>
          <w:sz w:val="24"/>
        </w:rPr>
      </w:pPr>
      <w:proofErr w:type="gramStart"/>
      <w:r w:rsidRPr="00BD6942">
        <w:rPr>
          <w:sz w:val="24"/>
        </w:rPr>
        <w:t>в соответствии со  ст. 51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9249FD" w:rsidRPr="00BD6942">
        <w:rPr>
          <w:sz w:val="24"/>
        </w:rPr>
        <w:t xml:space="preserve"> </w:t>
      </w:r>
      <w:r w:rsidR="00870187" w:rsidRPr="00BD6942">
        <w:rPr>
          <w:sz w:val="24"/>
        </w:rPr>
        <w:t xml:space="preserve">и </w:t>
      </w:r>
      <w:r w:rsidR="0034226C" w:rsidRPr="00BD6942">
        <w:rPr>
          <w:sz w:val="24"/>
        </w:rPr>
        <w:t>у</w:t>
      </w:r>
      <w:r w:rsidR="00252C89" w:rsidRPr="00BD6942">
        <w:rPr>
          <w:sz w:val="24"/>
        </w:rPr>
        <w:t xml:space="preserve">ставом муниципального образования, </w:t>
      </w:r>
      <w:r w:rsidRPr="00BD6942">
        <w:rPr>
          <w:sz w:val="24"/>
        </w:rPr>
        <w:t xml:space="preserve">учитывая распоряжение Правительства РФ от 19.03.2020 № 670-р, </w:t>
      </w:r>
      <w:r w:rsidR="00252C89" w:rsidRPr="00BD6942">
        <w:rPr>
          <w:sz w:val="24"/>
        </w:rPr>
        <w:t>администрация Дружногорского городского поселения</w:t>
      </w:r>
      <w:proofErr w:type="gramEnd"/>
    </w:p>
    <w:p w:rsidR="004B0A29" w:rsidRPr="00BD6942" w:rsidRDefault="004B0A29" w:rsidP="00252C89">
      <w:pPr>
        <w:ind w:firstLine="284"/>
        <w:jc w:val="both"/>
        <w:rPr>
          <w:sz w:val="24"/>
        </w:rPr>
      </w:pPr>
      <w:r w:rsidRPr="00BD6942">
        <w:rPr>
          <w:sz w:val="24"/>
        </w:rPr>
        <w:t xml:space="preserve"> </w:t>
      </w:r>
    </w:p>
    <w:p w:rsidR="003D1F49" w:rsidRPr="00BD6942" w:rsidRDefault="00D165B1" w:rsidP="009179EC">
      <w:pPr>
        <w:jc w:val="center"/>
        <w:rPr>
          <w:b/>
          <w:sz w:val="24"/>
        </w:rPr>
      </w:pPr>
      <w:proofErr w:type="gramStart"/>
      <w:r w:rsidRPr="00BD6942">
        <w:rPr>
          <w:b/>
          <w:sz w:val="24"/>
        </w:rPr>
        <w:t>П</w:t>
      </w:r>
      <w:proofErr w:type="gramEnd"/>
      <w:r w:rsidRPr="00BD6942">
        <w:rPr>
          <w:b/>
          <w:sz w:val="24"/>
        </w:rPr>
        <w:t xml:space="preserve"> О С Т А Н О В Л Я Е Т</w:t>
      </w:r>
      <w:r w:rsidR="004B0A29" w:rsidRPr="00BD6942">
        <w:rPr>
          <w:b/>
          <w:sz w:val="24"/>
        </w:rPr>
        <w:t>:</w:t>
      </w:r>
    </w:p>
    <w:p w:rsidR="004B0A29" w:rsidRPr="00BD6942" w:rsidRDefault="004B0A29" w:rsidP="0033639A">
      <w:pPr>
        <w:jc w:val="both"/>
        <w:rPr>
          <w:sz w:val="24"/>
          <w:szCs w:val="24"/>
        </w:rPr>
      </w:pPr>
    </w:p>
    <w:p w:rsidR="003D6A77" w:rsidRPr="00BD6942" w:rsidRDefault="002670C7" w:rsidP="002724E6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 xml:space="preserve">1. </w:t>
      </w:r>
      <w:proofErr w:type="gramStart"/>
      <w:r w:rsidRPr="00BD6942">
        <w:rPr>
          <w:sz w:val="24"/>
        </w:rPr>
        <w:t xml:space="preserve">Освободить от арендной платы по </w:t>
      </w:r>
      <w:r w:rsidR="000F1A92" w:rsidRPr="00BD6942">
        <w:rPr>
          <w:sz w:val="24"/>
        </w:rPr>
        <w:t xml:space="preserve">ранее заключённым </w:t>
      </w:r>
      <w:r w:rsidRPr="00BD6942">
        <w:rPr>
          <w:sz w:val="24"/>
        </w:rPr>
        <w:t>договорам аренды муниципального недвижимого имущества Дружногорского городского поселения</w:t>
      </w:r>
      <w:r w:rsidR="000F1A92" w:rsidRPr="00BD6942">
        <w:rPr>
          <w:sz w:val="24"/>
        </w:rPr>
        <w:t>,</w:t>
      </w:r>
      <w:r w:rsidR="0055783E" w:rsidRPr="00BD6942">
        <w:rPr>
          <w:sz w:val="24"/>
        </w:rPr>
        <w:t xml:space="preserve"> </w:t>
      </w:r>
      <w:r w:rsidRPr="00BD6942">
        <w:rPr>
          <w:sz w:val="24"/>
        </w:rPr>
        <w:t>за апрель - июнь 2020 г</w:t>
      </w:r>
      <w:r w:rsidR="0055783E" w:rsidRPr="00BD6942">
        <w:rPr>
          <w:sz w:val="24"/>
        </w:rPr>
        <w:t>ода</w:t>
      </w:r>
      <w:r w:rsidRPr="00BD6942">
        <w:rPr>
          <w:sz w:val="24"/>
        </w:rPr>
        <w:t xml:space="preserve"> арендаторов, включенны</w:t>
      </w:r>
      <w:r w:rsidR="0055783E" w:rsidRPr="00BD6942">
        <w:rPr>
          <w:sz w:val="24"/>
        </w:rPr>
        <w:t>х</w:t>
      </w:r>
      <w:r w:rsidRPr="00BD6942">
        <w:rPr>
          <w:sz w:val="24"/>
        </w:rPr>
        <w:t xml:space="preserve"> в единый реестр субъектов малого</w:t>
      </w:r>
      <w:r w:rsidR="000F1A92" w:rsidRPr="00BD6942">
        <w:rPr>
          <w:sz w:val="24"/>
        </w:rPr>
        <w:t xml:space="preserve"> и среднего предпринимательства и</w:t>
      </w:r>
      <w:r w:rsidRPr="00BD6942">
        <w:rPr>
          <w:sz w:val="24"/>
        </w:rPr>
        <w:t xml:space="preserve"> </w:t>
      </w:r>
      <w:r w:rsidR="00357C33" w:rsidRPr="00BD6942">
        <w:rPr>
          <w:sz w:val="24"/>
        </w:rPr>
        <w:t xml:space="preserve">использующих арендуемое имущество для </w:t>
      </w:r>
      <w:r w:rsidRPr="00BD6942">
        <w:rPr>
          <w:sz w:val="24"/>
        </w:rPr>
        <w:t>осуществл</w:t>
      </w:r>
      <w:r w:rsidR="00357C33" w:rsidRPr="00BD6942">
        <w:rPr>
          <w:sz w:val="24"/>
        </w:rPr>
        <w:t>ения</w:t>
      </w:r>
      <w:r w:rsidRPr="00BD6942">
        <w:rPr>
          <w:sz w:val="24"/>
        </w:rPr>
        <w:t xml:space="preserve"> вид</w:t>
      </w:r>
      <w:r w:rsidR="000F1A92" w:rsidRPr="00BD6942">
        <w:rPr>
          <w:sz w:val="24"/>
        </w:rPr>
        <w:t>ов</w:t>
      </w:r>
      <w:r w:rsidRPr="00BD6942">
        <w:rPr>
          <w:sz w:val="24"/>
        </w:rPr>
        <w:t xml:space="preserve"> деятельности</w:t>
      </w:r>
      <w:r w:rsidR="0055783E" w:rsidRPr="00BD6942">
        <w:rPr>
          <w:sz w:val="24"/>
        </w:rPr>
        <w:t xml:space="preserve"> в наибольшей степени пострадавших </w:t>
      </w:r>
      <w:r w:rsidRPr="00BD6942">
        <w:rPr>
          <w:sz w:val="24"/>
        </w:rPr>
        <w:t>отрасл</w:t>
      </w:r>
      <w:r w:rsidR="0055783E" w:rsidRPr="00BD6942">
        <w:rPr>
          <w:sz w:val="24"/>
        </w:rPr>
        <w:t>ях</w:t>
      </w:r>
      <w:r w:rsidRPr="00BD6942">
        <w:rPr>
          <w:sz w:val="24"/>
        </w:rPr>
        <w:t xml:space="preserve"> российской экономики, </w:t>
      </w:r>
      <w:r w:rsidR="0055783E" w:rsidRPr="00BD6942">
        <w:rPr>
          <w:sz w:val="24"/>
        </w:rPr>
        <w:t>в соответствии с перечнем утверждённым постановлением Правительства РФ  от 03.04.2020 № 43</w:t>
      </w:r>
      <w:r w:rsidR="000F1A92" w:rsidRPr="00BD6942">
        <w:rPr>
          <w:sz w:val="24"/>
        </w:rPr>
        <w:t>4.</w:t>
      </w:r>
      <w:proofErr w:type="gramEnd"/>
    </w:p>
    <w:p w:rsidR="00A9232A" w:rsidRPr="00BD6942" w:rsidRDefault="0055783E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 xml:space="preserve">2. </w:t>
      </w:r>
      <w:r w:rsidR="00EF1A70" w:rsidRPr="00BD6942">
        <w:rPr>
          <w:sz w:val="24"/>
        </w:rPr>
        <w:t xml:space="preserve"> Предоставить отсрочку по арендной плате по договорам аренды муниципального недвижимого имущества Дружногорского городского поселения арендаторам, не указанным в пункте 1 настоящего постановления, на срок с 01.03.2020 до 01.10.2020 </w:t>
      </w:r>
      <w:r w:rsidR="00AD69EA" w:rsidRPr="00BD6942">
        <w:rPr>
          <w:sz w:val="24"/>
        </w:rPr>
        <w:t>на следующих условиях:</w:t>
      </w:r>
    </w:p>
    <w:p w:rsidR="00AD69EA" w:rsidRPr="00BD6942" w:rsidRDefault="00AD69EA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>а)</w:t>
      </w:r>
      <w:r w:rsidRPr="00BD6942">
        <w:t xml:space="preserve"> </w:t>
      </w:r>
      <w:r w:rsidRPr="00BD6942">
        <w:rPr>
          <w:sz w:val="24"/>
        </w:rPr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D69EA" w:rsidRPr="00BD6942" w:rsidRDefault="00AD69EA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>б)</w:t>
      </w:r>
      <w:r w:rsidRPr="00BD6942">
        <w:t xml:space="preserve"> </w:t>
      </w:r>
      <w:r w:rsidRPr="00BD6942">
        <w:rPr>
          <w:sz w:val="24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r w:rsidR="008C2F41" w:rsidRPr="00BD6942">
        <w:rPr>
          <w:sz w:val="24"/>
        </w:rPr>
        <w:t>.</w:t>
      </w:r>
    </w:p>
    <w:p w:rsidR="000F1A92" w:rsidRPr="00BD6942" w:rsidRDefault="008C2F41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 xml:space="preserve">3. Отделу градостроительства, земельных и имущественных </w:t>
      </w:r>
      <w:r w:rsidR="004A4048" w:rsidRPr="00BD6942">
        <w:rPr>
          <w:sz w:val="24"/>
        </w:rPr>
        <w:t>отношений</w:t>
      </w:r>
      <w:r w:rsidR="000F1A92" w:rsidRPr="00BD6942">
        <w:rPr>
          <w:sz w:val="24"/>
        </w:rPr>
        <w:t>:</w:t>
      </w:r>
    </w:p>
    <w:p w:rsidR="000F1A92" w:rsidRPr="00BD6942" w:rsidRDefault="000F1A92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lastRenderedPageBreak/>
        <w:t>а)</w:t>
      </w:r>
      <w:r w:rsidR="004A4048" w:rsidRPr="00BD6942">
        <w:rPr>
          <w:sz w:val="24"/>
        </w:rPr>
        <w:t xml:space="preserve"> </w:t>
      </w:r>
      <w:r w:rsidR="00C709A5" w:rsidRPr="00BD6942">
        <w:rPr>
          <w:sz w:val="24"/>
        </w:rPr>
        <w:t xml:space="preserve">в течение 5 рабочих дней </w:t>
      </w:r>
      <w:r w:rsidR="00357C33" w:rsidRPr="00BD6942">
        <w:rPr>
          <w:sz w:val="24"/>
        </w:rPr>
        <w:t xml:space="preserve">обеспечить </w:t>
      </w:r>
      <w:r w:rsidRPr="00BD6942">
        <w:rPr>
          <w:sz w:val="24"/>
        </w:rPr>
        <w:t>информирование арендаторов о возможности заключения дополнительных соглашений к договорам аренды</w:t>
      </w:r>
      <w:r w:rsidRPr="00BD6942">
        <w:t xml:space="preserve"> </w:t>
      </w:r>
      <w:r w:rsidRPr="00BD6942">
        <w:rPr>
          <w:sz w:val="24"/>
        </w:rPr>
        <w:t>в соответствии с п.1 и п.2  настоящего постановления;</w:t>
      </w:r>
    </w:p>
    <w:p w:rsidR="008C2F41" w:rsidRPr="00BD6942" w:rsidRDefault="000F1A92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  <w:r w:rsidRPr="00BD6942">
        <w:rPr>
          <w:sz w:val="24"/>
        </w:rPr>
        <w:t>б) в течение 5 рабочих дней со дня обращения арендаторов с соответствующим заявлением</w:t>
      </w:r>
      <w:r w:rsidRPr="00BD6942">
        <w:t xml:space="preserve"> </w:t>
      </w:r>
      <w:r w:rsidRPr="00BD6942">
        <w:rPr>
          <w:sz w:val="24"/>
        </w:rPr>
        <w:t>обеспечить заключение вышеуказанных соглашений и при необходимости их государственную регистрацию.</w:t>
      </w:r>
    </w:p>
    <w:p w:rsidR="00AD69EA" w:rsidRPr="00BD6942" w:rsidRDefault="00AD69EA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0F1A92" w:rsidRPr="00BD6942" w:rsidRDefault="000F1A92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0F1A92" w:rsidRPr="00BD6942" w:rsidRDefault="000F1A92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0F1A92" w:rsidRDefault="000F1A92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Default="004D2BBC" w:rsidP="00AD69EA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4D2BBC" w:rsidRPr="00BD6942" w:rsidRDefault="004D2BBC" w:rsidP="00AE2994">
      <w:pPr>
        <w:autoSpaceDE w:val="0"/>
        <w:autoSpaceDN w:val="0"/>
        <w:adjustRightInd w:val="0"/>
        <w:jc w:val="both"/>
        <w:rPr>
          <w:sz w:val="24"/>
        </w:rPr>
      </w:pPr>
    </w:p>
    <w:p w:rsidR="00C404A8" w:rsidRPr="00BD6942" w:rsidRDefault="00C404A8" w:rsidP="00747164">
      <w:pPr>
        <w:jc w:val="both"/>
        <w:rPr>
          <w:sz w:val="24"/>
        </w:rPr>
      </w:pPr>
    </w:p>
    <w:p w:rsidR="00C404A8" w:rsidRPr="00BD6942" w:rsidRDefault="00C404A8" w:rsidP="00747164">
      <w:pPr>
        <w:jc w:val="both"/>
        <w:rPr>
          <w:sz w:val="24"/>
        </w:rPr>
      </w:pPr>
    </w:p>
    <w:p w:rsidR="004B0A29" w:rsidRPr="00BD6942" w:rsidRDefault="007F37E8" w:rsidP="00747164">
      <w:pPr>
        <w:jc w:val="both"/>
        <w:rPr>
          <w:sz w:val="24"/>
        </w:rPr>
      </w:pPr>
      <w:r w:rsidRPr="00BD6942">
        <w:rPr>
          <w:sz w:val="24"/>
        </w:rPr>
        <w:t>Глава</w:t>
      </w:r>
      <w:r w:rsidR="00FB4F49" w:rsidRPr="00BD6942">
        <w:rPr>
          <w:sz w:val="24"/>
        </w:rPr>
        <w:t xml:space="preserve"> </w:t>
      </w:r>
      <w:r w:rsidR="004B0A29" w:rsidRPr="00BD6942">
        <w:rPr>
          <w:sz w:val="24"/>
        </w:rPr>
        <w:t xml:space="preserve"> администрации </w:t>
      </w:r>
    </w:p>
    <w:p w:rsidR="003D7E4A" w:rsidRPr="00BD6942" w:rsidRDefault="003355CE">
      <w:pPr>
        <w:jc w:val="both"/>
        <w:rPr>
          <w:sz w:val="24"/>
        </w:rPr>
      </w:pPr>
      <w:r w:rsidRPr="00BD6942">
        <w:rPr>
          <w:sz w:val="24"/>
        </w:rPr>
        <w:t xml:space="preserve">Дружногорского городского </w:t>
      </w:r>
      <w:r w:rsidR="004B0A29" w:rsidRPr="00BD6942">
        <w:rPr>
          <w:sz w:val="24"/>
        </w:rPr>
        <w:t>поселения</w:t>
      </w:r>
      <w:r w:rsidR="00A9232A" w:rsidRPr="00BD6942">
        <w:rPr>
          <w:sz w:val="24"/>
        </w:rPr>
        <w:t xml:space="preserve"> </w:t>
      </w:r>
      <w:r w:rsidR="004B0A29" w:rsidRPr="00BD6942">
        <w:rPr>
          <w:sz w:val="24"/>
        </w:rPr>
        <w:t xml:space="preserve">               </w:t>
      </w:r>
      <w:r w:rsidRPr="00BD6942">
        <w:rPr>
          <w:sz w:val="24"/>
        </w:rPr>
        <w:t xml:space="preserve">         </w:t>
      </w:r>
      <w:r w:rsidR="004B0A29" w:rsidRPr="00BD6942">
        <w:rPr>
          <w:sz w:val="24"/>
        </w:rPr>
        <w:t xml:space="preserve">       </w:t>
      </w:r>
      <w:r w:rsidR="0002660F" w:rsidRPr="00BD6942">
        <w:rPr>
          <w:sz w:val="24"/>
        </w:rPr>
        <w:t xml:space="preserve"> </w:t>
      </w:r>
      <w:r w:rsidR="004B0A29" w:rsidRPr="00BD6942">
        <w:rPr>
          <w:sz w:val="24"/>
        </w:rPr>
        <w:t xml:space="preserve">           </w:t>
      </w:r>
      <w:r w:rsidR="00A9232A" w:rsidRPr="00BD6942">
        <w:rPr>
          <w:sz w:val="24"/>
        </w:rPr>
        <w:t xml:space="preserve">           </w:t>
      </w:r>
      <w:r w:rsidR="004B0A29" w:rsidRPr="00BD6942">
        <w:rPr>
          <w:sz w:val="24"/>
        </w:rPr>
        <w:t xml:space="preserve">          </w:t>
      </w:r>
      <w:r w:rsidR="00C404A8" w:rsidRPr="00BD6942">
        <w:rPr>
          <w:sz w:val="24"/>
        </w:rPr>
        <w:t xml:space="preserve">И.В. </w:t>
      </w:r>
      <w:proofErr w:type="spellStart"/>
      <w:r w:rsidR="00C404A8" w:rsidRPr="00BD6942">
        <w:rPr>
          <w:sz w:val="24"/>
        </w:rPr>
        <w:t>Отс</w:t>
      </w:r>
      <w:proofErr w:type="spellEnd"/>
    </w:p>
    <w:sectPr w:rsidR="003D7E4A" w:rsidRPr="00BD6942" w:rsidSect="00A9232A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E1" w:rsidRDefault="004057E1" w:rsidP="00DE5575">
      <w:r>
        <w:separator/>
      </w:r>
    </w:p>
  </w:endnote>
  <w:endnote w:type="continuationSeparator" w:id="0">
    <w:p w:rsidR="004057E1" w:rsidRDefault="004057E1" w:rsidP="00DE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75" w:rsidRPr="003D7E4A" w:rsidRDefault="00DE5575" w:rsidP="00DE5575">
    <w:pPr>
      <w:jc w:val="both"/>
      <w:rPr>
        <w:i/>
        <w:sz w:val="16"/>
        <w:szCs w:val="16"/>
      </w:rPr>
    </w:pPr>
    <w:r w:rsidRPr="003D7E4A">
      <w:rPr>
        <w:i/>
        <w:sz w:val="16"/>
        <w:szCs w:val="16"/>
      </w:rPr>
      <w:t>Исп. Тел. (813) 716-51-34</w:t>
    </w:r>
  </w:p>
  <w:p w:rsidR="00DE5575" w:rsidRPr="00DE5575" w:rsidRDefault="00DE5575" w:rsidP="00DE5575">
    <w:pPr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Олег Игоревич </w:t>
    </w:r>
    <w:r w:rsidRPr="003D7E4A">
      <w:rPr>
        <w:i/>
        <w:sz w:val="16"/>
        <w:szCs w:val="16"/>
      </w:rPr>
      <w:t>Виноградо</w:t>
    </w:r>
    <w:r>
      <w:rPr>
        <w:i/>
        <w:sz w:val="16"/>
        <w:szCs w:val="16"/>
      </w:rPr>
      <w:t>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A8" w:rsidRPr="00C404A8" w:rsidRDefault="00C404A8">
    <w:pPr>
      <w:pStyle w:val="a8"/>
      <w:rPr>
        <w:i/>
        <w:sz w:val="16"/>
      </w:rPr>
    </w:pPr>
    <w:r w:rsidRPr="00C404A8">
      <w:rPr>
        <w:i/>
        <w:sz w:val="16"/>
      </w:rPr>
      <w:t>Исп. Тел. (813) 716-51-34</w:t>
    </w:r>
  </w:p>
  <w:p w:rsidR="00C404A8" w:rsidRPr="00C404A8" w:rsidRDefault="00C404A8">
    <w:pPr>
      <w:pStyle w:val="a8"/>
      <w:rPr>
        <w:i/>
        <w:sz w:val="16"/>
      </w:rPr>
    </w:pPr>
    <w:r w:rsidRPr="00C404A8">
      <w:rPr>
        <w:i/>
        <w:sz w:val="16"/>
      </w:rPr>
      <w:t>Виноградов Олег Игоревич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E1" w:rsidRDefault="004057E1" w:rsidP="00DE5575">
      <w:r>
        <w:separator/>
      </w:r>
    </w:p>
  </w:footnote>
  <w:footnote w:type="continuationSeparator" w:id="0">
    <w:p w:rsidR="004057E1" w:rsidRDefault="004057E1" w:rsidP="00DE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2A" w:rsidRPr="00A9232A" w:rsidRDefault="00A9232A" w:rsidP="00A9232A">
    <w:pPr>
      <w:pStyle w:val="a6"/>
      <w:jc w:val="right"/>
      <w:rPr>
        <w:color w:val="FF0000"/>
      </w:rPr>
    </w:pPr>
    <w:r>
      <w:t xml:space="preserve">Постановление администрации Дружногорского городского поселения от </w:t>
    </w:r>
    <w:r w:rsidR="001C4484">
      <w:rPr>
        <w:color w:val="FF0000"/>
      </w:rPr>
      <w:t>2</w:t>
    </w:r>
    <w:r w:rsidR="000F1A92">
      <w:rPr>
        <w:color w:val="FF0000"/>
      </w:rPr>
      <w:t>2</w:t>
    </w:r>
    <w:r w:rsidRPr="00A9232A">
      <w:rPr>
        <w:color w:val="FF0000"/>
      </w:rPr>
      <w:t>.</w:t>
    </w:r>
    <w:r w:rsidR="001C4484">
      <w:rPr>
        <w:color w:val="FF0000"/>
      </w:rPr>
      <w:t>0</w:t>
    </w:r>
    <w:r w:rsidR="000F1A92">
      <w:rPr>
        <w:color w:val="FF0000"/>
      </w:rPr>
      <w:t>4</w:t>
    </w:r>
    <w:r w:rsidRPr="00A9232A">
      <w:rPr>
        <w:color w:val="FF0000"/>
      </w:rPr>
      <w:t>.20</w:t>
    </w:r>
    <w:r w:rsidR="000F1A92">
      <w:rPr>
        <w:color w:val="FF0000"/>
      </w:rPr>
      <w:t>20</w:t>
    </w:r>
    <w:r w:rsidRPr="00A9232A">
      <w:rPr>
        <w:color w:val="FF0000"/>
      </w:rPr>
      <w:t xml:space="preserve"> № </w:t>
    </w:r>
    <w:r w:rsidR="000F1A92">
      <w:rPr>
        <w:color w:val="FF0000"/>
      </w:rPr>
      <w:t>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51C30"/>
    <w:multiLevelType w:val="hybridMultilevel"/>
    <w:tmpl w:val="E2B4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8"/>
  </w:num>
  <w:num w:numId="16">
    <w:abstractNumId w:val="14"/>
  </w:num>
  <w:num w:numId="17">
    <w:abstractNumId w:val="0"/>
  </w:num>
  <w:num w:numId="18">
    <w:abstractNumId w:val="10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049E3"/>
    <w:rsid w:val="00025F4D"/>
    <w:rsid w:val="0002660F"/>
    <w:rsid w:val="00026A28"/>
    <w:rsid w:val="00041264"/>
    <w:rsid w:val="00046300"/>
    <w:rsid w:val="00047343"/>
    <w:rsid w:val="000572B1"/>
    <w:rsid w:val="000766AB"/>
    <w:rsid w:val="000771D9"/>
    <w:rsid w:val="00082F3E"/>
    <w:rsid w:val="000874C2"/>
    <w:rsid w:val="0009069F"/>
    <w:rsid w:val="000B18E6"/>
    <w:rsid w:val="000B5822"/>
    <w:rsid w:val="000B60F4"/>
    <w:rsid w:val="000C36D8"/>
    <w:rsid w:val="000D3A4D"/>
    <w:rsid w:val="000E0273"/>
    <w:rsid w:val="000E2534"/>
    <w:rsid w:val="000F1A92"/>
    <w:rsid w:val="000F2DFA"/>
    <w:rsid w:val="001058DB"/>
    <w:rsid w:val="00113D11"/>
    <w:rsid w:val="00123A90"/>
    <w:rsid w:val="00137EC6"/>
    <w:rsid w:val="001445E2"/>
    <w:rsid w:val="001625A0"/>
    <w:rsid w:val="00166E97"/>
    <w:rsid w:val="00172130"/>
    <w:rsid w:val="00174071"/>
    <w:rsid w:val="00180C95"/>
    <w:rsid w:val="00181F39"/>
    <w:rsid w:val="00184580"/>
    <w:rsid w:val="00191B64"/>
    <w:rsid w:val="00195323"/>
    <w:rsid w:val="001B4FA9"/>
    <w:rsid w:val="001C271D"/>
    <w:rsid w:val="001C4484"/>
    <w:rsid w:val="001D23BF"/>
    <w:rsid w:val="001E2C33"/>
    <w:rsid w:val="00201F6B"/>
    <w:rsid w:val="00213935"/>
    <w:rsid w:val="0021585D"/>
    <w:rsid w:val="00217D71"/>
    <w:rsid w:val="00224083"/>
    <w:rsid w:val="00232063"/>
    <w:rsid w:val="00232957"/>
    <w:rsid w:val="00235421"/>
    <w:rsid w:val="00252C89"/>
    <w:rsid w:val="0026669D"/>
    <w:rsid w:val="002670C7"/>
    <w:rsid w:val="002674FC"/>
    <w:rsid w:val="00267ECC"/>
    <w:rsid w:val="002724E6"/>
    <w:rsid w:val="00275891"/>
    <w:rsid w:val="00276289"/>
    <w:rsid w:val="00280E93"/>
    <w:rsid w:val="002A505B"/>
    <w:rsid w:val="002B23F2"/>
    <w:rsid w:val="002D4BEA"/>
    <w:rsid w:val="002E2DE9"/>
    <w:rsid w:val="002E4662"/>
    <w:rsid w:val="002E78CD"/>
    <w:rsid w:val="002E7C46"/>
    <w:rsid w:val="002F1274"/>
    <w:rsid w:val="00303A04"/>
    <w:rsid w:val="003054D3"/>
    <w:rsid w:val="0030751F"/>
    <w:rsid w:val="00312EC6"/>
    <w:rsid w:val="0031327A"/>
    <w:rsid w:val="00330636"/>
    <w:rsid w:val="003337C5"/>
    <w:rsid w:val="003355CE"/>
    <w:rsid w:val="0033639A"/>
    <w:rsid w:val="0034226C"/>
    <w:rsid w:val="00343C37"/>
    <w:rsid w:val="0034742C"/>
    <w:rsid w:val="00352541"/>
    <w:rsid w:val="003540F1"/>
    <w:rsid w:val="00357645"/>
    <w:rsid w:val="00357C33"/>
    <w:rsid w:val="00361734"/>
    <w:rsid w:val="00363067"/>
    <w:rsid w:val="00370C32"/>
    <w:rsid w:val="003723E6"/>
    <w:rsid w:val="003823B6"/>
    <w:rsid w:val="00382933"/>
    <w:rsid w:val="003841D5"/>
    <w:rsid w:val="003A2046"/>
    <w:rsid w:val="003A2DE1"/>
    <w:rsid w:val="003A3D4C"/>
    <w:rsid w:val="003C745A"/>
    <w:rsid w:val="003D1733"/>
    <w:rsid w:val="003D1F49"/>
    <w:rsid w:val="003D6A77"/>
    <w:rsid w:val="003D7E4A"/>
    <w:rsid w:val="003E16D4"/>
    <w:rsid w:val="003E7CAE"/>
    <w:rsid w:val="003F32CF"/>
    <w:rsid w:val="003F79A8"/>
    <w:rsid w:val="004028E3"/>
    <w:rsid w:val="00404E77"/>
    <w:rsid w:val="004057E1"/>
    <w:rsid w:val="00417F38"/>
    <w:rsid w:val="00422486"/>
    <w:rsid w:val="004253EC"/>
    <w:rsid w:val="00433D1B"/>
    <w:rsid w:val="00450D04"/>
    <w:rsid w:val="00463B54"/>
    <w:rsid w:val="00467B58"/>
    <w:rsid w:val="004A1FD4"/>
    <w:rsid w:val="004A4048"/>
    <w:rsid w:val="004A7804"/>
    <w:rsid w:val="004B0A29"/>
    <w:rsid w:val="004B6078"/>
    <w:rsid w:val="004C71C5"/>
    <w:rsid w:val="004D2BBC"/>
    <w:rsid w:val="004D76F0"/>
    <w:rsid w:val="004E49FB"/>
    <w:rsid w:val="004F3B35"/>
    <w:rsid w:val="00504A7A"/>
    <w:rsid w:val="00511D90"/>
    <w:rsid w:val="00526C72"/>
    <w:rsid w:val="00527236"/>
    <w:rsid w:val="005507AA"/>
    <w:rsid w:val="0055783E"/>
    <w:rsid w:val="0056018F"/>
    <w:rsid w:val="00566E39"/>
    <w:rsid w:val="00575B4E"/>
    <w:rsid w:val="0059095A"/>
    <w:rsid w:val="00591DE1"/>
    <w:rsid w:val="005949D9"/>
    <w:rsid w:val="005A36B2"/>
    <w:rsid w:val="005B0DA9"/>
    <w:rsid w:val="005B275A"/>
    <w:rsid w:val="005C5263"/>
    <w:rsid w:val="005D5722"/>
    <w:rsid w:val="005D659A"/>
    <w:rsid w:val="005D7EC2"/>
    <w:rsid w:val="005E53CC"/>
    <w:rsid w:val="00600F0F"/>
    <w:rsid w:val="0060349C"/>
    <w:rsid w:val="00603AA8"/>
    <w:rsid w:val="006045CD"/>
    <w:rsid w:val="00604F6C"/>
    <w:rsid w:val="00607CB1"/>
    <w:rsid w:val="00620EF3"/>
    <w:rsid w:val="00626AF8"/>
    <w:rsid w:val="006378B6"/>
    <w:rsid w:val="00650E6A"/>
    <w:rsid w:val="00653903"/>
    <w:rsid w:val="00660D6E"/>
    <w:rsid w:val="0067079F"/>
    <w:rsid w:val="00683237"/>
    <w:rsid w:val="00684B30"/>
    <w:rsid w:val="0069061B"/>
    <w:rsid w:val="006A4272"/>
    <w:rsid w:val="006B514F"/>
    <w:rsid w:val="006B7847"/>
    <w:rsid w:val="006C3A93"/>
    <w:rsid w:val="006C67B6"/>
    <w:rsid w:val="006D2BBD"/>
    <w:rsid w:val="006D6EAE"/>
    <w:rsid w:val="006E1AAD"/>
    <w:rsid w:val="006E69D6"/>
    <w:rsid w:val="00701DBA"/>
    <w:rsid w:val="00705311"/>
    <w:rsid w:val="00711106"/>
    <w:rsid w:val="00713382"/>
    <w:rsid w:val="0071638E"/>
    <w:rsid w:val="007331FF"/>
    <w:rsid w:val="00735430"/>
    <w:rsid w:val="007459BF"/>
    <w:rsid w:val="00747164"/>
    <w:rsid w:val="0075514E"/>
    <w:rsid w:val="0076757A"/>
    <w:rsid w:val="007748F2"/>
    <w:rsid w:val="00775371"/>
    <w:rsid w:val="00787A13"/>
    <w:rsid w:val="00791E3E"/>
    <w:rsid w:val="007A51CA"/>
    <w:rsid w:val="007A5522"/>
    <w:rsid w:val="007B261F"/>
    <w:rsid w:val="007B3916"/>
    <w:rsid w:val="007B6742"/>
    <w:rsid w:val="007C557C"/>
    <w:rsid w:val="007E23F8"/>
    <w:rsid w:val="007F37E8"/>
    <w:rsid w:val="008036D1"/>
    <w:rsid w:val="0084527F"/>
    <w:rsid w:val="00847385"/>
    <w:rsid w:val="0086407E"/>
    <w:rsid w:val="00870187"/>
    <w:rsid w:val="00886383"/>
    <w:rsid w:val="00886972"/>
    <w:rsid w:val="008969FD"/>
    <w:rsid w:val="008A2F43"/>
    <w:rsid w:val="008A58D0"/>
    <w:rsid w:val="008B61A9"/>
    <w:rsid w:val="008B6353"/>
    <w:rsid w:val="008C2F41"/>
    <w:rsid w:val="008C46CB"/>
    <w:rsid w:val="008D0E98"/>
    <w:rsid w:val="008D3D7E"/>
    <w:rsid w:val="008D539A"/>
    <w:rsid w:val="009034E8"/>
    <w:rsid w:val="00912955"/>
    <w:rsid w:val="009179EC"/>
    <w:rsid w:val="009221C4"/>
    <w:rsid w:val="009232BE"/>
    <w:rsid w:val="009249FD"/>
    <w:rsid w:val="009503F3"/>
    <w:rsid w:val="00951B8A"/>
    <w:rsid w:val="00952E27"/>
    <w:rsid w:val="00953706"/>
    <w:rsid w:val="00965595"/>
    <w:rsid w:val="00967C68"/>
    <w:rsid w:val="00970521"/>
    <w:rsid w:val="00973C74"/>
    <w:rsid w:val="00994D52"/>
    <w:rsid w:val="009A4C82"/>
    <w:rsid w:val="009B24D5"/>
    <w:rsid w:val="009E097F"/>
    <w:rsid w:val="009E50B2"/>
    <w:rsid w:val="009F09E2"/>
    <w:rsid w:val="00A04639"/>
    <w:rsid w:val="00A061E4"/>
    <w:rsid w:val="00A17750"/>
    <w:rsid w:val="00A21F5E"/>
    <w:rsid w:val="00A36EB9"/>
    <w:rsid w:val="00A44A54"/>
    <w:rsid w:val="00A75DAB"/>
    <w:rsid w:val="00A813A6"/>
    <w:rsid w:val="00A82703"/>
    <w:rsid w:val="00A9232A"/>
    <w:rsid w:val="00A950E8"/>
    <w:rsid w:val="00AB5294"/>
    <w:rsid w:val="00AC1868"/>
    <w:rsid w:val="00AD2792"/>
    <w:rsid w:val="00AD33BE"/>
    <w:rsid w:val="00AD69EA"/>
    <w:rsid w:val="00AE1E09"/>
    <w:rsid w:val="00AE2994"/>
    <w:rsid w:val="00AE2F26"/>
    <w:rsid w:val="00B004D2"/>
    <w:rsid w:val="00B10287"/>
    <w:rsid w:val="00B17CF0"/>
    <w:rsid w:val="00B17D7F"/>
    <w:rsid w:val="00B34895"/>
    <w:rsid w:val="00B351F9"/>
    <w:rsid w:val="00B47573"/>
    <w:rsid w:val="00B47B09"/>
    <w:rsid w:val="00B56EEE"/>
    <w:rsid w:val="00B65A9A"/>
    <w:rsid w:val="00B70FDF"/>
    <w:rsid w:val="00B74118"/>
    <w:rsid w:val="00B76F36"/>
    <w:rsid w:val="00B848DE"/>
    <w:rsid w:val="00BA6161"/>
    <w:rsid w:val="00BB4AA7"/>
    <w:rsid w:val="00BB7E01"/>
    <w:rsid w:val="00BD6942"/>
    <w:rsid w:val="00BD6B19"/>
    <w:rsid w:val="00BE3ECA"/>
    <w:rsid w:val="00BE72AF"/>
    <w:rsid w:val="00BF3776"/>
    <w:rsid w:val="00C12230"/>
    <w:rsid w:val="00C2291E"/>
    <w:rsid w:val="00C2446B"/>
    <w:rsid w:val="00C30A66"/>
    <w:rsid w:val="00C404A8"/>
    <w:rsid w:val="00C40C04"/>
    <w:rsid w:val="00C43C16"/>
    <w:rsid w:val="00C539BD"/>
    <w:rsid w:val="00C61B97"/>
    <w:rsid w:val="00C645C1"/>
    <w:rsid w:val="00C657A9"/>
    <w:rsid w:val="00C659C2"/>
    <w:rsid w:val="00C709A5"/>
    <w:rsid w:val="00C82C6A"/>
    <w:rsid w:val="00CA02B6"/>
    <w:rsid w:val="00CA40F7"/>
    <w:rsid w:val="00CA65F1"/>
    <w:rsid w:val="00CB0D4D"/>
    <w:rsid w:val="00CC0BA3"/>
    <w:rsid w:val="00CC6DC5"/>
    <w:rsid w:val="00CC767B"/>
    <w:rsid w:val="00CF24BD"/>
    <w:rsid w:val="00D050BD"/>
    <w:rsid w:val="00D12C1C"/>
    <w:rsid w:val="00D165B1"/>
    <w:rsid w:val="00D270B0"/>
    <w:rsid w:val="00D50307"/>
    <w:rsid w:val="00D60B41"/>
    <w:rsid w:val="00D6436B"/>
    <w:rsid w:val="00D67AD3"/>
    <w:rsid w:val="00D70C65"/>
    <w:rsid w:val="00D72698"/>
    <w:rsid w:val="00D75D28"/>
    <w:rsid w:val="00D86841"/>
    <w:rsid w:val="00D95E36"/>
    <w:rsid w:val="00DB6F2F"/>
    <w:rsid w:val="00DC1BD6"/>
    <w:rsid w:val="00DC2531"/>
    <w:rsid w:val="00DE5575"/>
    <w:rsid w:val="00DF3511"/>
    <w:rsid w:val="00DF4AE5"/>
    <w:rsid w:val="00E117ED"/>
    <w:rsid w:val="00E20616"/>
    <w:rsid w:val="00E21ACE"/>
    <w:rsid w:val="00E21B27"/>
    <w:rsid w:val="00E24612"/>
    <w:rsid w:val="00E269C8"/>
    <w:rsid w:val="00E42F69"/>
    <w:rsid w:val="00E63AC1"/>
    <w:rsid w:val="00E703F3"/>
    <w:rsid w:val="00E750E1"/>
    <w:rsid w:val="00E7607E"/>
    <w:rsid w:val="00E76C3A"/>
    <w:rsid w:val="00E8318D"/>
    <w:rsid w:val="00EA275A"/>
    <w:rsid w:val="00EA3238"/>
    <w:rsid w:val="00EA7EE3"/>
    <w:rsid w:val="00EB51EE"/>
    <w:rsid w:val="00ED4E1F"/>
    <w:rsid w:val="00EE4293"/>
    <w:rsid w:val="00EF1A70"/>
    <w:rsid w:val="00EF3BD4"/>
    <w:rsid w:val="00F10107"/>
    <w:rsid w:val="00F14277"/>
    <w:rsid w:val="00F346DF"/>
    <w:rsid w:val="00F636A1"/>
    <w:rsid w:val="00F63DC3"/>
    <w:rsid w:val="00F65681"/>
    <w:rsid w:val="00F712BF"/>
    <w:rsid w:val="00F72308"/>
    <w:rsid w:val="00F72514"/>
    <w:rsid w:val="00F774CB"/>
    <w:rsid w:val="00F80CF6"/>
    <w:rsid w:val="00F83FD1"/>
    <w:rsid w:val="00FA1A9E"/>
    <w:rsid w:val="00FB4F49"/>
    <w:rsid w:val="00FD2B72"/>
    <w:rsid w:val="00FE27A9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3"/>
  </w:style>
  <w:style w:type="paragraph" w:styleId="1">
    <w:name w:val="heading 1"/>
    <w:basedOn w:val="a"/>
    <w:next w:val="a"/>
    <w:qFormat/>
    <w:rsid w:val="00EA7E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A7E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A7EE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EE3"/>
    <w:rPr>
      <w:sz w:val="24"/>
    </w:rPr>
  </w:style>
  <w:style w:type="paragraph" w:styleId="20">
    <w:name w:val="Body Text 2"/>
    <w:basedOn w:val="a"/>
    <w:rsid w:val="00EA7EE3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5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575"/>
  </w:style>
  <w:style w:type="paragraph" w:styleId="a8">
    <w:name w:val="footer"/>
    <w:basedOn w:val="a"/>
    <w:link w:val="a9"/>
    <w:uiPriority w:val="99"/>
    <w:unhideWhenUsed/>
    <w:rsid w:val="00DE5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3"/>
  </w:style>
  <w:style w:type="paragraph" w:styleId="1">
    <w:name w:val="heading 1"/>
    <w:basedOn w:val="a"/>
    <w:next w:val="a"/>
    <w:qFormat/>
    <w:rsid w:val="00EA7E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A7E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A7EE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EE3"/>
    <w:rPr>
      <w:sz w:val="24"/>
    </w:rPr>
  </w:style>
  <w:style w:type="paragraph" w:styleId="20">
    <w:name w:val="Body Text 2"/>
    <w:basedOn w:val="a"/>
    <w:rsid w:val="00EA7EE3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5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575"/>
  </w:style>
  <w:style w:type="paragraph" w:styleId="a8">
    <w:name w:val="footer"/>
    <w:basedOn w:val="a"/>
    <w:link w:val="a9"/>
    <w:uiPriority w:val="99"/>
    <w:unhideWhenUsed/>
    <w:rsid w:val="00DE5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Олег Игоревич Виноградов</cp:lastModifiedBy>
  <cp:revision>7</cp:revision>
  <cp:lastPrinted>2020-04-24T06:26:00Z</cp:lastPrinted>
  <dcterms:created xsi:type="dcterms:W3CDTF">2020-04-23T16:14:00Z</dcterms:created>
  <dcterms:modified xsi:type="dcterms:W3CDTF">2020-04-24T07:01:00Z</dcterms:modified>
</cp:coreProperties>
</file>