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9C3DC1">
        <w:rPr>
          <w:b/>
        </w:rPr>
        <w:t>08</w:t>
      </w:r>
      <w:r w:rsidR="00646649">
        <w:rPr>
          <w:b/>
        </w:rPr>
        <w:t>.0</w:t>
      </w:r>
      <w:r w:rsidR="009C3DC1">
        <w:rPr>
          <w:b/>
        </w:rPr>
        <w:t>2.2021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9C3DC1">
        <w:rPr>
          <w:b/>
        </w:rPr>
        <w:t>33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«Предоставление земельных участков, находящихся в собственности МО «</w:t>
            </w:r>
            <w:r>
              <w:t>Дружногорское городское поселение</w:t>
            </w:r>
            <w:r w:rsidRPr="006163F2">
              <w:t>»,</w:t>
            </w:r>
            <w:r w:rsidRPr="001D067B">
              <w:rPr>
                <w:rFonts w:eastAsia="Calibri"/>
              </w:rPr>
              <w:t xml:space="preserve"> 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Pr="006163F2">
              <w:t xml:space="preserve"> в собственность (за плату/бесплатно), аренду, безвозмездное пользование, постоянное (бессрочное) пользование, без проведения торгов»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12.10</w:t>
            </w:r>
            <w:r w:rsidR="00193AEA">
              <w:rPr>
                <w:lang w:eastAsia="ru-RU"/>
              </w:rPr>
              <w:t>.201</w:t>
            </w:r>
            <w:r>
              <w:rPr>
                <w:lang w:eastAsia="ru-RU"/>
              </w:rPr>
              <w:t>5</w:t>
            </w:r>
            <w:r w:rsidR="00193AEA">
              <w:rPr>
                <w:lang w:eastAsia="ru-RU"/>
              </w:rPr>
              <w:t xml:space="preserve"> № </w:t>
            </w:r>
            <w:r w:rsidR="00A53DEC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="00A53DEC">
              <w:rPr>
                <w:lang w:eastAsia="ru-RU"/>
              </w:rPr>
              <w:t>2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407BF" w:rsidRDefault="00CA2160" w:rsidP="00D96F94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D96F94">
        <w:t>п. 2.11 изложить в следующей редакции «</w:t>
      </w:r>
      <w:r w:rsidR="00D96F94" w:rsidRPr="006163F2">
        <w:t>Заявители направляют документы в орган местного самоуправления почтой либо посредством МФЦ, через ПГУ ЛО и ЕПГУ</w:t>
      </w:r>
      <w:r w:rsidR="00D96F94">
        <w:t>»</w:t>
      </w:r>
    </w:p>
    <w:p w:rsidR="00D96F94" w:rsidRDefault="00D96F94" w:rsidP="00D96F94">
      <w:pPr>
        <w:tabs>
          <w:tab w:val="left" w:pos="0"/>
        </w:tabs>
        <w:spacing w:line="276" w:lineRule="auto"/>
        <w:ind w:firstLine="567"/>
        <w:jc w:val="both"/>
      </w:pPr>
      <w:r>
        <w:t xml:space="preserve">2. исключить п. 2.26.2, 2.26.8, 4.4, </w:t>
      </w:r>
    </w:p>
    <w:p w:rsidR="00D96F94" w:rsidRDefault="00D96F94" w:rsidP="00D96F94">
      <w:pPr>
        <w:tabs>
          <w:tab w:val="left" w:pos="0"/>
        </w:tabs>
        <w:spacing w:line="276" w:lineRule="auto"/>
        <w:ind w:firstLine="567"/>
        <w:jc w:val="both"/>
        <w:rPr>
          <w:iCs/>
        </w:rPr>
      </w:pPr>
      <w:r>
        <w:t>3. в п. 2.26.3 исключить слова «</w:t>
      </w:r>
      <w:r w:rsidRPr="006163F2">
        <w:rPr>
          <w:iCs/>
        </w:rPr>
        <w:t>без личной явки на приём в орган местного самоуправления</w:t>
      </w:r>
      <w:r>
        <w:rPr>
          <w:iCs/>
        </w:rPr>
        <w:t>»</w:t>
      </w:r>
    </w:p>
    <w:p w:rsidR="00D96F94" w:rsidRPr="006163F2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>
        <w:rPr>
          <w:iCs/>
        </w:rPr>
        <w:t>4.  п. 2.26.5 изложить в следующей редакции «</w:t>
      </w:r>
      <w:r w:rsidRPr="006163F2">
        <w:rPr>
          <w:iCs/>
        </w:rPr>
        <w:t>2.26.5. Для подачи заявления через ПГУ ЛО заявитель должен выполнить следующие действия:</w:t>
      </w:r>
    </w:p>
    <w:p w:rsidR="00D96F94" w:rsidRPr="006163F2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6163F2">
        <w:rPr>
          <w:iCs/>
        </w:rPr>
        <w:t>пройти идентификацию и аутентификацию в ЕСИА;</w:t>
      </w:r>
    </w:p>
    <w:p w:rsidR="00D96F94" w:rsidRPr="006163F2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6163F2">
        <w:rPr>
          <w:iCs/>
        </w:rPr>
        <w:t>в личном кабинете на ПГУ ЛО  заполнить в электронном виде заявление на оказание услуги;</w:t>
      </w:r>
    </w:p>
    <w:p w:rsidR="00D96F94" w:rsidRPr="006163F2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6163F2">
        <w:rPr>
          <w:iCs/>
        </w:rPr>
        <w:t>приложить к заявлению отсканированные образы документов, необходимых для получения услуги;</w:t>
      </w:r>
    </w:p>
    <w:p w:rsidR="00D96F94" w:rsidRPr="006163F2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6163F2">
        <w:rPr>
          <w:iCs/>
        </w:rPr>
        <w:t xml:space="preserve">- заверить заявление и прилагаемые к нему отсканированные документы (далее - пакет электронных документов) </w:t>
      </w:r>
      <w:proofErr w:type="gramStart"/>
      <w:r w:rsidRPr="006163F2">
        <w:rPr>
          <w:iCs/>
        </w:rPr>
        <w:t>полученной</w:t>
      </w:r>
      <w:proofErr w:type="gramEnd"/>
      <w:r w:rsidRPr="006163F2">
        <w:rPr>
          <w:iCs/>
        </w:rPr>
        <w:t xml:space="preserve"> ранее квалифицированной ЭП;</w:t>
      </w:r>
    </w:p>
    <w:p w:rsidR="00D96F94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6163F2">
        <w:rPr>
          <w:iCs/>
        </w:rPr>
        <w:t>направить пакет электронных документов в орган местного самоуправления посредством функционала ПГУ ЛО</w:t>
      </w:r>
      <w:r>
        <w:rPr>
          <w:iCs/>
        </w:rPr>
        <w:t>»</w:t>
      </w:r>
      <w:r w:rsidRPr="006163F2">
        <w:rPr>
          <w:iCs/>
        </w:rPr>
        <w:t xml:space="preserve">. </w:t>
      </w:r>
    </w:p>
    <w:p w:rsidR="00D96F94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proofErr w:type="gramStart"/>
      <w:r>
        <w:rPr>
          <w:iCs/>
        </w:rPr>
        <w:t>5. в п. 2.26.9 исключить слова «</w:t>
      </w:r>
      <w:r w:rsidRPr="006163F2">
        <w:rPr>
          <w:iCs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</w:t>
      </w:r>
      <w:r>
        <w:rPr>
          <w:iCs/>
        </w:rPr>
        <w:t>его регламента</w:t>
      </w:r>
      <w:r w:rsidRPr="006163F2">
        <w:rPr>
          <w:iCs/>
        </w:rPr>
        <w:t xml:space="preserve">, и </w:t>
      </w:r>
      <w:r w:rsidRPr="006163F2">
        <w:rPr>
          <w:iCs/>
        </w:rPr>
        <w:lastRenderedPageBreak/>
        <w:t>отвечающих требованиям, указанным в пункте 2.7. настоящ</w:t>
      </w:r>
      <w:r>
        <w:rPr>
          <w:iCs/>
        </w:rPr>
        <w:t>его регламента.»</w:t>
      </w:r>
      <w:proofErr w:type="gramEnd"/>
    </w:p>
    <w:p w:rsidR="00D96F94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iCs/>
        </w:rPr>
        <w:t>6. в п. 4.1 исключить слова  «</w:t>
      </w:r>
      <w:r w:rsidRPr="006163F2">
        <w:t>в органе местного самоуправления или МФЦ</w:t>
      </w:r>
      <w:r>
        <w:t>»</w:t>
      </w:r>
    </w:p>
    <w:p w:rsidR="00D96F94" w:rsidRPr="001243E8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>
        <w:t xml:space="preserve">7. в п. 4.7 </w:t>
      </w:r>
      <w:r>
        <w:rPr>
          <w:iCs/>
        </w:rPr>
        <w:t>исключить слова</w:t>
      </w:r>
      <w:r>
        <w:t xml:space="preserve"> «специалистом администрации </w:t>
      </w:r>
      <w:r w:rsidRPr="006163F2">
        <w:t>или</w:t>
      </w:r>
      <w:r>
        <w:t>»</w:t>
      </w:r>
    </w:p>
    <w:p w:rsidR="00D96F94" w:rsidRDefault="00D96F94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iCs/>
        </w:rPr>
        <w:t>8. в п. 4.5 исключить слова «</w:t>
      </w:r>
      <w:r w:rsidRPr="006163F2">
        <w:t>Документы, поступившие в орган местного самоуправления почтой, рассматриваются в соответствии с п. 2.19</w:t>
      </w:r>
      <w:r>
        <w:t>.</w:t>
      </w:r>
      <w:r w:rsidRPr="006163F2">
        <w:t xml:space="preserve"> </w:t>
      </w:r>
      <w:r w:rsidRPr="006163F2">
        <w:rPr>
          <w:iCs/>
        </w:rPr>
        <w:t>настоящ</w:t>
      </w:r>
      <w:r>
        <w:rPr>
          <w:iCs/>
        </w:rPr>
        <w:t>его регламента</w:t>
      </w:r>
      <w:proofErr w:type="gramStart"/>
      <w:r w:rsidRPr="006163F2">
        <w:t>.</w:t>
      </w:r>
      <w:r>
        <w:t>»</w:t>
      </w:r>
      <w:proofErr w:type="gramEnd"/>
    </w:p>
    <w:p w:rsidR="00A87C12" w:rsidRPr="0079492B" w:rsidRDefault="009C3DC1" w:rsidP="00A87C12">
      <w:pPr>
        <w:tabs>
          <w:tab w:val="left" w:pos="1410"/>
        </w:tabs>
        <w:ind w:firstLine="284"/>
        <w:jc w:val="both"/>
      </w:pPr>
      <w:r>
        <w:t xml:space="preserve">     9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9C3DC1">
        <w:t>Г</w:t>
      </w:r>
      <w:r>
        <w:t>лав</w:t>
      </w:r>
      <w:r w:rsidR="009C3DC1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340A23"/>
    <w:rsid w:val="004E1A3E"/>
    <w:rsid w:val="00605DA0"/>
    <w:rsid w:val="00646649"/>
    <w:rsid w:val="00685DEA"/>
    <w:rsid w:val="00766135"/>
    <w:rsid w:val="00875ED0"/>
    <w:rsid w:val="008E575D"/>
    <w:rsid w:val="00942D08"/>
    <w:rsid w:val="009466CF"/>
    <w:rsid w:val="009C3DC1"/>
    <w:rsid w:val="009F08D9"/>
    <w:rsid w:val="00A42FC5"/>
    <w:rsid w:val="00A53DEC"/>
    <w:rsid w:val="00A87C12"/>
    <w:rsid w:val="00C0415A"/>
    <w:rsid w:val="00C937A3"/>
    <w:rsid w:val="00CA2160"/>
    <w:rsid w:val="00CC5CD4"/>
    <w:rsid w:val="00D96F94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2021-02-09T15:59:00Z</cp:lastPrinted>
  <dcterms:created xsi:type="dcterms:W3CDTF">2021-02-09T15:59:00Z</dcterms:created>
  <dcterms:modified xsi:type="dcterms:W3CDTF">2021-02-09T15:59:00Z</dcterms:modified>
</cp:coreProperties>
</file>