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4369E5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4369E5">
        <w:rPr>
          <w:b/>
        </w:rPr>
        <w:t>01.03.2021</w:t>
      </w:r>
      <w:r>
        <w:rPr>
          <w:b/>
        </w:rPr>
        <w:t xml:space="preserve">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</w:t>
      </w:r>
      <w:r w:rsidR="005C5E19">
        <w:rPr>
          <w:b/>
        </w:rPr>
        <w:t xml:space="preserve">    </w:t>
      </w:r>
      <w:r w:rsidR="00501764">
        <w:rPr>
          <w:b/>
        </w:rPr>
        <w:t xml:space="preserve">   </w:t>
      </w:r>
      <w:r w:rsidR="00DC372A">
        <w:rPr>
          <w:b/>
        </w:rPr>
        <w:t xml:space="preserve">        </w:t>
      </w:r>
      <w:r w:rsidR="00501764">
        <w:rPr>
          <w:b/>
        </w:rPr>
        <w:t xml:space="preserve"> </w:t>
      </w:r>
      <w:r w:rsidR="0098503A">
        <w:rPr>
          <w:b/>
        </w:rPr>
        <w:t xml:space="preserve"> </w:t>
      </w:r>
      <w:r>
        <w:rPr>
          <w:b/>
        </w:rPr>
        <w:t>№</w:t>
      </w:r>
      <w:r w:rsidR="0098503A">
        <w:rPr>
          <w:b/>
        </w:rPr>
        <w:t xml:space="preserve"> </w:t>
      </w:r>
      <w:r w:rsidR="004369E5">
        <w:rPr>
          <w:b/>
        </w:rPr>
        <w:t>77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8F168C" w:rsidRDefault="0020053A" w:rsidP="003E53C7">
      <w:pPr>
        <w:tabs>
          <w:tab w:val="left" w:pos="1220"/>
        </w:tabs>
      </w:pPr>
      <w:r w:rsidRPr="00714763">
        <w:rPr>
          <w:lang w:eastAsia="ru-RU"/>
        </w:rPr>
        <w:t>«</w:t>
      </w:r>
      <w:r w:rsidR="008F168C" w:rsidRPr="00036556">
        <w:t xml:space="preserve">Выдача акта освидетельствования ИЖС на территории </w:t>
      </w:r>
    </w:p>
    <w:p w:rsidR="00DC372A" w:rsidRDefault="008F168C" w:rsidP="003E53C7">
      <w:pPr>
        <w:tabs>
          <w:tab w:val="left" w:pos="1220"/>
        </w:tabs>
      </w:pPr>
      <w:r w:rsidRPr="00036556">
        <w:t>МО «Дружногорское городское поселение</w:t>
      </w:r>
      <w:r w:rsidR="00B24503">
        <w:t>»</w:t>
      </w:r>
      <w:r w:rsidR="00457EB8">
        <w:t xml:space="preserve"> </w:t>
      </w:r>
    </w:p>
    <w:p w:rsidR="00241C38" w:rsidRDefault="00457EB8" w:rsidP="00F5267F">
      <w:pPr>
        <w:tabs>
          <w:tab w:val="left" w:pos="1220"/>
        </w:tabs>
      </w:pPr>
      <w:proofErr w:type="gramStart"/>
      <w:r>
        <w:t>утвержденный</w:t>
      </w:r>
      <w:proofErr w:type="gramEnd"/>
      <w:r w:rsidR="005C5E19">
        <w:t xml:space="preserve"> </w:t>
      </w:r>
      <w:r>
        <w:t xml:space="preserve">постановлением администрации от </w:t>
      </w:r>
      <w:r w:rsidR="000D4614">
        <w:t>0</w:t>
      </w:r>
      <w:r w:rsidR="008F168C">
        <w:t>4</w:t>
      </w:r>
      <w:r>
        <w:t>.</w:t>
      </w:r>
      <w:r w:rsidR="008F168C">
        <w:t>0</w:t>
      </w:r>
      <w:r w:rsidR="000D4614">
        <w:t>2</w:t>
      </w:r>
      <w:r>
        <w:t>.20</w:t>
      </w:r>
      <w:r w:rsidR="000D4614">
        <w:t>1</w:t>
      </w:r>
      <w:r w:rsidR="008F168C">
        <w:t>9</w:t>
      </w:r>
      <w:r>
        <w:t xml:space="preserve"> № </w:t>
      </w:r>
      <w:r w:rsidR="000D4614">
        <w:t>3</w:t>
      </w:r>
      <w:r w:rsidR="008F168C">
        <w:t>9</w:t>
      </w:r>
      <w:r w:rsidR="00646649" w:rsidRPr="00E54CAC">
        <w:t>.</w:t>
      </w:r>
    </w:p>
    <w:p w:rsidR="00241C38" w:rsidRDefault="00241C38"/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F5267F" w:rsidRPr="00855439" w:rsidRDefault="005C5E19" w:rsidP="00364EDE">
      <w:pPr>
        <w:spacing w:line="240" w:lineRule="auto"/>
        <w:jc w:val="both"/>
        <w:rPr>
          <w:lang w:eastAsia="ru-RU"/>
        </w:rPr>
      </w:pPr>
      <w:r>
        <w:t xml:space="preserve">1. </w:t>
      </w:r>
      <w:r w:rsidR="00F5267F">
        <w:t xml:space="preserve">в </w:t>
      </w:r>
      <w:r w:rsidR="00B54B4A">
        <w:t xml:space="preserve">п. </w:t>
      </w:r>
      <w:r w:rsidR="00F5267F">
        <w:t>2</w:t>
      </w:r>
      <w:r w:rsidR="00B54B4A">
        <w:t>.</w:t>
      </w:r>
      <w:r w:rsidR="0007534E">
        <w:t>2</w:t>
      </w:r>
      <w:r w:rsidR="00B54B4A">
        <w:t xml:space="preserve">. административного регламента </w:t>
      </w:r>
      <w:r w:rsidR="00F5267F">
        <w:t>слова «</w:t>
      </w:r>
      <w:r w:rsidR="00F5267F" w:rsidRPr="00855439">
        <w:rPr>
          <w:lang w:eastAsia="ru-RU"/>
        </w:rPr>
        <w:t>Заявление на получение муниципальной услуги с комплектом документов принимается: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1) при личной явке: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 xml:space="preserve">в </w:t>
      </w:r>
      <w:r w:rsidR="00460564">
        <w:rPr>
          <w:lang w:eastAsia="ru-RU"/>
        </w:rPr>
        <w:t>ОМСУ</w:t>
      </w:r>
      <w:r w:rsidRPr="00855439">
        <w:rPr>
          <w:lang w:eastAsia="ru-RU"/>
        </w:rPr>
        <w:t>;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в филиалах, отделах, удаленных рабочих мест ГБУ ЛО «МФЦ»;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2) без личной явки: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 xml:space="preserve">- почтовым отправлением в </w:t>
      </w:r>
      <w:r>
        <w:rPr>
          <w:lang w:eastAsia="ru-RU"/>
        </w:rPr>
        <w:t>администрацию</w:t>
      </w:r>
      <w:r w:rsidRPr="00855439">
        <w:rPr>
          <w:lang w:eastAsia="ru-RU"/>
        </w:rPr>
        <w:t>;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- в электронной форме через личный кабинет заявителя на ПГУ ЛО/ЕПГУ.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 xml:space="preserve">1) посредством ПГУ ЛО/ЕПГУ – в </w:t>
      </w:r>
      <w:r>
        <w:rPr>
          <w:lang w:eastAsia="ru-RU"/>
        </w:rPr>
        <w:t>администрацию</w:t>
      </w:r>
      <w:r w:rsidRPr="00855439">
        <w:rPr>
          <w:lang w:eastAsia="ru-RU"/>
        </w:rPr>
        <w:t>, в МФЦ;</w:t>
      </w:r>
    </w:p>
    <w:p w:rsidR="00364EDE" w:rsidRDefault="00F5267F" w:rsidP="00364EDE">
      <w:pPr>
        <w:spacing w:line="240" w:lineRule="auto"/>
        <w:jc w:val="both"/>
      </w:pPr>
      <w:r w:rsidRPr="00855439">
        <w:rPr>
          <w:lang w:eastAsia="ru-RU"/>
        </w:rPr>
        <w:t xml:space="preserve">2) по телефону – в </w:t>
      </w:r>
      <w:r>
        <w:rPr>
          <w:lang w:eastAsia="ru-RU"/>
        </w:rPr>
        <w:t>администрацию</w:t>
      </w:r>
      <w:r w:rsidRPr="00855439">
        <w:rPr>
          <w:lang w:eastAsia="ru-RU"/>
        </w:rPr>
        <w:t>, в МФЦ</w:t>
      </w:r>
      <w:proofErr w:type="gramStart"/>
      <w:r w:rsidRPr="00855439">
        <w:rPr>
          <w:lang w:eastAsia="ru-RU"/>
        </w:rPr>
        <w:t>;</w:t>
      </w:r>
      <w:r>
        <w:rPr>
          <w:lang w:eastAsia="ru-RU"/>
        </w:rPr>
        <w:t>»</w:t>
      </w:r>
      <w:proofErr w:type="gramEnd"/>
      <w:r>
        <w:rPr>
          <w:lang w:eastAsia="ru-RU"/>
        </w:rPr>
        <w:t xml:space="preserve"> заменить на </w:t>
      </w:r>
      <w:r>
        <w:t xml:space="preserve"> </w:t>
      </w:r>
    </w:p>
    <w:p w:rsidR="005C5E19" w:rsidRDefault="005C5E19" w:rsidP="00364EDE">
      <w:pPr>
        <w:spacing w:line="240" w:lineRule="auto"/>
        <w:jc w:val="both"/>
      </w:pPr>
      <w:r>
        <w:t>«Муниципальная услуга п</w:t>
      </w:r>
      <w:r w:rsidRPr="00F078B4">
        <w:t xml:space="preserve">редоставляется </w:t>
      </w:r>
      <w:r>
        <w:t>органом местного самоуправления следующими способами: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1) при личной явк</w:t>
      </w:r>
      <w:r w:rsidR="00F5267F">
        <w:t>е</w:t>
      </w:r>
      <w:r>
        <w:t xml:space="preserve"> в МФЦ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2) без личной явки: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почтовым отправлением в администрацию</w:t>
      </w:r>
    </w:p>
    <w:p w:rsidR="00174896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в электронной форме через личный кабинет заявителя на ПГУ ЛО или ЕПГУ</w:t>
      </w:r>
      <w:r w:rsidR="0007534E">
        <w:t>»</w:t>
      </w:r>
    </w:p>
    <w:p w:rsidR="00461666" w:rsidRDefault="0098503A" w:rsidP="00DC372A">
      <w:pPr>
        <w:pStyle w:val="af"/>
        <w:autoSpaceDE w:val="0"/>
        <w:autoSpaceDN w:val="0"/>
        <w:adjustRightInd w:val="0"/>
        <w:spacing w:line="240" w:lineRule="auto"/>
        <w:ind w:left="0"/>
        <w:jc w:val="both"/>
      </w:pPr>
      <w:r>
        <w:rPr>
          <w:color w:val="000000" w:themeColor="text1"/>
        </w:rPr>
        <w:t xml:space="preserve">2.  </w:t>
      </w:r>
      <w:r w:rsidR="00923E83">
        <w:rPr>
          <w:color w:val="000000" w:themeColor="text1"/>
        </w:rPr>
        <w:t xml:space="preserve"> </w:t>
      </w:r>
      <w:r>
        <w:t xml:space="preserve"> </w:t>
      </w:r>
      <w:r w:rsidR="00461666">
        <w:t xml:space="preserve">в п. </w:t>
      </w:r>
      <w:r>
        <w:t>2.1</w:t>
      </w:r>
      <w:r w:rsidR="00460564">
        <w:t>2</w:t>
      </w:r>
      <w:r w:rsidR="00036366">
        <w:t xml:space="preserve"> </w:t>
      </w:r>
      <w:r w:rsidR="00461666">
        <w:t xml:space="preserve">исключить слова </w:t>
      </w:r>
      <w:r w:rsidR="00460564" w:rsidRPr="00036556">
        <w:t xml:space="preserve">при подаче запроса о предоставлении </w:t>
      </w:r>
      <w:r w:rsidR="00460564" w:rsidRPr="00036556">
        <w:rPr>
          <w:rFonts w:eastAsia="Calibri"/>
        </w:rPr>
        <w:t>муниципальной</w:t>
      </w:r>
      <w:r w:rsidR="00460564" w:rsidRPr="00036556">
        <w:t xml:space="preserve"> услуги и</w:t>
      </w:r>
      <w:r w:rsidR="00461666">
        <w:t>»</w:t>
      </w:r>
    </w:p>
    <w:p w:rsidR="0098503A" w:rsidRDefault="00DC372A" w:rsidP="00364EDE">
      <w:pPr>
        <w:autoSpaceDE w:val="0"/>
        <w:autoSpaceDN w:val="0"/>
        <w:adjustRightInd w:val="0"/>
        <w:spacing w:line="240" w:lineRule="auto"/>
        <w:jc w:val="both"/>
      </w:pPr>
      <w:r>
        <w:rPr>
          <w:color w:val="000000" w:themeColor="text1"/>
        </w:rPr>
        <w:t>3</w:t>
      </w:r>
      <w:r w:rsidR="0098503A">
        <w:rPr>
          <w:color w:val="000000" w:themeColor="text1"/>
        </w:rPr>
        <w:t xml:space="preserve">. в </w:t>
      </w:r>
      <w:proofErr w:type="spellStart"/>
      <w:proofErr w:type="gramStart"/>
      <w:r w:rsidR="0098503A">
        <w:rPr>
          <w:color w:val="000000" w:themeColor="text1"/>
        </w:rPr>
        <w:t>п</w:t>
      </w:r>
      <w:proofErr w:type="spellEnd"/>
      <w:proofErr w:type="gramEnd"/>
      <w:r w:rsidR="0098503A">
        <w:rPr>
          <w:color w:val="000000" w:themeColor="text1"/>
        </w:rPr>
        <w:t xml:space="preserve"> </w:t>
      </w:r>
      <w:r>
        <w:rPr>
          <w:color w:val="000000" w:themeColor="text1"/>
        </w:rPr>
        <w:t>2.1</w:t>
      </w:r>
      <w:r w:rsidR="00923E83">
        <w:rPr>
          <w:color w:val="000000" w:themeColor="text1"/>
        </w:rPr>
        <w:t>3</w:t>
      </w:r>
      <w:r w:rsidR="0098503A">
        <w:rPr>
          <w:color w:val="000000" w:themeColor="text1"/>
        </w:rPr>
        <w:t xml:space="preserve"> исключить </w:t>
      </w:r>
      <w:r w:rsidR="00460564">
        <w:rPr>
          <w:color w:val="000000" w:themeColor="text1"/>
        </w:rPr>
        <w:t>слова «</w:t>
      </w:r>
      <w:r w:rsidR="00460564" w:rsidRPr="00460564">
        <w:rPr>
          <w:color w:val="000000" w:themeColor="text1"/>
        </w:rPr>
        <w:t>при личном обращении – 1 рабочий день;</w:t>
      </w:r>
      <w:r w:rsidR="00460564">
        <w:rPr>
          <w:color w:val="000000" w:themeColor="text1"/>
        </w:rPr>
        <w:t>»</w:t>
      </w:r>
    </w:p>
    <w:p w:rsidR="0098503A" w:rsidRDefault="00DC372A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4</w:t>
      </w:r>
      <w:r w:rsidR="0098503A">
        <w:t xml:space="preserve">. в п. </w:t>
      </w:r>
      <w:r w:rsidR="00AB6469">
        <w:t>3.2.</w:t>
      </w:r>
      <w:r>
        <w:t>3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 w:rsidR="00460564" w:rsidRPr="00460564">
        <w:t>с обязательн</w:t>
      </w:r>
      <w:r w:rsidR="00460564">
        <w:t>ой личной явкой на прием в ОМСУ</w:t>
      </w:r>
      <w:proofErr w:type="gramStart"/>
      <w:r w:rsidRPr="00DC372A">
        <w:t>;</w:t>
      </w:r>
      <w:r w:rsidR="0098503A">
        <w:t>»</w:t>
      </w:r>
      <w:proofErr w:type="gramEnd"/>
    </w:p>
    <w:p w:rsidR="00DC372A" w:rsidRDefault="00460564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5. в п.</w:t>
      </w:r>
      <w:r w:rsidR="00DC372A">
        <w:t xml:space="preserve"> 3.2.4 исключить слова «</w:t>
      </w:r>
      <w:r w:rsidRPr="00036556">
        <w:t>без личной явки на приём в ОМСУ</w:t>
      </w:r>
      <w:r w:rsidR="00DC372A">
        <w:t>»</w:t>
      </w:r>
    </w:p>
    <w:p w:rsidR="00DC372A" w:rsidRDefault="00DC372A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6</w:t>
      </w:r>
      <w:r w:rsidR="0098503A">
        <w:t xml:space="preserve">. в п. </w:t>
      </w:r>
      <w:r w:rsidR="00AB6469">
        <w:t xml:space="preserve">3.2.5 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>
        <w:t xml:space="preserve">в случае если заявитель выбрал способ оказания услуги с личной явкой на прием в администрацию – приложить к заявлению электронные </w:t>
      </w:r>
      <w:r>
        <w:lastRenderedPageBreak/>
        <w:t>документы;</w:t>
      </w:r>
    </w:p>
    <w:p w:rsidR="00DC372A" w:rsidRDefault="00DC372A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в случае если заявитель выбрал способ оказания услуги без личной явки на прием в администрацию»</w:t>
      </w:r>
      <w:r w:rsidR="00364EDE">
        <w:t xml:space="preserve">  </w:t>
      </w:r>
    </w:p>
    <w:p w:rsidR="00364EDE" w:rsidRDefault="00364EDE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9. </w:t>
      </w:r>
      <w:r w:rsidR="00DC372A">
        <w:t>исключить п. 3.2.8</w:t>
      </w:r>
    </w:p>
    <w:p w:rsidR="00DC372A" w:rsidRPr="009D4206" w:rsidRDefault="00DC372A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proofErr w:type="gramStart"/>
      <w:r>
        <w:t>10. в п. 3.2.9 исключить слова «</w:t>
      </w:r>
      <w:r w:rsidRPr="00DC372A">
        <w:t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пункте 2.6 настоящего Административного регламента, и отсутствие оснований, указанных в пункте 2.10 настоящего Административного регламента.</w:t>
      </w:r>
      <w:r>
        <w:t>»</w:t>
      </w:r>
      <w:proofErr w:type="gramEnd"/>
    </w:p>
    <w:p w:rsidR="00296D4A" w:rsidRPr="0025767C" w:rsidRDefault="00364EDE" w:rsidP="00364EDE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10</w:t>
      </w:r>
      <w:r w:rsidR="0098503A">
        <w:rPr>
          <w:color w:val="000000" w:themeColor="text1"/>
        </w:rPr>
        <w:t xml:space="preserve">. </w:t>
      </w:r>
      <w:r w:rsidR="00296D4A" w:rsidRPr="0025767C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461666" w:rsidRDefault="00461666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41C38" w:rsidRDefault="00460564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r w:rsidR="00460564">
        <w:t>И.В.Отс</w:t>
      </w:r>
      <w:r w:rsidR="00DC372A">
        <w:t xml:space="preserve"> </w:t>
      </w:r>
    </w:p>
    <w:sectPr w:rsidR="008D4E11" w:rsidSect="003E53C7">
      <w:footnotePr>
        <w:pos w:val="beneathText"/>
      </w:footnotePr>
      <w:pgSz w:w="11905" w:h="16837"/>
      <w:pgMar w:top="709" w:right="850" w:bottom="851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83" w:rsidRDefault="00806983" w:rsidP="00251D44">
      <w:pPr>
        <w:spacing w:line="240" w:lineRule="auto"/>
      </w:pPr>
      <w:r>
        <w:separator/>
      </w:r>
    </w:p>
  </w:endnote>
  <w:endnote w:type="continuationSeparator" w:id="0">
    <w:p w:rsidR="00806983" w:rsidRDefault="00806983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83" w:rsidRDefault="00806983" w:rsidP="00251D44">
      <w:pPr>
        <w:spacing w:line="240" w:lineRule="auto"/>
      </w:pPr>
      <w:r>
        <w:separator/>
      </w:r>
    </w:p>
  </w:footnote>
  <w:footnote w:type="continuationSeparator" w:id="0">
    <w:p w:rsidR="00806983" w:rsidRDefault="00806983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534E"/>
    <w:rsid w:val="000D2780"/>
    <w:rsid w:val="000D4614"/>
    <w:rsid w:val="00121571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5767C"/>
    <w:rsid w:val="0027440E"/>
    <w:rsid w:val="002817C2"/>
    <w:rsid w:val="00290A9B"/>
    <w:rsid w:val="00296D4A"/>
    <w:rsid w:val="002B7029"/>
    <w:rsid w:val="00351E03"/>
    <w:rsid w:val="00364EDE"/>
    <w:rsid w:val="00366087"/>
    <w:rsid w:val="00381334"/>
    <w:rsid w:val="00391475"/>
    <w:rsid w:val="003E53C7"/>
    <w:rsid w:val="003F0FC7"/>
    <w:rsid w:val="004030EA"/>
    <w:rsid w:val="004369E5"/>
    <w:rsid w:val="00457EB8"/>
    <w:rsid w:val="00460564"/>
    <w:rsid w:val="00461666"/>
    <w:rsid w:val="004817F9"/>
    <w:rsid w:val="0048659A"/>
    <w:rsid w:val="004F1433"/>
    <w:rsid w:val="00501764"/>
    <w:rsid w:val="00576307"/>
    <w:rsid w:val="005848B0"/>
    <w:rsid w:val="00585816"/>
    <w:rsid w:val="005C5E19"/>
    <w:rsid w:val="005D398F"/>
    <w:rsid w:val="00607144"/>
    <w:rsid w:val="00646102"/>
    <w:rsid w:val="00646649"/>
    <w:rsid w:val="00686E53"/>
    <w:rsid w:val="0070589C"/>
    <w:rsid w:val="007602C4"/>
    <w:rsid w:val="0076264E"/>
    <w:rsid w:val="00806983"/>
    <w:rsid w:val="00826C9A"/>
    <w:rsid w:val="008D3134"/>
    <w:rsid w:val="008D4E11"/>
    <w:rsid w:val="008F168C"/>
    <w:rsid w:val="008F6918"/>
    <w:rsid w:val="009052FE"/>
    <w:rsid w:val="00923E83"/>
    <w:rsid w:val="00942D08"/>
    <w:rsid w:val="0098503A"/>
    <w:rsid w:val="009A1D76"/>
    <w:rsid w:val="009D32BC"/>
    <w:rsid w:val="00A42FC5"/>
    <w:rsid w:val="00A43D7D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C479FE"/>
    <w:rsid w:val="00C937A3"/>
    <w:rsid w:val="00CA2160"/>
    <w:rsid w:val="00CF7B55"/>
    <w:rsid w:val="00D24510"/>
    <w:rsid w:val="00D3030E"/>
    <w:rsid w:val="00D526D3"/>
    <w:rsid w:val="00DC372A"/>
    <w:rsid w:val="00DE5385"/>
    <w:rsid w:val="00DE67B7"/>
    <w:rsid w:val="00E34A7E"/>
    <w:rsid w:val="00E86B47"/>
    <w:rsid w:val="00EA58FA"/>
    <w:rsid w:val="00EE0094"/>
    <w:rsid w:val="00EF2FA3"/>
    <w:rsid w:val="00F11E3D"/>
    <w:rsid w:val="00F225F8"/>
    <w:rsid w:val="00F45B48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dgp_101</dc:creator>
  <cp:lastModifiedBy>Гирина</cp:lastModifiedBy>
  <cp:revision>5</cp:revision>
  <cp:lastPrinted>2021-03-02T15:58:00Z</cp:lastPrinted>
  <dcterms:created xsi:type="dcterms:W3CDTF">2021-02-25T09:06:00Z</dcterms:created>
  <dcterms:modified xsi:type="dcterms:W3CDTF">2021-03-02T15:58:00Z</dcterms:modified>
</cp:coreProperties>
</file>