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r w:rsidRPr="00A42FC5">
        <w:rPr>
          <w:b/>
          <w:sz w:val="28"/>
          <w:szCs w:val="28"/>
        </w:rPr>
        <w:t>П О С Т А Н О В Л Е Н И Е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379A1">
        <w:rPr>
          <w:b/>
        </w:rPr>
        <w:t xml:space="preserve">16.03.2021                                                                                                                     </w:t>
      </w:r>
      <w:r>
        <w:rPr>
          <w:b/>
        </w:rPr>
        <w:t>№</w:t>
      </w:r>
      <w:r w:rsidR="0098503A">
        <w:rPr>
          <w:b/>
        </w:rPr>
        <w:t xml:space="preserve"> </w:t>
      </w:r>
      <w:r w:rsidR="008379A1">
        <w:rPr>
          <w:b/>
        </w:rPr>
        <w:t>90</w:t>
      </w:r>
    </w:p>
    <w:p w:rsidR="000B3B60" w:rsidRDefault="000B3B60" w:rsidP="00646649">
      <w:pPr>
        <w:jc w:val="both"/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241C38" w:rsidRDefault="0020053A" w:rsidP="000B3B60">
      <w:pPr>
        <w:tabs>
          <w:tab w:val="left" w:pos="1220"/>
        </w:tabs>
      </w:pPr>
      <w:proofErr w:type="gramStart"/>
      <w:r w:rsidRPr="00714763">
        <w:rPr>
          <w:lang w:eastAsia="ru-RU"/>
        </w:rPr>
        <w:t>«</w:t>
      </w:r>
      <w:r w:rsidR="000B3B60" w:rsidRPr="0086322A">
        <w:t>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 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</w:t>
      </w:r>
      <w:proofErr w:type="gramEnd"/>
      <w:r w:rsidR="000B3B60" w:rsidRPr="0086322A">
        <w:t xml:space="preserve"> указанное объединение без проведения торгов в собственность бесплатно</w:t>
      </w:r>
      <w:r w:rsidR="00B24503">
        <w:t>»</w:t>
      </w:r>
      <w:r w:rsidR="00457EB8">
        <w:t xml:space="preserve"> </w:t>
      </w:r>
      <w:proofErr w:type="gramStart"/>
      <w:r w:rsidR="00457EB8">
        <w:t>утвержденный</w:t>
      </w:r>
      <w:proofErr w:type="gramEnd"/>
      <w:r w:rsidR="005C5E19">
        <w:t xml:space="preserve"> </w:t>
      </w:r>
      <w:r w:rsidR="00457EB8">
        <w:t xml:space="preserve">постановлением администрации от </w:t>
      </w:r>
      <w:r w:rsidR="000D4614">
        <w:t>0</w:t>
      </w:r>
      <w:r w:rsidR="008F168C">
        <w:t>4</w:t>
      </w:r>
      <w:r w:rsidR="00457EB8">
        <w:t>.</w:t>
      </w:r>
      <w:r w:rsidR="008F168C">
        <w:t>0</w:t>
      </w:r>
      <w:r w:rsidR="000D4614">
        <w:t>2</w:t>
      </w:r>
      <w:r w:rsidR="00457EB8">
        <w:t>.20</w:t>
      </w:r>
      <w:r w:rsidR="000D4614">
        <w:t>1</w:t>
      </w:r>
      <w:r w:rsidR="008F168C">
        <w:t>9</w:t>
      </w:r>
      <w:r w:rsidR="00457EB8">
        <w:t xml:space="preserve"> № </w:t>
      </w:r>
      <w:r w:rsidR="00C05D02">
        <w:t>4</w:t>
      </w:r>
      <w:r w:rsidR="000B3B60">
        <w:t>1</w:t>
      </w:r>
      <w:r w:rsidR="00646649" w:rsidRPr="00E54CAC">
        <w:t>.</w:t>
      </w:r>
    </w:p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364EDE" w:rsidRDefault="005C5E19" w:rsidP="00C05D02">
      <w:pPr>
        <w:spacing w:line="240" w:lineRule="auto"/>
        <w:jc w:val="both"/>
      </w:pPr>
      <w:r>
        <w:t xml:space="preserve">1. </w:t>
      </w:r>
      <w:r w:rsidR="00B54B4A">
        <w:t xml:space="preserve">п. </w:t>
      </w:r>
      <w:r w:rsidR="00F5267F">
        <w:t>2</w:t>
      </w:r>
      <w:r w:rsidR="00B54B4A">
        <w:t>.</w:t>
      </w:r>
      <w:r w:rsidR="000B3B60">
        <w:t>6.3</w:t>
      </w:r>
      <w:r w:rsidR="00B54B4A">
        <w:t xml:space="preserve">. административного регламента </w:t>
      </w:r>
      <w:r w:rsidR="00C05D02">
        <w:t>изложить в следующей редакции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98503A" w:rsidRDefault="0098503A" w:rsidP="000B3B6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 xml:space="preserve">2.  </w:t>
      </w:r>
      <w:r w:rsidR="00923E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1479EC">
        <w:rPr>
          <w:color w:val="000000" w:themeColor="text1"/>
        </w:rPr>
        <w:t>исключить п. 2.</w:t>
      </w:r>
      <w:r w:rsidR="000B3B60">
        <w:rPr>
          <w:color w:val="000000" w:themeColor="text1"/>
        </w:rPr>
        <w:t xml:space="preserve">9, </w:t>
      </w:r>
      <w:proofErr w:type="spellStart"/>
      <w:r w:rsidR="000B3B60">
        <w:rPr>
          <w:color w:val="000000" w:themeColor="text1"/>
        </w:rPr>
        <w:t>пп</w:t>
      </w:r>
      <w:proofErr w:type="spellEnd"/>
      <w:r w:rsidR="000B3B60">
        <w:rPr>
          <w:color w:val="000000" w:themeColor="text1"/>
        </w:rPr>
        <w:t>. 3) п. 2.20.5, 2.22.1.7</w:t>
      </w:r>
    </w:p>
    <w:p w:rsidR="000B3B60" w:rsidRPr="00A36BD5" w:rsidRDefault="000B3B60" w:rsidP="000B3B6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</w:t>
      </w:r>
      <w:r w:rsidR="0098503A">
        <w:t xml:space="preserve">. в п. </w:t>
      </w:r>
      <w:r w:rsidR="00556D8B">
        <w:t>2</w:t>
      </w:r>
      <w:r w:rsidR="00AB6469">
        <w:t>.</w:t>
      </w:r>
      <w:r>
        <w:t>22.1.2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Pr="00A36BD5">
        <w:t xml:space="preserve">следующими способами: </w:t>
      </w:r>
    </w:p>
    <w:p w:rsidR="0098503A" w:rsidRDefault="000B3B60" w:rsidP="000B3B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A36BD5">
        <w:t>с обязательной личной явкой на прием в Администрацию</w:t>
      </w:r>
      <w:proofErr w:type="gramStart"/>
      <w:r w:rsidRPr="00A36BD5">
        <w:t>;</w:t>
      </w:r>
      <w:r w:rsidR="0098503A">
        <w:t>»</w:t>
      </w:r>
      <w:proofErr w:type="gramEnd"/>
    </w:p>
    <w:p w:rsidR="000B3B60" w:rsidRDefault="000B3B60" w:rsidP="000B3B6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4. в п. 2.22.1.3 исключить слова «</w:t>
      </w:r>
      <w:r w:rsidRPr="00A36BD5">
        <w:t>без личной явки на приём в Администрацию</w:t>
      </w:r>
      <w:r>
        <w:t>»</w:t>
      </w:r>
    </w:p>
    <w:p w:rsidR="000B3B60" w:rsidRPr="00A36BD5" w:rsidRDefault="000B3B60" w:rsidP="000B3B6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5</w:t>
      </w:r>
      <w:r w:rsidR="00460564">
        <w:t>. в п.</w:t>
      </w:r>
      <w:r>
        <w:t xml:space="preserve"> </w:t>
      </w:r>
      <w:r w:rsidR="001479EC">
        <w:t>2.</w:t>
      </w:r>
      <w:r>
        <w:t>22</w:t>
      </w:r>
      <w:r w:rsidR="001479EC">
        <w:t>.1.</w:t>
      </w:r>
      <w:r>
        <w:t>4</w:t>
      </w:r>
      <w:r w:rsidR="00DC372A">
        <w:t xml:space="preserve"> исключить слова «</w:t>
      </w:r>
      <w:r w:rsidRPr="00A36BD5"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DC372A" w:rsidRDefault="000B3B60" w:rsidP="000B3B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A36BD5">
        <w:t>в случае</w:t>
      </w:r>
      <w:proofErr w:type="gramStart"/>
      <w:r w:rsidRPr="00A36BD5">
        <w:t>,</w:t>
      </w:r>
      <w:proofErr w:type="gramEnd"/>
      <w:r w:rsidRPr="00A36BD5">
        <w:t xml:space="preserve"> если заявитель выбрал способ оказания услуги без личной явки на прием в Администрацию:</w:t>
      </w:r>
      <w:r w:rsidR="00DC372A">
        <w:t>»</w:t>
      </w:r>
    </w:p>
    <w:p w:rsidR="00DC372A" w:rsidRDefault="001479EC" w:rsidP="000B3B6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</w:t>
      </w:r>
      <w:r w:rsidR="00DC372A">
        <w:t xml:space="preserve">. в п. </w:t>
      </w:r>
      <w:r w:rsidR="000B3B60">
        <w:t>2.22</w:t>
      </w:r>
      <w:r>
        <w:t>.1.8</w:t>
      </w:r>
      <w:r w:rsidR="00DC372A">
        <w:t xml:space="preserve"> исключить слова «</w:t>
      </w:r>
      <w:r w:rsidR="000B3B60" w:rsidRPr="00A36BD5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2.6.1 методических рекомендаций</w:t>
      </w:r>
      <w:proofErr w:type="gramStart"/>
      <w:r w:rsidR="000B3B60" w:rsidRPr="00A36BD5">
        <w:t>.</w:t>
      </w:r>
      <w:r w:rsidR="00DC372A">
        <w:t>»</w:t>
      </w:r>
      <w:proofErr w:type="gramEnd"/>
    </w:p>
    <w:p w:rsidR="001479EC" w:rsidRDefault="001479EC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7. в п. 4.2</w:t>
      </w:r>
      <w:r w:rsidR="000B3B60">
        <w:t>.2</w:t>
      </w:r>
      <w:r>
        <w:t xml:space="preserve"> исключить слова «</w:t>
      </w:r>
      <w:r w:rsidR="000B3B60" w:rsidRPr="00A36BD5">
        <w:t>том числе посредством</w:t>
      </w:r>
      <w:r>
        <w:t>»</w:t>
      </w:r>
    </w:p>
    <w:p w:rsidR="00296D4A" w:rsidRPr="000B3B60" w:rsidRDefault="001479EC" w:rsidP="000B3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479EC">
        <w:rPr>
          <w:rFonts w:ascii="Times New Roman" w:hAnsi="Times New Roman" w:cs="Times New Roman"/>
          <w:sz w:val="24"/>
          <w:szCs w:val="24"/>
        </w:rPr>
        <w:t xml:space="preserve">8. </w:t>
      </w:r>
      <w:r w:rsidR="00296D4A" w:rsidRPr="000B3B60">
        <w:rPr>
          <w:rFonts w:ascii="Times New Roman" w:hAnsi="Times New Roman" w:cs="Times New Roman"/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0B3B60" w:rsidRDefault="000B3B60">
      <w:pPr>
        <w:jc w:val="both"/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0B3B60">
      <w:footnotePr>
        <w:pos w:val="beneathText"/>
      </w:footnotePr>
      <w:pgSz w:w="11905" w:h="16837"/>
      <w:pgMar w:top="426" w:right="850" w:bottom="142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7E" w:rsidRDefault="006E177E" w:rsidP="00251D44">
      <w:pPr>
        <w:spacing w:line="240" w:lineRule="auto"/>
      </w:pPr>
      <w:r>
        <w:separator/>
      </w:r>
    </w:p>
  </w:endnote>
  <w:endnote w:type="continuationSeparator" w:id="0">
    <w:p w:rsidR="006E177E" w:rsidRDefault="006E177E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7E" w:rsidRDefault="006E177E" w:rsidP="00251D44">
      <w:pPr>
        <w:spacing w:line="240" w:lineRule="auto"/>
      </w:pPr>
      <w:r>
        <w:separator/>
      </w:r>
    </w:p>
  </w:footnote>
  <w:footnote w:type="continuationSeparator" w:id="0">
    <w:p w:rsidR="006E177E" w:rsidRDefault="006E177E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A04AC"/>
    <w:rsid w:val="000B3B60"/>
    <w:rsid w:val="000D2780"/>
    <w:rsid w:val="000D4614"/>
    <w:rsid w:val="00121571"/>
    <w:rsid w:val="00123D01"/>
    <w:rsid w:val="001461B1"/>
    <w:rsid w:val="001479EC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0A9B"/>
    <w:rsid w:val="00296D4A"/>
    <w:rsid w:val="002B7029"/>
    <w:rsid w:val="002D7DF4"/>
    <w:rsid w:val="00351E03"/>
    <w:rsid w:val="00364EDE"/>
    <w:rsid w:val="00366087"/>
    <w:rsid w:val="00381334"/>
    <w:rsid w:val="00391475"/>
    <w:rsid w:val="003E53C7"/>
    <w:rsid w:val="003F0FC7"/>
    <w:rsid w:val="004030EA"/>
    <w:rsid w:val="004369E5"/>
    <w:rsid w:val="00457EB8"/>
    <w:rsid w:val="00460564"/>
    <w:rsid w:val="00461666"/>
    <w:rsid w:val="004817F9"/>
    <w:rsid w:val="0048659A"/>
    <w:rsid w:val="004C5B6E"/>
    <w:rsid w:val="004F1433"/>
    <w:rsid w:val="00501764"/>
    <w:rsid w:val="00556D8B"/>
    <w:rsid w:val="00576307"/>
    <w:rsid w:val="005848B0"/>
    <w:rsid w:val="00585816"/>
    <w:rsid w:val="005C5E19"/>
    <w:rsid w:val="005D398F"/>
    <w:rsid w:val="00607144"/>
    <w:rsid w:val="00646102"/>
    <w:rsid w:val="00646649"/>
    <w:rsid w:val="00686E53"/>
    <w:rsid w:val="006E177E"/>
    <w:rsid w:val="0070589C"/>
    <w:rsid w:val="007602C4"/>
    <w:rsid w:val="0076264E"/>
    <w:rsid w:val="00806983"/>
    <w:rsid w:val="00826C9A"/>
    <w:rsid w:val="008379A1"/>
    <w:rsid w:val="008D3134"/>
    <w:rsid w:val="008D4E11"/>
    <w:rsid w:val="008F168C"/>
    <w:rsid w:val="008F6918"/>
    <w:rsid w:val="009052FE"/>
    <w:rsid w:val="00923E83"/>
    <w:rsid w:val="00942D08"/>
    <w:rsid w:val="00956B4E"/>
    <w:rsid w:val="0098503A"/>
    <w:rsid w:val="009A1D76"/>
    <w:rsid w:val="009D32BC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05D02"/>
    <w:rsid w:val="00C479FE"/>
    <w:rsid w:val="00C937A3"/>
    <w:rsid w:val="00CA2160"/>
    <w:rsid w:val="00CF7B55"/>
    <w:rsid w:val="00D24510"/>
    <w:rsid w:val="00D3030E"/>
    <w:rsid w:val="00D526D3"/>
    <w:rsid w:val="00DC372A"/>
    <w:rsid w:val="00DE5385"/>
    <w:rsid w:val="00DE67B7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2021-03-17T08:43:00Z</cp:lastPrinted>
  <dcterms:created xsi:type="dcterms:W3CDTF">2021-03-09T12:11:00Z</dcterms:created>
  <dcterms:modified xsi:type="dcterms:W3CDTF">2021-03-17T08:43:00Z</dcterms:modified>
</cp:coreProperties>
</file>