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1A" w:rsidRDefault="0045051A" w:rsidP="00234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30A4A" w:rsidRPr="006D59C4" w:rsidRDefault="00234EB1" w:rsidP="00234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УВЕДОМЛЕНИЕ</w:t>
      </w:r>
    </w:p>
    <w:p w:rsidR="006D59C4" w:rsidRDefault="00D30A4A" w:rsidP="00234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59C4">
        <w:rPr>
          <w:rFonts w:ascii="Times New Roman" w:hAnsi="Times New Roman" w:cs="Times New Roman"/>
          <w:b/>
          <w:sz w:val="24"/>
          <w:szCs w:val="28"/>
        </w:rPr>
        <w:t xml:space="preserve">о проведении </w:t>
      </w:r>
      <w:r w:rsidR="00234EB1">
        <w:rPr>
          <w:rFonts w:ascii="Times New Roman" w:hAnsi="Times New Roman" w:cs="Times New Roman"/>
          <w:b/>
          <w:bCs/>
          <w:sz w:val="24"/>
          <w:szCs w:val="24"/>
        </w:rPr>
        <w:t>осмотров</w:t>
      </w:r>
      <w:r w:rsidR="00234EB1" w:rsidRPr="00234E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4EB1">
        <w:rPr>
          <w:rFonts w:ascii="Times New Roman" w:hAnsi="Times New Roman" w:cs="Times New Roman"/>
          <w:b/>
          <w:bCs/>
          <w:sz w:val="24"/>
          <w:szCs w:val="24"/>
        </w:rPr>
        <w:t>ранее учтенных</w:t>
      </w:r>
      <w:r w:rsidR="00234EB1" w:rsidRPr="00234E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4EB1">
        <w:rPr>
          <w:rFonts w:ascii="Times New Roman" w:hAnsi="Times New Roman" w:cs="Times New Roman"/>
          <w:b/>
          <w:bCs/>
          <w:sz w:val="24"/>
          <w:szCs w:val="24"/>
        </w:rPr>
        <w:t>объектов недвижимости</w:t>
      </w:r>
    </w:p>
    <w:p w:rsidR="00DB566D" w:rsidRPr="00DB566D" w:rsidRDefault="00DB566D" w:rsidP="00234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DB566D" w:rsidRPr="00DB566D" w:rsidRDefault="00DB566D" w:rsidP="00DB5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B566D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DB566D">
        <w:rPr>
          <w:rFonts w:ascii="Times New Roman" w:hAnsi="Times New Roman" w:cs="Times New Roman"/>
          <w:sz w:val="24"/>
          <w:szCs w:val="24"/>
        </w:rPr>
        <w:t xml:space="preserve">. Дружная Горка </w:t>
      </w:r>
    </w:p>
    <w:p w:rsidR="00D30A4A" w:rsidRPr="00DB566D" w:rsidRDefault="00DB566D" w:rsidP="00DB5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66D">
        <w:rPr>
          <w:rFonts w:ascii="Times New Roman" w:hAnsi="Times New Roman" w:cs="Times New Roman"/>
          <w:sz w:val="24"/>
          <w:szCs w:val="24"/>
        </w:rPr>
        <w:t xml:space="preserve">Гатчинский муниципальный район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522E1F">
        <w:rPr>
          <w:rFonts w:ascii="Times New Roman" w:hAnsi="Times New Roman" w:cs="Times New Roman"/>
          <w:sz w:val="24"/>
          <w:szCs w:val="24"/>
        </w:rPr>
        <w:t>0</w:t>
      </w:r>
      <w:r w:rsidR="00DC1E64">
        <w:rPr>
          <w:rFonts w:ascii="Times New Roman" w:hAnsi="Times New Roman" w:cs="Times New Roman"/>
          <w:sz w:val="24"/>
          <w:szCs w:val="24"/>
        </w:rPr>
        <w:t>1</w:t>
      </w:r>
      <w:r w:rsidR="00401AA3" w:rsidRPr="00DB566D">
        <w:rPr>
          <w:rFonts w:ascii="Times New Roman" w:hAnsi="Times New Roman" w:cs="Times New Roman"/>
          <w:sz w:val="24"/>
          <w:szCs w:val="24"/>
        </w:rPr>
        <w:t>.0</w:t>
      </w:r>
      <w:r w:rsidR="00522E1F">
        <w:rPr>
          <w:rFonts w:ascii="Times New Roman" w:hAnsi="Times New Roman" w:cs="Times New Roman"/>
          <w:sz w:val="24"/>
          <w:szCs w:val="24"/>
        </w:rPr>
        <w:t>8</w:t>
      </w:r>
      <w:r w:rsidR="00401AA3" w:rsidRPr="00DB566D">
        <w:rPr>
          <w:rFonts w:ascii="Times New Roman" w:hAnsi="Times New Roman" w:cs="Times New Roman"/>
          <w:sz w:val="24"/>
          <w:szCs w:val="24"/>
        </w:rPr>
        <w:t>.2022</w:t>
      </w:r>
    </w:p>
    <w:p w:rsidR="00D30A4A" w:rsidRPr="002801F2" w:rsidRDefault="00D30A4A" w:rsidP="00D30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1D4907" w:rsidRDefault="00EC7E87" w:rsidP="001D49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083665">
        <w:rPr>
          <w:rFonts w:ascii="Times New Roman" w:hAnsi="Times New Roman" w:cs="Times New Roman"/>
        </w:rPr>
        <w:t xml:space="preserve">В соответствии </w:t>
      </w:r>
      <w:r w:rsidR="00F442B1" w:rsidRPr="00083665">
        <w:rPr>
          <w:rFonts w:ascii="Times New Roman" w:hAnsi="Times New Roman" w:cs="Times New Roman"/>
        </w:rPr>
        <w:t>с</w:t>
      </w:r>
      <w:r w:rsidR="00171B55" w:rsidRPr="00083665">
        <w:rPr>
          <w:rFonts w:ascii="Times New Roman" w:hAnsi="Times New Roman" w:cs="Times New Roman"/>
        </w:rPr>
        <w:t xml:space="preserve"> пунктом 5 статьи</w:t>
      </w:r>
      <w:r w:rsidR="00F442B1" w:rsidRPr="00083665">
        <w:rPr>
          <w:rFonts w:ascii="Times New Roman" w:hAnsi="Times New Roman" w:cs="Times New Roman"/>
        </w:rPr>
        <w:t xml:space="preserve"> 69.1 Федерального закона от 13.07.2015 № 218-ФЗ </w:t>
      </w:r>
      <w:r w:rsidR="00F442B1" w:rsidRPr="00083665">
        <w:rPr>
          <w:rFonts w:ascii="Times New Roman" w:hAnsi="Times New Roman" w:cs="Times New Roman"/>
        </w:rPr>
        <w:br/>
        <w:t>«О государственной регистрации недвижимости»,</w:t>
      </w:r>
      <w:r w:rsidRPr="00083665">
        <w:rPr>
          <w:rFonts w:ascii="Times New Roman" w:hAnsi="Times New Roman" w:cs="Times New Roman"/>
        </w:rPr>
        <w:t xml:space="preserve"> Порядком проведения осмотра здания, сооружения, объекта незавершенного строительства при проведении мероприятий по выявлению правообладателей ранее учтенных объектов недвижимости, утвержденным приказом Федеральной службы государственной регистрации, кадастра и картографии от 28.04.2021 № </w:t>
      </w:r>
      <w:proofErr w:type="gramStart"/>
      <w:r w:rsidRPr="00083665">
        <w:rPr>
          <w:rFonts w:ascii="Times New Roman" w:hAnsi="Times New Roman" w:cs="Times New Roman"/>
        </w:rPr>
        <w:t>П</w:t>
      </w:r>
      <w:proofErr w:type="gramEnd"/>
      <w:r w:rsidRPr="00083665">
        <w:rPr>
          <w:rFonts w:ascii="Times New Roman" w:hAnsi="Times New Roman" w:cs="Times New Roman"/>
        </w:rPr>
        <w:t>/0179,</w:t>
      </w:r>
      <w:r w:rsidR="007A76ED" w:rsidRPr="00083665">
        <w:rPr>
          <w:rFonts w:ascii="Times New Roman" w:hAnsi="Times New Roman" w:cs="Times New Roman"/>
        </w:rPr>
        <w:t xml:space="preserve"> </w:t>
      </w:r>
      <w:r w:rsidR="00176DF0" w:rsidRPr="00083665">
        <w:rPr>
          <w:rFonts w:ascii="Times New Roman" w:hAnsi="Times New Roman" w:cs="Times New Roman"/>
        </w:rPr>
        <w:t>постановлением</w:t>
      </w:r>
      <w:r w:rsidR="007A76ED" w:rsidRPr="00083665">
        <w:rPr>
          <w:rFonts w:ascii="Times New Roman" w:hAnsi="Times New Roman" w:cs="Times New Roman"/>
        </w:rPr>
        <w:t xml:space="preserve"> </w:t>
      </w:r>
      <w:r w:rsidR="00176DF0" w:rsidRPr="00083665">
        <w:rPr>
          <w:rFonts w:ascii="Times New Roman" w:hAnsi="Times New Roman" w:cs="Times New Roman"/>
        </w:rPr>
        <w:t xml:space="preserve">главы глава администрации  Дружногорского городского поселения  Гатчинского муниципального района Ленинградской области от 18.03.2022г. № 60 </w:t>
      </w:r>
      <w:r w:rsidR="007A76ED" w:rsidRPr="00083665">
        <w:rPr>
          <w:rFonts w:ascii="Times New Roman" w:hAnsi="Times New Roman" w:cs="Times New Roman"/>
        </w:rPr>
        <w:t>«</w:t>
      </w:r>
      <w:r w:rsidR="00176DF0" w:rsidRPr="00083665">
        <w:rPr>
          <w:rFonts w:ascii="Times New Roman" w:hAnsi="Times New Roman" w:cs="Times New Roman"/>
        </w:rPr>
        <w:t>О создании комиссии по проведению осмотра зданий, сооружений или объекта незавершенного строительства  при проведении мероприятий по выявлению</w:t>
      </w:r>
      <w:r w:rsidR="001D4907">
        <w:rPr>
          <w:rFonts w:ascii="Times New Roman" w:hAnsi="Times New Roman" w:cs="Times New Roman"/>
        </w:rPr>
        <w:t xml:space="preserve"> </w:t>
      </w:r>
      <w:r w:rsidR="00176DF0" w:rsidRPr="00083665">
        <w:rPr>
          <w:rFonts w:ascii="Times New Roman" w:hAnsi="Times New Roman" w:cs="Times New Roman"/>
        </w:rPr>
        <w:t xml:space="preserve"> правообладателей ранее учтенных объектов  недвижимости расположенных на территории  Дружногорского городского поселения</w:t>
      </w:r>
      <w:r w:rsidR="007A76ED" w:rsidRPr="00083665">
        <w:rPr>
          <w:rFonts w:ascii="Times New Roman" w:hAnsi="Times New Roman" w:cs="Times New Roman"/>
        </w:rPr>
        <w:t>»,</w:t>
      </w:r>
    </w:p>
    <w:p w:rsidR="007A76ED" w:rsidRDefault="007A76ED" w:rsidP="001D49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083665">
        <w:rPr>
          <w:rFonts w:ascii="Times New Roman" w:hAnsi="Times New Roman" w:cs="Times New Roman"/>
        </w:rPr>
        <w:t xml:space="preserve"> </w:t>
      </w:r>
      <w:r w:rsidR="00401AA3" w:rsidRPr="00083665">
        <w:rPr>
          <w:rFonts w:ascii="Times New Roman" w:hAnsi="Times New Roman" w:cs="Times New Roman"/>
        </w:rPr>
        <w:t xml:space="preserve">администрация </w:t>
      </w:r>
      <w:r w:rsidR="00176DF0" w:rsidRPr="00083665">
        <w:rPr>
          <w:rFonts w:ascii="Times New Roman" w:hAnsi="Times New Roman" w:cs="Times New Roman"/>
        </w:rPr>
        <w:t>Дружногорского городского поселения</w:t>
      </w:r>
      <w:r w:rsidR="00D30A4A" w:rsidRPr="00083665">
        <w:rPr>
          <w:rFonts w:ascii="Times New Roman" w:hAnsi="Times New Roman" w:cs="Times New Roman"/>
        </w:rPr>
        <w:t xml:space="preserve"> </w:t>
      </w:r>
      <w:r w:rsidR="001D4907" w:rsidRPr="00083665">
        <w:rPr>
          <w:rFonts w:ascii="Times New Roman" w:hAnsi="Times New Roman" w:cs="Times New Roman"/>
        </w:rPr>
        <w:t>с целью выявления существования или прекращения существования  ранее учтенных объектов недвижимости</w:t>
      </w:r>
      <w:r w:rsidR="001D4907">
        <w:rPr>
          <w:rFonts w:ascii="Times New Roman" w:hAnsi="Times New Roman" w:cs="Times New Roman"/>
        </w:rPr>
        <w:t xml:space="preserve"> </w:t>
      </w:r>
      <w:r w:rsidR="00234EB1" w:rsidRPr="00083665">
        <w:rPr>
          <w:rFonts w:ascii="Times New Roman" w:hAnsi="Times New Roman" w:cs="Times New Roman"/>
        </w:rPr>
        <w:t>уведомляет</w:t>
      </w:r>
      <w:r w:rsidR="001D4907">
        <w:rPr>
          <w:rFonts w:ascii="Times New Roman" w:hAnsi="Times New Roman" w:cs="Times New Roman"/>
        </w:rPr>
        <w:t xml:space="preserve"> их </w:t>
      </w:r>
      <w:r w:rsidR="00EC7E87" w:rsidRPr="00083665">
        <w:rPr>
          <w:rFonts w:ascii="Times New Roman" w:hAnsi="Times New Roman" w:cs="Times New Roman"/>
        </w:rPr>
        <w:t xml:space="preserve">правообладателей </w:t>
      </w:r>
      <w:r w:rsidR="00234EB1" w:rsidRPr="00083665">
        <w:rPr>
          <w:rFonts w:ascii="Times New Roman" w:hAnsi="Times New Roman" w:cs="Times New Roman"/>
        </w:rPr>
        <w:t>о проведении осмотров</w:t>
      </w:r>
      <w:r w:rsidR="00171B55" w:rsidRPr="00083665">
        <w:rPr>
          <w:rFonts w:ascii="Times New Roman" w:hAnsi="Times New Roman" w:cs="Times New Roman"/>
        </w:rPr>
        <w:t xml:space="preserve">, </w:t>
      </w:r>
      <w:r w:rsidR="00234EB1" w:rsidRPr="00083665">
        <w:rPr>
          <w:rFonts w:ascii="Times New Roman" w:hAnsi="Times New Roman" w:cs="Times New Roman"/>
        </w:rPr>
        <w:t>следующих объектов:</w:t>
      </w:r>
      <w:r w:rsidR="00D30A4A" w:rsidRPr="00083665">
        <w:rPr>
          <w:rFonts w:ascii="Times New Roman" w:hAnsi="Times New Roman" w:cs="Times New Roman"/>
        </w:rPr>
        <w:t xml:space="preserve"> </w:t>
      </w:r>
    </w:p>
    <w:p w:rsidR="00522E1F" w:rsidRPr="00083665" w:rsidRDefault="00522E1F" w:rsidP="001D49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tbl>
      <w:tblPr>
        <w:tblW w:w="10810" w:type="dxa"/>
        <w:jc w:val="center"/>
        <w:tblInd w:w="242" w:type="dxa"/>
        <w:tblLook w:val="04A0"/>
      </w:tblPr>
      <w:tblGrid>
        <w:gridCol w:w="555"/>
        <w:gridCol w:w="1676"/>
        <w:gridCol w:w="1940"/>
        <w:gridCol w:w="4046"/>
        <w:gridCol w:w="1206"/>
        <w:gridCol w:w="1387"/>
      </w:tblGrid>
      <w:tr w:rsidR="00A049F4" w:rsidRPr="002801F2" w:rsidTr="000166C0">
        <w:trPr>
          <w:trHeight w:val="600"/>
          <w:jc w:val="center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8B" w:rsidRPr="00083665" w:rsidRDefault="00CD1A8B" w:rsidP="0001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3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CD1A8B" w:rsidRPr="00083665" w:rsidRDefault="00CD1A8B" w:rsidP="0001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83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83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8B" w:rsidRPr="00083665" w:rsidRDefault="00CD1A8B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3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 объекта недвижимости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1A8B" w:rsidRPr="00083665" w:rsidRDefault="00CD1A8B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3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Кадастровый номер</w:t>
            </w:r>
            <w:r w:rsidR="00436486" w:rsidRPr="00083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объекта</w:t>
            </w:r>
            <w:r w:rsidRPr="00083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0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8B" w:rsidRPr="00083665" w:rsidRDefault="00CD1A8B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3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расположения объекта недвижимости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A8B" w:rsidRPr="00083665" w:rsidRDefault="00CD1A8B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3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осмотра</w:t>
            </w:r>
          </w:p>
        </w:tc>
      </w:tr>
      <w:tr w:rsidR="00A049F4" w:rsidRPr="002801F2" w:rsidTr="000166C0">
        <w:trPr>
          <w:trHeight w:val="421"/>
          <w:jc w:val="center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8B" w:rsidRPr="00083665" w:rsidRDefault="00CD1A8B" w:rsidP="0001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A8B" w:rsidRPr="00083665" w:rsidRDefault="00CD1A8B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8B" w:rsidRPr="00083665" w:rsidRDefault="00CD1A8B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8B" w:rsidRPr="00083665" w:rsidRDefault="00CD1A8B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8B" w:rsidRPr="00083665" w:rsidRDefault="00CD1A8B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3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8B" w:rsidRPr="00083665" w:rsidRDefault="00CD1A8B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3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 времени</w:t>
            </w:r>
          </w:p>
        </w:tc>
      </w:tr>
      <w:tr w:rsidR="001D4907" w:rsidRPr="002801F2" w:rsidTr="000166C0">
        <w:trPr>
          <w:trHeight w:val="553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07" w:rsidRPr="00522E1F" w:rsidRDefault="00704ECE" w:rsidP="0001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07" w:rsidRPr="00522E1F" w:rsidRDefault="001D4907" w:rsidP="002E1342">
            <w:pPr>
              <w:jc w:val="center"/>
              <w:rPr>
                <w:sz w:val="20"/>
                <w:szCs w:val="20"/>
              </w:rPr>
            </w:pPr>
            <w:r w:rsidRPr="00522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7" w:rsidRPr="00522E1F" w:rsidRDefault="001D4907" w:rsidP="002E1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7" w:rsidRPr="00522E1F" w:rsidRDefault="000470FB" w:rsidP="0070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Гатчинский р-н, </w:t>
            </w:r>
            <w:proofErr w:type="spellStart"/>
            <w:r w:rsidR="00704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522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704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Дружная Горка</w:t>
            </w:r>
            <w:r w:rsidRPr="00522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 ул. </w:t>
            </w:r>
            <w:r w:rsidR="00704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Урицкого</w:t>
            </w:r>
            <w:r w:rsidRPr="00522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r w:rsidR="00704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07" w:rsidRPr="00522E1F" w:rsidRDefault="00704ECE" w:rsidP="00704ECE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04</w:t>
            </w:r>
            <w:r w:rsidR="000470FB" w:rsidRPr="00522E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  <w:r w:rsidR="000470FB" w:rsidRPr="00522E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907" w:rsidRPr="00522E1F" w:rsidRDefault="001D4907" w:rsidP="00704E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22E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9:0</w:t>
            </w:r>
            <w:r w:rsidR="00704E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EC7E87" w:rsidRPr="00083665" w:rsidRDefault="00EC7E87" w:rsidP="00EC7E8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083665">
        <w:rPr>
          <w:rFonts w:ascii="Times New Roman" w:hAnsi="Times New Roman" w:cs="Times New Roman"/>
        </w:rPr>
        <w:t>В ходе проведения осмотра будет осуществляться фотофиксация объектов недвижимости с указанием места и даты съемки, а также будет оформлен акт осмотра объекта недвижимости на предмет его существования на момент осмотра.</w:t>
      </w:r>
    </w:p>
    <w:p w:rsidR="00B415D7" w:rsidRPr="00BD37CF" w:rsidRDefault="00B415D7" w:rsidP="00EC7E8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sectPr w:rsidR="00B415D7" w:rsidRPr="00BD37CF" w:rsidSect="00DB566D">
      <w:pgSz w:w="11906" w:h="16838" w:code="9"/>
      <w:pgMar w:top="142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0A4A"/>
    <w:rsid w:val="000166C0"/>
    <w:rsid w:val="000470FB"/>
    <w:rsid w:val="00083665"/>
    <w:rsid w:val="000C7CDE"/>
    <w:rsid w:val="001334A2"/>
    <w:rsid w:val="00171B55"/>
    <w:rsid w:val="00176DF0"/>
    <w:rsid w:val="001D4907"/>
    <w:rsid w:val="001D7723"/>
    <w:rsid w:val="001E4A9E"/>
    <w:rsid w:val="00207705"/>
    <w:rsid w:val="00211A04"/>
    <w:rsid w:val="0023002E"/>
    <w:rsid w:val="00234EB1"/>
    <w:rsid w:val="002801F2"/>
    <w:rsid w:val="00327E22"/>
    <w:rsid w:val="00354711"/>
    <w:rsid w:val="003D22E8"/>
    <w:rsid w:val="00401AA3"/>
    <w:rsid w:val="00404B5E"/>
    <w:rsid w:val="00411908"/>
    <w:rsid w:val="00414AA0"/>
    <w:rsid w:val="00432A0E"/>
    <w:rsid w:val="00436486"/>
    <w:rsid w:val="0045051A"/>
    <w:rsid w:val="004D7F29"/>
    <w:rsid w:val="00522E1F"/>
    <w:rsid w:val="005E361B"/>
    <w:rsid w:val="006D1611"/>
    <w:rsid w:val="006D59C4"/>
    <w:rsid w:val="00704ECE"/>
    <w:rsid w:val="007A76ED"/>
    <w:rsid w:val="007C4433"/>
    <w:rsid w:val="007D1852"/>
    <w:rsid w:val="00877195"/>
    <w:rsid w:val="008A067E"/>
    <w:rsid w:val="008A5230"/>
    <w:rsid w:val="008B68C8"/>
    <w:rsid w:val="008F57C8"/>
    <w:rsid w:val="008F5A0F"/>
    <w:rsid w:val="008F6D12"/>
    <w:rsid w:val="009B69C6"/>
    <w:rsid w:val="00A049F4"/>
    <w:rsid w:val="00A13796"/>
    <w:rsid w:val="00A16047"/>
    <w:rsid w:val="00AF35A0"/>
    <w:rsid w:val="00B415D7"/>
    <w:rsid w:val="00B760B9"/>
    <w:rsid w:val="00B956D6"/>
    <w:rsid w:val="00BD37CF"/>
    <w:rsid w:val="00C86B83"/>
    <w:rsid w:val="00CD0F94"/>
    <w:rsid w:val="00CD1A8B"/>
    <w:rsid w:val="00D04688"/>
    <w:rsid w:val="00D30A4A"/>
    <w:rsid w:val="00D52F89"/>
    <w:rsid w:val="00DB566D"/>
    <w:rsid w:val="00DC1E64"/>
    <w:rsid w:val="00DF5887"/>
    <w:rsid w:val="00E755A7"/>
    <w:rsid w:val="00E95F58"/>
    <w:rsid w:val="00EC7E87"/>
    <w:rsid w:val="00F3612B"/>
    <w:rsid w:val="00F442B1"/>
    <w:rsid w:val="00FE4394"/>
    <w:rsid w:val="00FF1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rsid w:val="00D30A4A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5">
    <w:name w:val="Основной текст5"/>
    <w:basedOn w:val="a"/>
    <w:link w:val="a3"/>
    <w:rsid w:val="00D30A4A"/>
    <w:pPr>
      <w:shd w:val="clear" w:color="auto" w:fill="FFFFFF"/>
      <w:spacing w:after="0" w:line="0" w:lineRule="atLeast"/>
      <w:ind w:hanging="620"/>
    </w:pPr>
    <w:rPr>
      <w:rFonts w:ascii="Bookman Old Style" w:eastAsia="Bookman Old Style" w:hAnsi="Bookman Old Style" w:cs="Bookman Old Style"/>
    </w:rPr>
  </w:style>
  <w:style w:type="table" w:styleId="a4">
    <w:name w:val="Table Grid"/>
    <w:basedOn w:val="a1"/>
    <w:uiPriority w:val="39"/>
    <w:rsid w:val="00D30A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E361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5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59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rsid w:val="00D30A4A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5">
    <w:name w:val="Основной текст5"/>
    <w:basedOn w:val="a"/>
    <w:link w:val="a3"/>
    <w:rsid w:val="00D30A4A"/>
    <w:pPr>
      <w:shd w:val="clear" w:color="auto" w:fill="FFFFFF"/>
      <w:spacing w:after="0" w:line="0" w:lineRule="atLeast"/>
      <w:ind w:hanging="620"/>
    </w:pPr>
    <w:rPr>
      <w:rFonts w:ascii="Bookman Old Style" w:eastAsia="Bookman Old Style" w:hAnsi="Bookman Old Style" w:cs="Bookman Old Style"/>
    </w:rPr>
  </w:style>
  <w:style w:type="table" w:styleId="a4">
    <w:name w:val="Table Grid"/>
    <w:basedOn w:val="a1"/>
    <w:uiPriority w:val="39"/>
    <w:rsid w:val="00D30A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E361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5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5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Азорин Егор Николаевич</dc:creator>
  <cp:lastModifiedBy>Андреева</cp:lastModifiedBy>
  <cp:revision>26</cp:revision>
  <cp:lastPrinted>2022-06-30T13:57:00Z</cp:lastPrinted>
  <dcterms:created xsi:type="dcterms:W3CDTF">2022-06-03T12:52:00Z</dcterms:created>
  <dcterms:modified xsi:type="dcterms:W3CDTF">2022-08-03T14:43:00Z</dcterms:modified>
</cp:coreProperties>
</file>