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2646C">
        <w:rPr>
          <w:rFonts w:ascii="Times New Roman" w:hAnsi="Times New Roman" w:cs="Times New Roman"/>
          <w:sz w:val="24"/>
          <w:szCs w:val="24"/>
        </w:rPr>
        <w:t>27.03</w:t>
      </w:r>
      <w:r w:rsidR="00FE74C1">
        <w:rPr>
          <w:rFonts w:ascii="Times New Roman" w:hAnsi="Times New Roman" w:cs="Times New Roman"/>
          <w:sz w:val="24"/>
          <w:szCs w:val="24"/>
        </w:rPr>
        <w:t>.2023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</w:t>
      </w:r>
      <w:r w:rsidR="00FE74C1">
        <w:rPr>
          <w:rFonts w:ascii="Times New Roman" w:hAnsi="Times New Roman" w:cs="Times New Roman"/>
        </w:rPr>
        <w:t>его</w:t>
      </w:r>
      <w:r w:rsidR="00234EB1" w:rsidRPr="00083665">
        <w:rPr>
          <w:rFonts w:ascii="Times New Roman" w:hAnsi="Times New Roman" w:cs="Times New Roman"/>
        </w:rPr>
        <w:t xml:space="preserve"> объект</w:t>
      </w:r>
      <w:r w:rsidR="00FE74C1">
        <w:rPr>
          <w:rFonts w:ascii="Times New Roman" w:hAnsi="Times New Roman" w:cs="Times New Roman"/>
        </w:rPr>
        <w:t>а</w:t>
      </w:r>
      <w:r w:rsidR="00234EB1" w:rsidRPr="00083665">
        <w:rPr>
          <w:rFonts w:ascii="Times New Roman" w:hAnsi="Times New Roman" w:cs="Times New Roman"/>
        </w:rPr>
        <w:t>:</w:t>
      </w:r>
      <w:r w:rsidR="00D30A4A" w:rsidRPr="00083665">
        <w:rPr>
          <w:rFonts w:ascii="Times New Roman" w:hAnsi="Times New Roman" w:cs="Times New Roman"/>
        </w:rPr>
        <w:t xml:space="preserve"> </w:t>
      </w:r>
    </w:p>
    <w:p w:rsidR="00522E1F" w:rsidRPr="00083665" w:rsidRDefault="00522E1F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681EAD" w:rsidRPr="002801F2" w:rsidTr="000166C0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681EAD" w:rsidRDefault="00681EA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EAD" w:rsidRPr="00083665" w:rsidRDefault="0002646C" w:rsidP="00C0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47:23:0928001:890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AD" w:rsidRPr="00083665" w:rsidRDefault="007119AF" w:rsidP="000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</w:t>
            </w:r>
            <w:r w:rsidRPr="0071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д. </w:t>
            </w:r>
            <w:r w:rsidR="0002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02646C" w:rsidP="0071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30.03</w:t>
            </w:r>
            <w:r w:rsidR="00FE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02646C" w:rsidP="000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68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68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:15</w:t>
            </w:r>
          </w:p>
        </w:tc>
      </w:tr>
    </w:tbl>
    <w:p w:rsidR="00681EAD" w:rsidRDefault="00681EAD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</w:t>
      </w:r>
      <w:r w:rsidR="00FE74C1">
        <w:rPr>
          <w:rFonts w:ascii="Times New Roman" w:hAnsi="Times New Roman" w:cs="Times New Roman"/>
        </w:rPr>
        <w:t>а</w:t>
      </w:r>
      <w:r w:rsidRPr="00083665">
        <w:rPr>
          <w:rFonts w:ascii="Times New Roman" w:hAnsi="Times New Roman" w:cs="Times New Roman"/>
        </w:rPr>
        <w:t xml:space="preserve">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2646C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327E22"/>
    <w:rsid w:val="00354711"/>
    <w:rsid w:val="0038311B"/>
    <w:rsid w:val="003D22E8"/>
    <w:rsid w:val="00401AA3"/>
    <w:rsid w:val="00404B5E"/>
    <w:rsid w:val="00411908"/>
    <w:rsid w:val="00414AA0"/>
    <w:rsid w:val="00432A0E"/>
    <w:rsid w:val="00436486"/>
    <w:rsid w:val="00445044"/>
    <w:rsid w:val="0045051A"/>
    <w:rsid w:val="004D7F29"/>
    <w:rsid w:val="00522E1F"/>
    <w:rsid w:val="005E361B"/>
    <w:rsid w:val="00681EAD"/>
    <w:rsid w:val="006D1611"/>
    <w:rsid w:val="006D59C4"/>
    <w:rsid w:val="00704ECE"/>
    <w:rsid w:val="007119AF"/>
    <w:rsid w:val="0076079E"/>
    <w:rsid w:val="007A39D9"/>
    <w:rsid w:val="007A76ED"/>
    <w:rsid w:val="007C4433"/>
    <w:rsid w:val="007D1852"/>
    <w:rsid w:val="00877195"/>
    <w:rsid w:val="008A067E"/>
    <w:rsid w:val="008A5230"/>
    <w:rsid w:val="008B68C8"/>
    <w:rsid w:val="008F57C8"/>
    <w:rsid w:val="008F5A0F"/>
    <w:rsid w:val="008F6D12"/>
    <w:rsid w:val="009B69C6"/>
    <w:rsid w:val="00A049F4"/>
    <w:rsid w:val="00A13796"/>
    <w:rsid w:val="00A16047"/>
    <w:rsid w:val="00A419E3"/>
    <w:rsid w:val="00AF35A0"/>
    <w:rsid w:val="00B415D7"/>
    <w:rsid w:val="00B760B9"/>
    <w:rsid w:val="00B956D6"/>
    <w:rsid w:val="00BD37CF"/>
    <w:rsid w:val="00C073D5"/>
    <w:rsid w:val="00C31EA8"/>
    <w:rsid w:val="00C86B83"/>
    <w:rsid w:val="00CD0F94"/>
    <w:rsid w:val="00CD1A8B"/>
    <w:rsid w:val="00D04688"/>
    <w:rsid w:val="00D30A4A"/>
    <w:rsid w:val="00D52F89"/>
    <w:rsid w:val="00D61F9C"/>
    <w:rsid w:val="00DB515B"/>
    <w:rsid w:val="00DB566D"/>
    <w:rsid w:val="00DC1E64"/>
    <w:rsid w:val="00DF2A14"/>
    <w:rsid w:val="00DF5887"/>
    <w:rsid w:val="00E755A7"/>
    <w:rsid w:val="00E95F58"/>
    <w:rsid w:val="00EC7E87"/>
    <w:rsid w:val="00F3612B"/>
    <w:rsid w:val="00F442B1"/>
    <w:rsid w:val="00F8048E"/>
    <w:rsid w:val="00FE4394"/>
    <w:rsid w:val="00FE74C1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33</cp:revision>
  <cp:lastPrinted>2022-06-30T13:57:00Z</cp:lastPrinted>
  <dcterms:created xsi:type="dcterms:W3CDTF">2022-06-03T12:52:00Z</dcterms:created>
  <dcterms:modified xsi:type="dcterms:W3CDTF">2023-03-30T14:15:00Z</dcterms:modified>
</cp:coreProperties>
</file>