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Default="0045051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B566D" w:rsidRPr="00DB566D" w:rsidRDefault="00DB566D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566D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гп. Дружная Горка </w:t>
      </w:r>
    </w:p>
    <w:p w:rsidR="00D30A4A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96302">
        <w:rPr>
          <w:rFonts w:ascii="Times New Roman" w:hAnsi="Times New Roman" w:cs="Times New Roman"/>
          <w:sz w:val="24"/>
          <w:szCs w:val="24"/>
        </w:rPr>
        <w:t>08.06</w:t>
      </w:r>
      <w:r w:rsidR="00FE74C1">
        <w:rPr>
          <w:rFonts w:ascii="Times New Roman" w:hAnsi="Times New Roman" w:cs="Times New Roman"/>
          <w:sz w:val="24"/>
          <w:szCs w:val="24"/>
        </w:rPr>
        <w:t>.2023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D4907" w:rsidRDefault="00EC7E87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В соответствии </w:t>
      </w:r>
      <w:r w:rsidR="00F442B1" w:rsidRPr="00083665">
        <w:rPr>
          <w:rFonts w:ascii="Times New Roman" w:hAnsi="Times New Roman" w:cs="Times New Roman"/>
        </w:rPr>
        <w:t>с</w:t>
      </w:r>
      <w:r w:rsidR="00171B55" w:rsidRPr="00083665">
        <w:rPr>
          <w:rFonts w:ascii="Times New Roman" w:hAnsi="Times New Roman" w:cs="Times New Roman"/>
        </w:rPr>
        <w:t xml:space="preserve"> пунктом 5 статьи</w:t>
      </w:r>
      <w:r w:rsidR="00F442B1" w:rsidRPr="00083665">
        <w:rPr>
          <w:rFonts w:ascii="Times New Roman" w:hAnsi="Times New Roman" w:cs="Times New Roman"/>
        </w:rPr>
        <w:t xml:space="preserve"> 69.1 Федерального закона от 13.07.2015 № 218-ФЗ </w:t>
      </w:r>
      <w:r w:rsidR="00F442B1" w:rsidRPr="00083665">
        <w:rPr>
          <w:rFonts w:ascii="Times New Roman" w:hAnsi="Times New Roman" w:cs="Times New Roman"/>
        </w:rPr>
        <w:br/>
        <w:t>«О государственной регистрации недвижимости»,</w:t>
      </w:r>
      <w:r w:rsidRPr="00083665">
        <w:rPr>
          <w:rFonts w:ascii="Times New Roman" w:hAnsi="Times New Roman" w:cs="Times New Roman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083665">
        <w:rPr>
          <w:rFonts w:ascii="Times New Roman" w:hAnsi="Times New Roman" w:cs="Times New Roman"/>
        </w:rPr>
        <w:t>П</w:t>
      </w:r>
      <w:proofErr w:type="gramEnd"/>
      <w:r w:rsidRPr="00083665">
        <w:rPr>
          <w:rFonts w:ascii="Times New Roman" w:hAnsi="Times New Roman" w:cs="Times New Roman"/>
        </w:rPr>
        <w:t>/0179,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>постановлением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главы глава администрации  Дружногорского городского поселения  Гатчинского муниципального района Ленинградской области от 18.03.2022г. № 60 </w:t>
      </w:r>
      <w:r w:rsidR="007A76ED" w:rsidRPr="00083665">
        <w:rPr>
          <w:rFonts w:ascii="Times New Roman" w:hAnsi="Times New Roman" w:cs="Times New Roman"/>
        </w:rPr>
        <w:t>«</w:t>
      </w:r>
      <w:r w:rsidR="00176DF0" w:rsidRPr="00083665">
        <w:rPr>
          <w:rFonts w:ascii="Times New Roman" w:hAnsi="Times New Roman" w:cs="Times New Roman"/>
        </w:rPr>
        <w:t>О создании комиссии по проведению осмотра зданий, сооружений или объекта незавершенного строительства  при проведении мероприятий по выявлению</w:t>
      </w:r>
      <w:r w:rsidR="001D4907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 правообладателей ранее учтенных объектов  недвижимости расположенных на территории  Дружногорского городского поселения</w:t>
      </w:r>
      <w:r w:rsidR="007A76ED" w:rsidRPr="00083665">
        <w:rPr>
          <w:rFonts w:ascii="Times New Roman" w:hAnsi="Times New Roman" w:cs="Times New Roman"/>
        </w:rPr>
        <w:t>»,</w:t>
      </w:r>
    </w:p>
    <w:p w:rsidR="007A76ED" w:rsidRDefault="007A76ED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 </w:t>
      </w:r>
      <w:r w:rsidR="00401AA3" w:rsidRPr="00083665">
        <w:rPr>
          <w:rFonts w:ascii="Times New Roman" w:hAnsi="Times New Roman" w:cs="Times New Roman"/>
        </w:rPr>
        <w:t xml:space="preserve">администрация </w:t>
      </w:r>
      <w:r w:rsidR="00176DF0" w:rsidRPr="00083665">
        <w:rPr>
          <w:rFonts w:ascii="Times New Roman" w:hAnsi="Times New Roman" w:cs="Times New Roman"/>
        </w:rPr>
        <w:t>Дружногорского городского поселения</w:t>
      </w:r>
      <w:r w:rsidR="00D30A4A" w:rsidRPr="00083665">
        <w:rPr>
          <w:rFonts w:ascii="Times New Roman" w:hAnsi="Times New Roman" w:cs="Times New Roman"/>
        </w:rPr>
        <w:t xml:space="preserve"> </w:t>
      </w:r>
      <w:r w:rsidR="001D4907" w:rsidRPr="00083665">
        <w:rPr>
          <w:rFonts w:ascii="Times New Roman" w:hAnsi="Times New Roman" w:cs="Times New Roman"/>
        </w:rPr>
        <w:t>с целью выявления существования или прекращения существования  ранее учтенных объектов недвижимости</w:t>
      </w:r>
      <w:r w:rsidR="001D4907">
        <w:rPr>
          <w:rFonts w:ascii="Times New Roman" w:hAnsi="Times New Roman" w:cs="Times New Roman"/>
        </w:rPr>
        <w:t xml:space="preserve"> </w:t>
      </w:r>
      <w:r w:rsidR="00234EB1" w:rsidRPr="00083665">
        <w:rPr>
          <w:rFonts w:ascii="Times New Roman" w:hAnsi="Times New Roman" w:cs="Times New Roman"/>
        </w:rPr>
        <w:t>уведомляет</w:t>
      </w:r>
      <w:r w:rsidR="001D4907">
        <w:rPr>
          <w:rFonts w:ascii="Times New Roman" w:hAnsi="Times New Roman" w:cs="Times New Roman"/>
        </w:rPr>
        <w:t xml:space="preserve"> их </w:t>
      </w:r>
      <w:r w:rsidR="00EC7E87" w:rsidRPr="00083665">
        <w:rPr>
          <w:rFonts w:ascii="Times New Roman" w:hAnsi="Times New Roman" w:cs="Times New Roman"/>
        </w:rPr>
        <w:t xml:space="preserve">правообладателей </w:t>
      </w:r>
      <w:r w:rsidR="00234EB1" w:rsidRPr="00083665">
        <w:rPr>
          <w:rFonts w:ascii="Times New Roman" w:hAnsi="Times New Roman" w:cs="Times New Roman"/>
        </w:rPr>
        <w:t>о проведении осмотров</w:t>
      </w:r>
      <w:r w:rsidR="00171B55" w:rsidRPr="00083665">
        <w:rPr>
          <w:rFonts w:ascii="Times New Roman" w:hAnsi="Times New Roman" w:cs="Times New Roman"/>
        </w:rPr>
        <w:t xml:space="preserve">, </w:t>
      </w:r>
      <w:r w:rsidR="00234EB1" w:rsidRPr="00083665">
        <w:rPr>
          <w:rFonts w:ascii="Times New Roman" w:hAnsi="Times New Roman" w:cs="Times New Roman"/>
        </w:rPr>
        <w:t>следующ</w:t>
      </w:r>
      <w:r w:rsidR="00FE74C1">
        <w:rPr>
          <w:rFonts w:ascii="Times New Roman" w:hAnsi="Times New Roman" w:cs="Times New Roman"/>
        </w:rPr>
        <w:t>его</w:t>
      </w:r>
      <w:r w:rsidR="00234EB1" w:rsidRPr="00083665">
        <w:rPr>
          <w:rFonts w:ascii="Times New Roman" w:hAnsi="Times New Roman" w:cs="Times New Roman"/>
        </w:rPr>
        <w:t xml:space="preserve"> объект</w:t>
      </w:r>
      <w:r w:rsidR="00FE74C1">
        <w:rPr>
          <w:rFonts w:ascii="Times New Roman" w:hAnsi="Times New Roman" w:cs="Times New Roman"/>
        </w:rPr>
        <w:t>а</w:t>
      </w:r>
      <w:r w:rsidR="00234EB1" w:rsidRPr="00083665">
        <w:rPr>
          <w:rFonts w:ascii="Times New Roman" w:hAnsi="Times New Roman" w:cs="Times New Roman"/>
        </w:rPr>
        <w:t>:</w:t>
      </w:r>
      <w:r w:rsidR="00D30A4A" w:rsidRPr="00083665">
        <w:rPr>
          <w:rFonts w:ascii="Times New Roman" w:hAnsi="Times New Roman" w:cs="Times New Roman"/>
        </w:rPr>
        <w:t xml:space="preserve"> </w:t>
      </w:r>
    </w:p>
    <w:p w:rsidR="00522E1F" w:rsidRPr="00083665" w:rsidRDefault="00522E1F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810" w:type="dxa"/>
        <w:jc w:val="center"/>
        <w:tblInd w:w="242" w:type="dxa"/>
        <w:tblLook w:val="04A0"/>
      </w:tblPr>
      <w:tblGrid>
        <w:gridCol w:w="555"/>
        <w:gridCol w:w="1676"/>
        <w:gridCol w:w="1940"/>
        <w:gridCol w:w="4046"/>
        <w:gridCol w:w="1206"/>
        <w:gridCol w:w="1387"/>
      </w:tblGrid>
      <w:tr w:rsidR="00A049F4" w:rsidRPr="002801F2" w:rsidTr="000166C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436486"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осмотра</w:t>
            </w:r>
          </w:p>
        </w:tc>
      </w:tr>
      <w:tr w:rsidR="00A049F4" w:rsidRPr="002801F2" w:rsidTr="000166C0">
        <w:trPr>
          <w:trHeight w:val="421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времени</w:t>
            </w:r>
          </w:p>
        </w:tc>
      </w:tr>
      <w:tr w:rsidR="00681EAD" w:rsidRPr="002801F2" w:rsidTr="00E96302">
        <w:trPr>
          <w:trHeight w:val="4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AD" w:rsidRPr="00681EAD" w:rsidRDefault="00681EAD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E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AD" w:rsidRPr="00083665" w:rsidRDefault="00E96302" w:rsidP="00C0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47:23:0928001:385</w:t>
            </w:r>
          </w:p>
        </w:tc>
        <w:tc>
          <w:tcPr>
            <w:tcW w:w="40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02" w:rsidRDefault="00E96302" w:rsidP="000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Дружная Горка, </w:t>
            </w:r>
          </w:p>
          <w:p w:rsidR="00681EAD" w:rsidRPr="00083665" w:rsidRDefault="00E96302" w:rsidP="000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E9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Пионерская, д. 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E96302" w:rsidP="0071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02646C" w:rsidP="000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68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68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:15</w:t>
            </w:r>
          </w:p>
        </w:tc>
      </w:tr>
      <w:tr w:rsidR="00E96302" w:rsidRPr="002801F2" w:rsidTr="00E96302">
        <w:trPr>
          <w:trHeight w:val="4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02" w:rsidRPr="00681EAD" w:rsidRDefault="00E96302" w:rsidP="001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302" w:rsidRPr="00083665" w:rsidRDefault="00E96302" w:rsidP="001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302" w:rsidRPr="00083665" w:rsidRDefault="00E96302" w:rsidP="001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47:23:0928001:478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02" w:rsidRDefault="00E96302" w:rsidP="001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Гатчинский р-н, </w:t>
            </w:r>
            <w:proofErr w:type="spellStart"/>
            <w:r w:rsidRPr="00E9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9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Дружная Горка, </w:t>
            </w:r>
          </w:p>
          <w:p w:rsidR="00E96302" w:rsidRPr="00083665" w:rsidRDefault="00E96302" w:rsidP="001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02" w:rsidRPr="00083665" w:rsidRDefault="00E96302" w:rsidP="001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02" w:rsidRPr="00083665" w:rsidRDefault="00E96302" w:rsidP="001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17:00-17:15</w:t>
            </w:r>
          </w:p>
        </w:tc>
      </w:tr>
    </w:tbl>
    <w:p w:rsidR="00681EAD" w:rsidRDefault="00681EAD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7E87" w:rsidRPr="00083665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>В ходе проведения осмотра будет осуществляться фотофиксация объект</w:t>
      </w:r>
      <w:r w:rsidR="00FE74C1">
        <w:rPr>
          <w:rFonts w:ascii="Times New Roman" w:hAnsi="Times New Roman" w:cs="Times New Roman"/>
        </w:rPr>
        <w:t>а</w:t>
      </w:r>
      <w:r w:rsidRPr="00083665">
        <w:rPr>
          <w:rFonts w:ascii="Times New Roman" w:hAnsi="Times New Roman" w:cs="Times New Roman"/>
        </w:rPr>
        <w:t xml:space="preserve">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D37CF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415D7" w:rsidRPr="00BD37CF" w:rsidSect="00DB566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4A"/>
    <w:rsid w:val="000166C0"/>
    <w:rsid w:val="0002646C"/>
    <w:rsid w:val="000470FB"/>
    <w:rsid w:val="00083665"/>
    <w:rsid w:val="000C7CDE"/>
    <w:rsid w:val="001334A2"/>
    <w:rsid w:val="00171B55"/>
    <w:rsid w:val="00176DF0"/>
    <w:rsid w:val="001D4907"/>
    <w:rsid w:val="001D7723"/>
    <w:rsid w:val="001E4A9E"/>
    <w:rsid w:val="00207705"/>
    <w:rsid w:val="00211A04"/>
    <w:rsid w:val="0023002E"/>
    <w:rsid w:val="00234EB1"/>
    <w:rsid w:val="002801F2"/>
    <w:rsid w:val="002A0C70"/>
    <w:rsid w:val="00327E22"/>
    <w:rsid w:val="00354711"/>
    <w:rsid w:val="0038311B"/>
    <w:rsid w:val="003D22E8"/>
    <w:rsid w:val="00401AA3"/>
    <w:rsid w:val="00404B5E"/>
    <w:rsid w:val="00411908"/>
    <w:rsid w:val="00414AA0"/>
    <w:rsid w:val="00432A0E"/>
    <w:rsid w:val="00436486"/>
    <w:rsid w:val="00445044"/>
    <w:rsid w:val="0045051A"/>
    <w:rsid w:val="004D7F29"/>
    <w:rsid w:val="00522E1F"/>
    <w:rsid w:val="005E361B"/>
    <w:rsid w:val="00681EAD"/>
    <w:rsid w:val="006D1611"/>
    <w:rsid w:val="006D59C4"/>
    <w:rsid w:val="00704ECE"/>
    <w:rsid w:val="007119AF"/>
    <w:rsid w:val="0076079E"/>
    <w:rsid w:val="007A39D9"/>
    <w:rsid w:val="007A76ED"/>
    <w:rsid w:val="007C4433"/>
    <w:rsid w:val="007D1852"/>
    <w:rsid w:val="00877195"/>
    <w:rsid w:val="008A067E"/>
    <w:rsid w:val="008A5230"/>
    <w:rsid w:val="008B68C8"/>
    <w:rsid w:val="008F57C8"/>
    <w:rsid w:val="008F5A0F"/>
    <w:rsid w:val="008F6D12"/>
    <w:rsid w:val="009B69C6"/>
    <w:rsid w:val="00A049F4"/>
    <w:rsid w:val="00A13796"/>
    <w:rsid w:val="00A16047"/>
    <w:rsid w:val="00A419E3"/>
    <w:rsid w:val="00AF35A0"/>
    <w:rsid w:val="00B415D7"/>
    <w:rsid w:val="00B760B9"/>
    <w:rsid w:val="00B956D6"/>
    <w:rsid w:val="00BD37CF"/>
    <w:rsid w:val="00C073D5"/>
    <w:rsid w:val="00C31EA8"/>
    <w:rsid w:val="00C86B83"/>
    <w:rsid w:val="00CD0F94"/>
    <w:rsid w:val="00CD1A8B"/>
    <w:rsid w:val="00D04688"/>
    <w:rsid w:val="00D30A4A"/>
    <w:rsid w:val="00D52F89"/>
    <w:rsid w:val="00D61F9C"/>
    <w:rsid w:val="00DB515B"/>
    <w:rsid w:val="00DB566D"/>
    <w:rsid w:val="00DC1E64"/>
    <w:rsid w:val="00DF2A14"/>
    <w:rsid w:val="00DF5887"/>
    <w:rsid w:val="00E755A7"/>
    <w:rsid w:val="00E95F58"/>
    <w:rsid w:val="00E96302"/>
    <w:rsid w:val="00EC7E87"/>
    <w:rsid w:val="00F3612B"/>
    <w:rsid w:val="00F442B1"/>
    <w:rsid w:val="00F8048E"/>
    <w:rsid w:val="00FE4394"/>
    <w:rsid w:val="00FE74C1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Андреева</cp:lastModifiedBy>
  <cp:revision>34</cp:revision>
  <cp:lastPrinted>2022-06-30T13:57:00Z</cp:lastPrinted>
  <dcterms:created xsi:type="dcterms:W3CDTF">2022-06-03T12:52:00Z</dcterms:created>
  <dcterms:modified xsi:type="dcterms:W3CDTF">2023-06-14T06:35:00Z</dcterms:modified>
</cp:coreProperties>
</file>