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40" w:rsidRPr="00337AB4" w:rsidRDefault="008E6340" w:rsidP="008E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8E6340" w:rsidRPr="00337AB4" w:rsidRDefault="008E6340" w:rsidP="008E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8E6340" w:rsidRPr="00337AB4" w:rsidRDefault="008E6340" w:rsidP="008E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 xml:space="preserve"> ДРУЖНОГОРСКОЕ ГОРОДСКОЕ ПОСЕЛЕНИЕ </w:t>
      </w:r>
    </w:p>
    <w:p w:rsidR="008E6340" w:rsidRPr="00337AB4" w:rsidRDefault="008E6340" w:rsidP="008E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8E6340" w:rsidRPr="00337AB4" w:rsidRDefault="008E6340" w:rsidP="008E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 xml:space="preserve">(третьего созыва) </w:t>
      </w:r>
    </w:p>
    <w:p w:rsidR="008E6340" w:rsidRPr="00337AB4" w:rsidRDefault="008E6340" w:rsidP="008E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A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7A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E6340" w:rsidRPr="00337AB4" w:rsidRDefault="008E6340" w:rsidP="008E63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 xml:space="preserve"> от 21 июня 2017 года                                                                                         </w:t>
      </w:r>
      <w:r w:rsidR="00337A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37A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709D">
        <w:rPr>
          <w:rFonts w:ascii="Times New Roman" w:hAnsi="Times New Roman" w:cs="Times New Roman"/>
          <w:b/>
          <w:sz w:val="28"/>
          <w:szCs w:val="28"/>
        </w:rPr>
        <w:t>31</w:t>
      </w:r>
    </w:p>
    <w:p w:rsidR="008E6340" w:rsidRPr="00337AB4" w:rsidRDefault="008E6340" w:rsidP="008E63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</w:t>
      </w:r>
    </w:p>
    <w:p w:rsidR="008E6340" w:rsidRPr="00337AB4" w:rsidRDefault="008E6340" w:rsidP="008E63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>«Почетный житель муниципального образования</w:t>
      </w:r>
    </w:p>
    <w:p w:rsidR="008E6340" w:rsidRPr="00337AB4" w:rsidRDefault="008E6340" w:rsidP="008E63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 xml:space="preserve"> Дружногорское городское поселение </w:t>
      </w:r>
      <w:proofErr w:type="gramStart"/>
      <w:r w:rsidRPr="00337AB4">
        <w:rPr>
          <w:rFonts w:ascii="Times New Roman" w:hAnsi="Times New Roman" w:cs="Times New Roman"/>
          <w:b/>
          <w:sz w:val="28"/>
          <w:szCs w:val="28"/>
        </w:rPr>
        <w:t>Гатчинского</w:t>
      </w:r>
      <w:proofErr w:type="gramEnd"/>
      <w:r w:rsidRPr="00337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340" w:rsidRPr="00337AB4" w:rsidRDefault="008E6340" w:rsidP="008E63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Ленинградской области» </w:t>
      </w:r>
    </w:p>
    <w:p w:rsidR="008E6340" w:rsidRPr="001F1336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40" w:rsidRPr="001F1336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36">
        <w:rPr>
          <w:rFonts w:ascii="Times New Roman" w:hAnsi="Times New Roman" w:cs="Times New Roman"/>
          <w:sz w:val="28"/>
          <w:szCs w:val="28"/>
        </w:rPr>
        <w:t xml:space="preserve">       В соответствии с Положением о звании «Почетный житель муниципального образования Дружногорское городское поселение Гатчинского муниципального района Ленинградской области», утвержденным решением Совета депутатов Дружногорского городского поселения № 14 от 30.03.2016 года, </w:t>
      </w:r>
    </w:p>
    <w:p w:rsidR="008E6340" w:rsidRPr="00337AB4" w:rsidRDefault="008E6340" w:rsidP="008E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B4">
        <w:rPr>
          <w:rFonts w:ascii="Times New Roman" w:hAnsi="Times New Roman" w:cs="Times New Roman"/>
          <w:b/>
          <w:sz w:val="28"/>
          <w:szCs w:val="28"/>
        </w:rPr>
        <w:t>Совет депутатов Дружногорского городского поселения</w:t>
      </w:r>
    </w:p>
    <w:p w:rsidR="008E6340" w:rsidRPr="00337AB4" w:rsidRDefault="008E6340" w:rsidP="008E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A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7AB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37AB4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36">
        <w:rPr>
          <w:rFonts w:ascii="Times New Roman" w:hAnsi="Times New Roman" w:cs="Times New Roman"/>
          <w:sz w:val="28"/>
          <w:szCs w:val="28"/>
        </w:rPr>
        <w:t>1. Присвоить</w:t>
      </w:r>
    </w:p>
    <w:p w:rsidR="008E6340" w:rsidRPr="001F1336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36">
        <w:rPr>
          <w:rFonts w:ascii="Times New Roman" w:hAnsi="Times New Roman" w:cs="Times New Roman"/>
          <w:sz w:val="28"/>
          <w:szCs w:val="28"/>
        </w:rPr>
        <w:t xml:space="preserve"> звание «Почетный житель муниципального образования Дружногорское городское поселение Гатчинского муниципального района Ленинградской области» Березиной Надежде Ивановне – председателю Совета ветеранов Дружногорского городского поселения, за активную жизненную позицию, военно-патриотическое воспитание молодежи, значительный вклад в развитие Дружногорского городского поселения. </w:t>
      </w:r>
    </w:p>
    <w:p w:rsidR="008E6340" w:rsidRPr="001F1336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36">
        <w:rPr>
          <w:rFonts w:ascii="Times New Roman" w:hAnsi="Times New Roman" w:cs="Times New Roman"/>
          <w:sz w:val="28"/>
          <w:szCs w:val="28"/>
        </w:rPr>
        <w:t xml:space="preserve">2. Вручить Березиной Н.И. Диплом «Почетный житель муниципального образования Дружногорское городское поселение Гатчинского муниципального района Ленинградской области», Знак отличия и удостоверение. </w:t>
      </w:r>
    </w:p>
    <w:p w:rsidR="008E6340" w:rsidRPr="001F1336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36">
        <w:rPr>
          <w:rFonts w:ascii="Times New Roman" w:hAnsi="Times New Roman" w:cs="Times New Roman"/>
          <w:sz w:val="28"/>
          <w:szCs w:val="28"/>
        </w:rPr>
        <w:t xml:space="preserve">3. Выплатить Березиной Н.И. единовременное денежное вознаграждение в размере 10.000 рублей </w:t>
      </w:r>
    </w:p>
    <w:p w:rsidR="008E6340" w:rsidRPr="001F1336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36">
        <w:rPr>
          <w:rFonts w:ascii="Times New Roman" w:hAnsi="Times New Roman" w:cs="Times New Roman"/>
          <w:sz w:val="28"/>
          <w:szCs w:val="28"/>
        </w:rPr>
        <w:t>4. Опубликовать данное решение в «Официальном вестнике Дружногорского городского поселения»</w:t>
      </w:r>
    </w:p>
    <w:p w:rsidR="008E6340" w:rsidRPr="001F1336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36">
        <w:rPr>
          <w:rFonts w:ascii="Times New Roman" w:hAnsi="Times New Roman" w:cs="Times New Roman"/>
          <w:sz w:val="28"/>
          <w:szCs w:val="28"/>
        </w:rPr>
        <w:t>Глава</w:t>
      </w:r>
    </w:p>
    <w:p w:rsidR="00130059" w:rsidRPr="001F1336" w:rsidRDefault="008E6340" w:rsidP="008E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36">
        <w:rPr>
          <w:rFonts w:ascii="Times New Roman" w:hAnsi="Times New Roman" w:cs="Times New Roman"/>
          <w:sz w:val="28"/>
          <w:szCs w:val="28"/>
        </w:rPr>
        <w:t xml:space="preserve">Дружногорского городского поселения:                                               С.И. </w:t>
      </w:r>
      <w:proofErr w:type="spellStart"/>
      <w:r w:rsidRPr="001F1336">
        <w:rPr>
          <w:rFonts w:ascii="Times New Roman" w:hAnsi="Times New Roman" w:cs="Times New Roman"/>
          <w:sz w:val="28"/>
          <w:szCs w:val="28"/>
        </w:rPr>
        <w:t>Тарновский</w:t>
      </w:r>
      <w:proofErr w:type="spellEnd"/>
    </w:p>
    <w:sectPr w:rsidR="00130059" w:rsidRPr="001F1336" w:rsidSect="008E63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340"/>
    <w:rsid w:val="001D1964"/>
    <w:rsid w:val="001F1336"/>
    <w:rsid w:val="00296170"/>
    <w:rsid w:val="00337AB4"/>
    <w:rsid w:val="005227FE"/>
    <w:rsid w:val="005D32C5"/>
    <w:rsid w:val="006340A0"/>
    <w:rsid w:val="00815348"/>
    <w:rsid w:val="00856B7D"/>
    <w:rsid w:val="008E6340"/>
    <w:rsid w:val="00AD709D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7</cp:revision>
  <cp:lastPrinted>2017-06-21T14:42:00Z</cp:lastPrinted>
  <dcterms:created xsi:type="dcterms:W3CDTF">2017-06-19T12:35:00Z</dcterms:created>
  <dcterms:modified xsi:type="dcterms:W3CDTF">2017-06-21T15:00:00Z</dcterms:modified>
</cp:coreProperties>
</file>