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E7" w:rsidRDefault="001019E7" w:rsidP="0095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52A13" w:rsidRDefault="001019E7" w:rsidP="0095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952A13">
        <w:rPr>
          <w:b/>
          <w:sz w:val="28"/>
          <w:szCs w:val="28"/>
        </w:rPr>
        <w:t xml:space="preserve">муниципального служащего, замещающего старшую  муниципальную  должность муниципальной службы - </w:t>
      </w:r>
    </w:p>
    <w:p w:rsidR="00952A13" w:rsidRDefault="00952A13" w:rsidP="0095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 канцелярии  администрации  Дружногорского городского поселения</w:t>
      </w:r>
    </w:p>
    <w:p w:rsidR="00952A13" w:rsidRDefault="00952A13" w:rsidP="0095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«01» января 2019 по «31»декабря 2019 года</w:t>
      </w:r>
    </w:p>
    <w:p w:rsidR="00952A13" w:rsidRDefault="00952A13" w:rsidP="00952A13">
      <w:pPr>
        <w:jc w:val="center"/>
        <w:rPr>
          <w:sz w:val="16"/>
          <w:szCs w:val="16"/>
        </w:rPr>
      </w:pPr>
    </w:p>
    <w:p w:rsidR="001019E7" w:rsidRDefault="001019E7" w:rsidP="001019E7">
      <w:pPr>
        <w:jc w:val="center"/>
        <w:rPr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1019E7" w:rsidTr="001019E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Деклариро-ванный годовой доход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Сведения об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019E7" w:rsidTr="001019E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1019E7" w:rsidP="007672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1019E7" w:rsidTr="001019E7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1019E7" w:rsidTr="001019E7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1019E7" w:rsidP="00952A1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B80E98">
              <w:rPr>
                <w:sz w:val="22"/>
                <w:szCs w:val="22"/>
              </w:rPr>
              <w:t>1.</w:t>
            </w:r>
          </w:p>
          <w:p w:rsidR="001019E7" w:rsidRPr="00B80E98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952A13" w:rsidP="00952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Буслаева  Марина 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952A13" w:rsidP="00952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601259,98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1019E7" w:rsidP="00952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Квартира</w:t>
            </w:r>
          </w:p>
          <w:p w:rsidR="0076725F" w:rsidRPr="00B80E98" w:rsidRDefault="0076725F" w:rsidP="00952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952A13" w:rsidP="00952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54</w:t>
            </w:r>
            <w:r w:rsidR="001019E7" w:rsidRPr="00B80E98">
              <w:rPr>
                <w:sz w:val="22"/>
                <w:szCs w:val="22"/>
              </w:rPr>
              <w:t>,</w:t>
            </w:r>
            <w:r w:rsidRPr="00B80E98">
              <w:rPr>
                <w:sz w:val="22"/>
                <w:szCs w:val="22"/>
              </w:rPr>
              <w:t>0</w:t>
            </w:r>
          </w:p>
          <w:p w:rsidR="001019E7" w:rsidRPr="00B80E98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019E7" w:rsidRPr="00B80E98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1019E7" w:rsidP="00952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Россия</w:t>
            </w:r>
          </w:p>
          <w:p w:rsidR="001019E7" w:rsidRPr="00B80E98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1019E7" w:rsidP="00952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_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76725F" w:rsidP="00952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Квартира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7672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76725F" w:rsidP="0076725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B80E98" w:rsidRDefault="001019E7" w:rsidP="00952A1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1019E7" w:rsidTr="00B80E98">
        <w:trPr>
          <w:trHeight w:val="2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B80E98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B80E98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B80E98" w:rsidRDefault="0076725F" w:rsidP="0076725F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B80E98">
              <w:rPr>
                <w:sz w:val="22"/>
                <w:szCs w:val="22"/>
              </w:rPr>
              <w:t>1429427,82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  <w:r w:rsidRPr="00B80E98">
              <w:rPr>
                <w:rFonts w:eastAsiaTheme="minorEastAsia"/>
                <w:sz w:val="22"/>
                <w:szCs w:val="22"/>
              </w:rPr>
              <w:t>Квартира</w:t>
            </w:r>
          </w:p>
          <w:p w:rsidR="001019E7" w:rsidRPr="00B80E98" w:rsidRDefault="0076725F">
            <w:pPr>
              <w:spacing w:line="276" w:lineRule="auto"/>
              <w:jc w:val="center"/>
              <w:rPr>
                <w:rFonts w:eastAsiaTheme="minorEastAsia"/>
              </w:rPr>
            </w:pPr>
            <w:r w:rsidRPr="00B80E98">
              <w:rPr>
                <w:rFonts w:eastAsiaTheme="minorEastAsia"/>
                <w:sz w:val="22"/>
                <w:szCs w:val="22"/>
              </w:rPr>
              <w:t>(общая  долевая 1/3</w:t>
            </w:r>
            <w:r w:rsidR="001019E7" w:rsidRPr="00B80E98">
              <w:rPr>
                <w:rFonts w:eastAsiaTheme="minorEastAsia"/>
                <w:sz w:val="22"/>
                <w:szCs w:val="22"/>
              </w:rPr>
              <w:t>)</w:t>
            </w: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  <w:r w:rsidRPr="00B80E98">
              <w:rPr>
                <w:rFonts w:eastAsiaTheme="minorEastAsia"/>
                <w:sz w:val="22"/>
                <w:szCs w:val="22"/>
              </w:rPr>
              <w:t>5</w:t>
            </w:r>
            <w:r w:rsidR="0076725F" w:rsidRPr="00B80E98">
              <w:rPr>
                <w:rFonts w:eastAsiaTheme="minorEastAsia"/>
                <w:sz w:val="22"/>
                <w:szCs w:val="22"/>
              </w:rPr>
              <w:t>4,0</w:t>
            </w: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  <w:r w:rsidRPr="00B80E98">
              <w:rPr>
                <w:rFonts w:eastAsiaTheme="minorEastAsia"/>
                <w:sz w:val="22"/>
                <w:szCs w:val="22"/>
              </w:rPr>
              <w:t>Россия</w:t>
            </w: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76725F">
            <w:pPr>
              <w:spacing w:line="276" w:lineRule="auto"/>
              <w:jc w:val="center"/>
              <w:rPr>
                <w:rFonts w:eastAsiaTheme="minorEastAsia"/>
              </w:rPr>
            </w:pPr>
            <w:r w:rsidRPr="00B80E98">
              <w:rPr>
                <w:rFonts w:eastAsiaTheme="minorEastAsia"/>
                <w:sz w:val="22"/>
                <w:szCs w:val="22"/>
              </w:rPr>
              <w:t xml:space="preserve">Легковой автомобиль </w:t>
            </w:r>
          </w:p>
          <w:p w:rsidR="0076725F" w:rsidRPr="00B80E98" w:rsidRDefault="00C805BA">
            <w:pPr>
              <w:spacing w:line="276" w:lineRule="auto"/>
              <w:jc w:val="center"/>
              <w:rPr>
                <w:rFonts w:eastAsiaTheme="minorEastAsia"/>
              </w:rPr>
            </w:pPr>
            <w:r w:rsidRPr="00B80E98">
              <w:rPr>
                <w:rFonts w:eastAsiaTheme="minorEastAsia"/>
                <w:sz w:val="22"/>
                <w:szCs w:val="22"/>
              </w:rPr>
              <w:t>Шевроле «</w:t>
            </w:r>
            <w:r w:rsidRPr="00B80E98">
              <w:rPr>
                <w:rFonts w:eastAsiaTheme="minorEastAsia"/>
                <w:sz w:val="22"/>
                <w:szCs w:val="22"/>
                <w:lang w:val="en-US"/>
              </w:rPr>
              <w:t>Captiva</w:t>
            </w:r>
            <w:r w:rsidRPr="00B80E98">
              <w:rPr>
                <w:rFonts w:eastAsiaTheme="minorEastAsia"/>
                <w:sz w:val="22"/>
                <w:szCs w:val="22"/>
              </w:rPr>
              <w:t>»</w:t>
            </w:r>
          </w:p>
          <w:p w:rsidR="00C805BA" w:rsidRPr="00B80E98" w:rsidRDefault="00C805BA">
            <w:pPr>
              <w:spacing w:line="276" w:lineRule="auto"/>
              <w:jc w:val="center"/>
              <w:rPr>
                <w:rFonts w:eastAsiaTheme="minorEastAsia"/>
              </w:rPr>
            </w:pPr>
            <w:r w:rsidRPr="00B80E98">
              <w:rPr>
                <w:rFonts w:eastAsiaTheme="minorEastAsia"/>
                <w:sz w:val="22"/>
                <w:szCs w:val="22"/>
              </w:rPr>
              <w:t>Легковой автомобиль</w:t>
            </w:r>
          </w:p>
          <w:p w:rsidR="00C805BA" w:rsidRPr="00B80E98" w:rsidRDefault="00C805BA">
            <w:pPr>
              <w:spacing w:line="276" w:lineRule="auto"/>
              <w:jc w:val="center"/>
              <w:rPr>
                <w:rFonts w:eastAsiaTheme="minorEastAsia"/>
                <w:lang w:val="en-US"/>
              </w:rPr>
            </w:pPr>
            <w:r w:rsidRPr="00B80E98">
              <w:rPr>
                <w:rFonts w:eastAsiaTheme="minorEastAsia"/>
                <w:sz w:val="22"/>
                <w:szCs w:val="22"/>
                <w:lang w:val="en-US"/>
              </w:rPr>
              <w:t>Lada Vesta</w:t>
            </w: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B80E98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B80E98" w:rsidRDefault="00C805BA">
            <w:pPr>
              <w:spacing w:line="276" w:lineRule="auto"/>
              <w:rPr>
                <w:rFonts w:eastAsiaTheme="minorEastAsia"/>
              </w:rPr>
            </w:pPr>
            <w:r w:rsidRPr="00B80E98">
              <w:rPr>
                <w:rFonts w:eastAsiaTheme="minorEastAsia"/>
                <w:sz w:val="22"/>
                <w:szCs w:val="22"/>
              </w:rPr>
              <w:t xml:space="preserve">     </w:t>
            </w:r>
            <w:r w:rsidR="001019E7" w:rsidRPr="00B80E98">
              <w:rPr>
                <w:rFonts w:eastAsiaTheme="minorEastAsia"/>
                <w:sz w:val="22"/>
                <w:szCs w:val="22"/>
              </w:rPr>
              <w:t xml:space="preserve">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B80E98" w:rsidRDefault="0076725F" w:rsidP="007672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Квартира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7672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B80E98" w:rsidRDefault="0076725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B80E98" w:rsidRDefault="001019E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76725F" w:rsidTr="001019E7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5F" w:rsidRPr="00B80E98" w:rsidRDefault="0076725F" w:rsidP="0076725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5F" w:rsidRPr="00B80E98" w:rsidRDefault="0076725F" w:rsidP="0076725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5F" w:rsidRPr="00B80E98" w:rsidRDefault="0076725F" w:rsidP="0076725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5F" w:rsidRPr="00B80E98" w:rsidRDefault="00C805BA" w:rsidP="0076725F">
            <w:pPr>
              <w:jc w:val="center"/>
              <w:rPr>
                <w:rFonts w:eastAsiaTheme="minorEastAsia"/>
              </w:rPr>
            </w:pPr>
            <w:r w:rsidRPr="00B80E98"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F" w:rsidRPr="00B80E98" w:rsidRDefault="00B80E98" w:rsidP="0076725F">
            <w:pPr>
              <w:jc w:val="center"/>
              <w:rPr>
                <w:rFonts w:eastAsiaTheme="minorEastAsia"/>
              </w:rPr>
            </w:pPr>
            <w:r w:rsidRPr="00B80E98"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F" w:rsidRPr="00B80E98" w:rsidRDefault="00B80E98" w:rsidP="0076725F">
            <w:pPr>
              <w:jc w:val="center"/>
              <w:rPr>
                <w:rFonts w:eastAsiaTheme="minorEastAsia"/>
              </w:rPr>
            </w:pPr>
            <w:r w:rsidRPr="00B80E98"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F" w:rsidRPr="00B80E98" w:rsidRDefault="00C805BA" w:rsidP="0076725F">
            <w:pPr>
              <w:jc w:val="center"/>
              <w:rPr>
                <w:rFonts w:eastAsiaTheme="minorEastAsia"/>
              </w:rPr>
            </w:pPr>
            <w:r w:rsidRPr="00B80E98"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5F" w:rsidRPr="00B80E98" w:rsidRDefault="0087426C" w:rsidP="0076725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 xml:space="preserve">Квартира </w:t>
            </w:r>
          </w:p>
          <w:p w:rsidR="00B80E98" w:rsidRPr="00B80E98" w:rsidRDefault="00B80E98" w:rsidP="0076725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F" w:rsidRPr="00B80E98" w:rsidRDefault="0087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54,0</w:t>
            </w:r>
          </w:p>
          <w:p w:rsidR="00B80E98" w:rsidRPr="00B80E98" w:rsidRDefault="00B80E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F" w:rsidRPr="00B80E98" w:rsidRDefault="0087426C" w:rsidP="00B80E9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Россия</w:t>
            </w:r>
          </w:p>
          <w:p w:rsidR="00B80E98" w:rsidRPr="00B80E98" w:rsidRDefault="00B80E9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5F" w:rsidRPr="00B80E98" w:rsidRDefault="0087426C" w:rsidP="0076725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B80E98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1019E7" w:rsidRDefault="001019E7" w:rsidP="001019E7">
      <w:pPr>
        <w:jc w:val="both"/>
      </w:pPr>
      <w:r>
        <w:t xml:space="preserve"> 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1019E7" w:rsidRDefault="001019E7" w:rsidP="001019E7">
      <w:pPr>
        <w:jc w:val="both"/>
      </w:pPr>
    </w:p>
    <w:p w:rsidR="001019E7" w:rsidRDefault="001019E7" w:rsidP="001019E7">
      <w:pPr>
        <w:jc w:val="both"/>
      </w:pPr>
      <w:r>
        <w:t xml:space="preserve">                                                                                        </w:t>
      </w:r>
      <w:r w:rsidR="00A40F2E">
        <w:t xml:space="preserve">                           </w:t>
      </w:r>
      <w:r w:rsidR="00C805BA">
        <w:t>М.С. Буслаева</w:t>
      </w:r>
      <w:r w:rsidR="001701C7">
        <w:t xml:space="preserve">  27</w:t>
      </w:r>
      <w:r>
        <w:t>.04.2020</w:t>
      </w:r>
    </w:p>
    <w:sectPr w:rsidR="001019E7" w:rsidSect="0087426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1019E7"/>
    <w:rsid w:val="001019E7"/>
    <w:rsid w:val="001701C7"/>
    <w:rsid w:val="00192A58"/>
    <w:rsid w:val="00351EE9"/>
    <w:rsid w:val="004436B9"/>
    <w:rsid w:val="0076725F"/>
    <w:rsid w:val="007B3020"/>
    <w:rsid w:val="0087426C"/>
    <w:rsid w:val="00952A13"/>
    <w:rsid w:val="009536B7"/>
    <w:rsid w:val="00A115C0"/>
    <w:rsid w:val="00A40F2E"/>
    <w:rsid w:val="00A438A2"/>
    <w:rsid w:val="00B80E98"/>
    <w:rsid w:val="00C261BD"/>
    <w:rsid w:val="00C805BA"/>
    <w:rsid w:val="00D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8</cp:revision>
  <dcterms:created xsi:type="dcterms:W3CDTF">2020-04-20T14:34:00Z</dcterms:created>
  <dcterms:modified xsi:type="dcterms:W3CDTF">2020-05-06T06:35:00Z</dcterms:modified>
</cp:coreProperties>
</file>