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2B" w:rsidRDefault="006D202B" w:rsidP="006D2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6D202B" w:rsidRDefault="006D202B" w:rsidP="006D2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об имуществе и обязательствах имущественного характера директора муниципального казенного учреждения культуры </w:t>
      </w:r>
      <w:proofErr w:type="spellStart"/>
      <w:r>
        <w:rPr>
          <w:b/>
          <w:sz w:val="28"/>
          <w:szCs w:val="28"/>
        </w:rPr>
        <w:t>Дружногорского</w:t>
      </w:r>
      <w:proofErr w:type="spellEnd"/>
      <w:r>
        <w:rPr>
          <w:b/>
          <w:sz w:val="28"/>
          <w:szCs w:val="28"/>
        </w:rPr>
        <w:t xml:space="preserve"> городского поселения «</w:t>
      </w:r>
      <w:proofErr w:type="spellStart"/>
      <w:r>
        <w:rPr>
          <w:b/>
          <w:sz w:val="28"/>
          <w:szCs w:val="28"/>
        </w:rPr>
        <w:t>Дружногорский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культурно-досуговый</w:t>
      </w:r>
      <w:proofErr w:type="spellEnd"/>
      <w:r>
        <w:rPr>
          <w:b/>
          <w:sz w:val="28"/>
          <w:szCs w:val="28"/>
        </w:rPr>
        <w:t xml:space="preserve"> центр»</w:t>
      </w:r>
    </w:p>
    <w:p w:rsidR="006D202B" w:rsidRDefault="006D202B" w:rsidP="006D2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его се</w:t>
      </w:r>
      <w:r w:rsidR="00753265">
        <w:rPr>
          <w:b/>
          <w:sz w:val="28"/>
          <w:szCs w:val="28"/>
        </w:rPr>
        <w:t>мьи за период с «01» января 2019 по «31»декабря 2019</w:t>
      </w:r>
      <w:r>
        <w:rPr>
          <w:b/>
          <w:sz w:val="28"/>
          <w:szCs w:val="28"/>
        </w:rPr>
        <w:t xml:space="preserve"> года</w:t>
      </w:r>
    </w:p>
    <w:p w:rsidR="006D202B" w:rsidRDefault="006D202B" w:rsidP="006D202B">
      <w:pPr>
        <w:jc w:val="center"/>
        <w:rPr>
          <w:sz w:val="16"/>
          <w:szCs w:val="16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667"/>
        <w:gridCol w:w="1417"/>
        <w:gridCol w:w="1701"/>
        <w:gridCol w:w="1276"/>
        <w:gridCol w:w="1310"/>
        <w:gridCol w:w="1701"/>
        <w:gridCol w:w="1950"/>
        <w:gridCol w:w="1309"/>
        <w:gridCol w:w="993"/>
        <w:gridCol w:w="2410"/>
      </w:tblGrid>
      <w:tr w:rsidR="00355F76" w:rsidTr="0018338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6" w:rsidRPr="00DA4698" w:rsidRDefault="00355F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DA4698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A469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A4698">
              <w:rPr>
                <w:sz w:val="22"/>
                <w:szCs w:val="22"/>
              </w:rPr>
              <w:t>/</w:t>
            </w:r>
            <w:proofErr w:type="spellStart"/>
            <w:r w:rsidRPr="00DA469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6" w:rsidRPr="00DA4698" w:rsidRDefault="00355F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DA4698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6" w:rsidRPr="00DA4698" w:rsidRDefault="00355F76" w:rsidP="00355F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proofErr w:type="spellStart"/>
            <w:proofErr w:type="gramStart"/>
            <w:r w:rsidRPr="00DA4698">
              <w:rPr>
                <w:sz w:val="22"/>
                <w:szCs w:val="22"/>
              </w:rPr>
              <w:t>Деклариро-ванный</w:t>
            </w:r>
            <w:proofErr w:type="spellEnd"/>
            <w:proofErr w:type="gramEnd"/>
            <w:r w:rsidRPr="00DA4698">
              <w:rPr>
                <w:sz w:val="22"/>
                <w:szCs w:val="22"/>
              </w:rPr>
              <w:t xml:space="preserve"> годовой доход</w:t>
            </w:r>
          </w:p>
          <w:p w:rsidR="00355F76" w:rsidRPr="00DA4698" w:rsidRDefault="00355F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DA4698">
              <w:rPr>
                <w:sz w:val="22"/>
                <w:szCs w:val="22"/>
              </w:rPr>
              <w:t>(руб.)</w:t>
            </w:r>
          </w:p>
        </w:tc>
        <w:tc>
          <w:tcPr>
            <w:tcW w:w="5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76" w:rsidRPr="00DA4698" w:rsidRDefault="00355F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DA4698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76" w:rsidRPr="00DA4698" w:rsidRDefault="00355F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DA4698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F76" w:rsidRPr="00355F76" w:rsidRDefault="00355F76" w:rsidP="00DA46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355F76">
              <w:rPr>
                <w:sz w:val="22"/>
                <w:szCs w:val="22"/>
              </w:rPr>
              <w:t xml:space="preserve">Сведения </w:t>
            </w:r>
            <w:proofErr w:type="gramStart"/>
            <w:r w:rsidRPr="00355F76">
              <w:rPr>
                <w:sz w:val="22"/>
                <w:szCs w:val="22"/>
              </w:rPr>
              <w:t>об</w:t>
            </w:r>
            <w:proofErr w:type="gramEnd"/>
          </w:p>
          <w:p w:rsidR="00355F76" w:rsidRPr="00DA4698" w:rsidRDefault="00355F76" w:rsidP="00DA46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sz w:val="20"/>
                <w:szCs w:val="20"/>
              </w:rPr>
            </w:pPr>
            <w:proofErr w:type="gramStart"/>
            <w:r w:rsidRPr="00355F76">
              <w:rPr>
                <w:sz w:val="22"/>
                <w:szCs w:val="22"/>
              </w:rPr>
              <w:t>источниках</w:t>
            </w:r>
            <w:proofErr w:type="gramEnd"/>
            <w:r w:rsidRPr="00355F76">
              <w:rPr>
                <w:sz w:val="22"/>
                <w:szCs w:val="22"/>
              </w:rPr>
              <w:t xml:space="preserve"> получения средств, за счет которых совершены сделки (</w:t>
            </w:r>
            <w:r>
              <w:rPr>
                <w:sz w:val="22"/>
                <w:szCs w:val="22"/>
              </w:rPr>
              <w:t xml:space="preserve">совершена </w:t>
            </w:r>
            <w:r w:rsidRPr="00355F76">
              <w:rPr>
                <w:sz w:val="22"/>
                <w:szCs w:val="22"/>
              </w:rPr>
              <w:t>сделка) (вид приобретенного имущества, источники)</w:t>
            </w:r>
          </w:p>
        </w:tc>
      </w:tr>
      <w:tr w:rsidR="00355F76" w:rsidTr="00A701A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76" w:rsidRPr="00DA4698" w:rsidRDefault="00355F76"/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76" w:rsidRPr="00DA4698" w:rsidRDefault="00355F7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76" w:rsidRPr="00DA4698" w:rsidRDefault="00355F76"/>
        </w:tc>
        <w:tc>
          <w:tcPr>
            <w:tcW w:w="4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76" w:rsidRPr="00DA4698" w:rsidRDefault="00355F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DA4698"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6" w:rsidRPr="00DA4698" w:rsidRDefault="00355F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355F76" w:rsidRPr="00DA4698" w:rsidRDefault="00355F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DA4698">
              <w:rPr>
                <w:sz w:val="22"/>
                <w:szCs w:val="22"/>
              </w:rPr>
              <w:t>Транспортные средства</w:t>
            </w:r>
          </w:p>
          <w:p w:rsidR="00355F76" w:rsidRPr="00DA4698" w:rsidRDefault="00355F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rPr>
                <w:sz w:val="22"/>
                <w:szCs w:val="22"/>
              </w:rPr>
              <w:t>(в</w:t>
            </w:r>
            <w:r w:rsidRPr="00DA4698">
              <w:rPr>
                <w:sz w:val="22"/>
                <w:szCs w:val="22"/>
              </w:rPr>
              <w:t>ид, марка)</w:t>
            </w:r>
          </w:p>
        </w:tc>
        <w:tc>
          <w:tcPr>
            <w:tcW w:w="42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76" w:rsidRPr="00DA4698" w:rsidRDefault="00355F76"/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5F76" w:rsidRDefault="00355F76"/>
        </w:tc>
      </w:tr>
      <w:tr w:rsidR="00355F76" w:rsidTr="00A701A0">
        <w:trPr>
          <w:trHeight w:val="10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76" w:rsidRPr="00DA4698" w:rsidRDefault="00355F76"/>
        </w:tc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F76" w:rsidRPr="00DA4698" w:rsidRDefault="00355F76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76" w:rsidRPr="00DA4698" w:rsidRDefault="00355F7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76" w:rsidRPr="00DA4698" w:rsidRDefault="00355F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DA4698">
              <w:rPr>
                <w:sz w:val="22"/>
                <w:szCs w:val="22"/>
              </w:rPr>
              <w:t>Вид объектов, вид собственности</w:t>
            </w:r>
          </w:p>
          <w:p w:rsidR="00355F76" w:rsidRPr="00DA4698" w:rsidRDefault="00355F76" w:rsidP="001819B9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6" w:rsidRPr="00DA4698" w:rsidRDefault="00355F76" w:rsidP="00DA46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DA4698">
              <w:rPr>
                <w:sz w:val="22"/>
                <w:szCs w:val="22"/>
              </w:rPr>
              <w:t>Площадь</w:t>
            </w:r>
          </w:p>
          <w:p w:rsidR="00355F76" w:rsidRPr="00DA4698" w:rsidRDefault="00355F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DA4698">
              <w:rPr>
                <w:sz w:val="22"/>
                <w:szCs w:val="22"/>
              </w:rPr>
              <w:t>(кв. м)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76" w:rsidRPr="00DA4698" w:rsidRDefault="00355F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DA4698">
              <w:rPr>
                <w:sz w:val="22"/>
                <w:szCs w:val="22"/>
              </w:rPr>
              <w:t>Страна расположения</w:t>
            </w:r>
          </w:p>
          <w:p w:rsidR="00355F76" w:rsidRPr="00DA4698" w:rsidRDefault="00355F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F76" w:rsidRPr="00DA4698" w:rsidRDefault="00355F76"/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76" w:rsidRPr="00DA4698" w:rsidRDefault="00355F76" w:rsidP="001819B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DA4698">
              <w:rPr>
                <w:sz w:val="22"/>
                <w:szCs w:val="22"/>
              </w:rPr>
              <w:t>Вид объектов,  вид  собственности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6" w:rsidRPr="00DA4698" w:rsidRDefault="00355F76" w:rsidP="00DA46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DA4698">
              <w:rPr>
                <w:sz w:val="22"/>
                <w:szCs w:val="22"/>
              </w:rPr>
              <w:t>Площадь</w:t>
            </w:r>
          </w:p>
          <w:p w:rsidR="00355F76" w:rsidRPr="00DA4698" w:rsidRDefault="00355F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DA4698">
              <w:rPr>
                <w:sz w:val="22"/>
                <w:szCs w:val="22"/>
              </w:rPr>
              <w:t>(кв</w:t>
            </w:r>
            <w:proofErr w:type="gramStart"/>
            <w:r w:rsidRPr="00DA4698">
              <w:rPr>
                <w:sz w:val="22"/>
                <w:szCs w:val="22"/>
              </w:rPr>
              <w:t>.м</w:t>
            </w:r>
            <w:proofErr w:type="gramEnd"/>
            <w:r w:rsidRPr="00DA4698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F76" w:rsidRPr="00DA4698" w:rsidRDefault="00355F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DA4698">
              <w:rPr>
                <w:sz w:val="22"/>
                <w:szCs w:val="22"/>
              </w:rPr>
              <w:t>Страна расположения</w:t>
            </w:r>
          </w:p>
          <w:p w:rsidR="00355F76" w:rsidRPr="00DA4698" w:rsidRDefault="00355F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F76" w:rsidRDefault="00355F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</w:tr>
      <w:tr w:rsidR="00DA4698" w:rsidTr="00183384">
        <w:trPr>
          <w:trHeight w:val="8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98" w:rsidRPr="00DA4698" w:rsidRDefault="00DA46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DA4698" w:rsidRPr="00DA4698" w:rsidRDefault="00DA46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DA4698">
              <w:rPr>
                <w:sz w:val="22"/>
                <w:szCs w:val="22"/>
              </w:rPr>
              <w:t>1.</w:t>
            </w:r>
          </w:p>
          <w:p w:rsidR="00DA4698" w:rsidRPr="00DA4698" w:rsidRDefault="00DA4698" w:rsidP="00DA46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98" w:rsidRPr="00DA4698" w:rsidRDefault="00DA46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DA4698" w:rsidRPr="00DA4698" w:rsidRDefault="00DA46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proofErr w:type="spellStart"/>
            <w:r w:rsidRPr="00DA4698">
              <w:rPr>
                <w:sz w:val="22"/>
                <w:szCs w:val="22"/>
              </w:rPr>
              <w:t>Букас</w:t>
            </w:r>
            <w:proofErr w:type="spellEnd"/>
            <w:r w:rsidRPr="00DA4698">
              <w:rPr>
                <w:sz w:val="22"/>
                <w:szCs w:val="22"/>
              </w:rPr>
              <w:t xml:space="preserve">  Андрей  </w:t>
            </w:r>
          </w:p>
          <w:p w:rsidR="00DA4698" w:rsidRPr="00DA4698" w:rsidRDefault="00DA4698" w:rsidP="00DA4698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DA4698">
              <w:rPr>
                <w:sz w:val="22"/>
                <w:szCs w:val="22"/>
              </w:rPr>
              <w:t>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98" w:rsidRPr="00DA4698" w:rsidRDefault="00DA46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DA4698" w:rsidRPr="00DA4698" w:rsidRDefault="00DA46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DA4698">
              <w:rPr>
                <w:sz w:val="22"/>
                <w:szCs w:val="22"/>
              </w:rPr>
              <w:t>704730,64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98" w:rsidRPr="00DA4698" w:rsidRDefault="00DA4698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  <w:p w:rsidR="00DA4698" w:rsidRPr="00DA4698" w:rsidRDefault="00DA4698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A4698">
              <w:rPr>
                <w:sz w:val="22"/>
                <w:szCs w:val="22"/>
              </w:rPr>
              <w:t xml:space="preserve">   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98" w:rsidRPr="00DA4698" w:rsidRDefault="00DA4698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</w:p>
          <w:p w:rsidR="00DA4698" w:rsidRPr="00DA4698" w:rsidRDefault="00DA46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DA4698">
              <w:rPr>
                <w:sz w:val="22"/>
                <w:szCs w:val="22"/>
              </w:rPr>
              <w:t>55,1</w:t>
            </w:r>
          </w:p>
          <w:p w:rsidR="00DA4698" w:rsidRPr="00DA4698" w:rsidRDefault="00DA46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DA4698" w:rsidRPr="00DA4698" w:rsidRDefault="00DA46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98" w:rsidRPr="00DA4698" w:rsidRDefault="00DA4698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A4698">
              <w:rPr>
                <w:sz w:val="22"/>
                <w:szCs w:val="22"/>
              </w:rPr>
              <w:t xml:space="preserve">        </w:t>
            </w:r>
          </w:p>
          <w:p w:rsidR="00DA4698" w:rsidRPr="00DA4698" w:rsidRDefault="00DA4698">
            <w:pPr>
              <w:widowControl w:val="0"/>
              <w:autoSpaceDE w:val="0"/>
              <w:autoSpaceDN w:val="0"/>
              <w:adjustRightInd w:val="0"/>
              <w:spacing w:line="276" w:lineRule="auto"/>
              <w:textAlignment w:val="baseline"/>
            </w:pPr>
            <w:r w:rsidRPr="00DA4698">
              <w:rPr>
                <w:sz w:val="22"/>
                <w:szCs w:val="22"/>
              </w:rPr>
              <w:t xml:space="preserve">      Россия</w:t>
            </w:r>
          </w:p>
          <w:p w:rsidR="00DA4698" w:rsidRPr="00DA4698" w:rsidRDefault="00DA46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98" w:rsidRPr="00DA4698" w:rsidRDefault="00DA46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DA4698" w:rsidRPr="00DA4698" w:rsidRDefault="00DA46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DA4698">
              <w:rPr>
                <w:sz w:val="22"/>
                <w:szCs w:val="22"/>
              </w:rPr>
              <w:t>_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98" w:rsidRPr="00DA4698" w:rsidRDefault="00DA46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DA4698" w:rsidRPr="00DA4698" w:rsidRDefault="00DA46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DA4698">
              <w:rPr>
                <w:sz w:val="22"/>
                <w:szCs w:val="22"/>
              </w:rPr>
              <w:t>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98" w:rsidRDefault="00DA46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</w:p>
          <w:p w:rsidR="00862BFB" w:rsidRPr="00DA4698" w:rsidRDefault="00862BFB" w:rsidP="00862B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FB" w:rsidRDefault="00862BFB" w:rsidP="00862BFB">
            <w:pPr>
              <w:widowControl w:val="0"/>
              <w:autoSpaceDE w:val="0"/>
              <w:autoSpaceDN w:val="0"/>
              <w:adjustRightInd w:val="0"/>
              <w:spacing w:line="360" w:lineRule="atLeast"/>
              <w:textAlignment w:val="baseline"/>
            </w:pPr>
          </w:p>
          <w:p w:rsidR="00862BFB" w:rsidRPr="00DA4698" w:rsidRDefault="00862BFB" w:rsidP="00862BF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t>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98" w:rsidRPr="00355F76" w:rsidRDefault="00355F76" w:rsidP="00355F7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rPr>
                <w:sz w:val="22"/>
                <w:szCs w:val="22"/>
              </w:rPr>
              <w:t>Правовые основания для предоставления сведений отсутствуют</w:t>
            </w:r>
          </w:p>
        </w:tc>
      </w:tr>
      <w:tr w:rsidR="00DA4698" w:rsidTr="00183384">
        <w:trPr>
          <w:trHeight w:val="3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98" w:rsidRPr="00DA4698" w:rsidRDefault="00DA4698" w:rsidP="00DA46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DA4698">
              <w:t>2.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98" w:rsidRPr="00DA4698" w:rsidRDefault="00DA4698" w:rsidP="001819B9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</w:pPr>
            <w:r w:rsidRPr="00DA4698">
              <w:rPr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98" w:rsidRPr="00DA4698" w:rsidRDefault="00DA46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 w:rsidRPr="00DA4698">
              <w:rPr>
                <w:sz w:val="22"/>
                <w:szCs w:val="22"/>
              </w:rPr>
              <w:t>640158,20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98" w:rsidRPr="00DA4698" w:rsidRDefault="00DA4698" w:rsidP="00275B84">
            <w:pPr>
              <w:spacing w:line="276" w:lineRule="auto"/>
              <w:jc w:val="center"/>
              <w:rPr>
                <w:rFonts w:eastAsiaTheme="minorEastAsia"/>
              </w:rPr>
            </w:pPr>
            <w:r w:rsidRPr="00DA4698">
              <w:rPr>
                <w:rFonts w:eastAsiaTheme="minorEastAsia"/>
                <w:sz w:val="22"/>
                <w:szCs w:val="22"/>
              </w:rPr>
              <w:t>Квартира</w:t>
            </w:r>
          </w:p>
          <w:p w:rsidR="00DA4698" w:rsidRPr="00DA4698" w:rsidRDefault="00DA4698" w:rsidP="00275B84">
            <w:pPr>
              <w:spacing w:line="276" w:lineRule="auto"/>
              <w:jc w:val="center"/>
              <w:rPr>
                <w:rFonts w:eastAsiaTheme="minorEastAsia"/>
              </w:rPr>
            </w:pPr>
            <w:r w:rsidRPr="00DA4698">
              <w:rPr>
                <w:rFonts w:eastAsiaTheme="minorEastAsia"/>
                <w:sz w:val="22"/>
                <w:szCs w:val="22"/>
              </w:rPr>
              <w:t>(общая  долевая ¼)</w:t>
            </w:r>
          </w:p>
          <w:p w:rsidR="00DA4698" w:rsidRPr="00DA4698" w:rsidRDefault="00DA4698" w:rsidP="00275B84">
            <w:pPr>
              <w:spacing w:line="276" w:lineRule="auto"/>
              <w:jc w:val="center"/>
              <w:rPr>
                <w:rFonts w:eastAsiaTheme="minorEastAsia"/>
              </w:rPr>
            </w:pPr>
            <w:r w:rsidRPr="00DA4698">
              <w:rPr>
                <w:rFonts w:eastAsiaTheme="minorEastAsia"/>
                <w:sz w:val="22"/>
                <w:szCs w:val="22"/>
              </w:rPr>
              <w:t xml:space="preserve">Земельный участок </w:t>
            </w:r>
          </w:p>
          <w:p w:rsidR="00DA4698" w:rsidRPr="00DA4698" w:rsidRDefault="00DA4698" w:rsidP="00275B84">
            <w:pPr>
              <w:spacing w:line="276" w:lineRule="auto"/>
              <w:jc w:val="center"/>
              <w:rPr>
                <w:rFonts w:eastAsiaTheme="minorEastAsia"/>
              </w:rPr>
            </w:pPr>
            <w:r w:rsidRPr="00DA4698">
              <w:rPr>
                <w:rFonts w:eastAsiaTheme="minorEastAsia"/>
                <w:sz w:val="22"/>
                <w:szCs w:val="22"/>
              </w:rPr>
              <w:t>(индивидуальная)</w:t>
            </w:r>
          </w:p>
          <w:p w:rsidR="00DA4698" w:rsidRPr="00DA4698" w:rsidRDefault="00DA4698" w:rsidP="00275B84">
            <w:pPr>
              <w:spacing w:line="276" w:lineRule="auto"/>
              <w:jc w:val="center"/>
              <w:rPr>
                <w:rFonts w:eastAsiaTheme="minorEastAsia"/>
              </w:rPr>
            </w:pPr>
            <w:r w:rsidRPr="00DA4698">
              <w:rPr>
                <w:rFonts w:eastAsiaTheme="minorEastAsia"/>
                <w:sz w:val="22"/>
                <w:szCs w:val="22"/>
              </w:rPr>
              <w:t>Жилой дом (</w:t>
            </w:r>
            <w:proofErr w:type="gramStart"/>
            <w:r w:rsidRPr="00DA4698">
              <w:rPr>
                <w:rFonts w:eastAsiaTheme="minorEastAsia"/>
                <w:sz w:val="22"/>
                <w:szCs w:val="22"/>
              </w:rPr>
              <w:t>индивидуальная</w:t>
            </w:r>
            <w:proofErr w:type="gramEnd"/>
            <w:r w:rsidRPr="00DA4698">
              <w:rPr>
                <w:rFonts w:eastAsiaTheme="minorEastAsia"/>
                <w:sz w:val="22"/>
                <w:szCs w:val="22"/>
              </w:rPr>
              <w:t>)</w:t>
            </w:r>
          </w:p>
          <w:p w:rsidR="00DA4698" w:rsidRPr="00DA4698" w:rsidRDefault="00DA4698" w:rsidP="00275B84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98" w:rsidRPr="00DA4698" w:rsidRDefault="00DA4698" w:rsidP="00275B84">
            <w:pPr>
              <w:spacing w:line="276" w:lineRule="auto"/>
              <w:jc w:val="center"/>
              <w:rPr>
                <w:rFonts w:eastAsiaTheme="minorEastAsia"/>
              </w:rPr>
            </w:pPr>
            <w:r w:rsidRPr="00DA4698">
              <w:rPr>
                <w:rFonts w:eastAsiaTheme="minorEastAsia"/>
                <w:sz w:val="22"/>
                <w:szCs w:val="22"/>
              </w:rPr>
              <w:t>56,1</w:t>
            </w:r>
          </w:p>
          <w:p w:rsidR="00DA4698" w:rsidRPr="00DA4698" w:rsidRDefault="00DA4698" w:rsidP="00275B84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DA4698" w:rsidRPr="00DA4698" w:rsidRDefault="00DA4698" w:rsidP="00275B84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DA4698" w:rsidRPr="00DA4698" w:rsidRDefault="00DA4698" w:rsidP="00275B84">
            <w:pPr>
              <w:spacing w:line="276" w:lineRule="auto"/>
              <w:jc w:val="center"/>
              <w:rPr>
                <w:rFonts w:eastAsiaTheme="minorEastAsia"/>
              </w:rPr>
            </w:pPr>
            <w:r w:rsidRPr="00DA4698">
              <w:rPr>
                <w:rFonts w:eastAsiaTheme="minorEastAsia"/>
                <w:sz w:val="22"/>
                <w:szCs w:val="22"/>
              </w:rPr>
              <w:t>3568,0</w:t>
            </w:r>
          </w:p>
          <w:p w:rsidR="00DA4698" w:rsidRPr="00DA4698" w:rsidRDefault="00DA4698" w:rsidP="00275B84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DA4698" w:rsidRPr="00DA4698" w:rsidRDefault="00DA4698" w:rsidP="00275B84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DA4698" w:rsidRPr="00DA4698" w:rsidRDefault="00DA4698" w:rsidP="00275B84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DA4698" w:rsidRPr="00DA4698" w:rsidRDefault="00DA4698" w:rsidP="00275B84">
            <w:pPr>
              <w:spacing w:line="276" w:lineRule="auto"/>
              <w:jc w:val="center"/>
              <w:rPr>
                <w:rFonts w:eastAsiaTheme="minorEastAsia"/>
              </w:rPr>
            </w:pPr>
            <w:r w:rsidRPr="00DA4698">
              <w:rPr>
                <w:rFonts w:eastAsiaTheme="minorEastAsia"/>
                <w:sz w:val="22"/>
                <w:szCs w:val="22"/>
              </w:rPr>
              <w:t>172,4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98" w:rsidRPr="00DA4698" w:rsidRDefault="00DA4698" w:rsidP="001819B9">
            <w:pPr>
              <w:spacing w:line="276" w:lineRule="auto"/>
              <w:jc w:val="center"/>
              <w:rPr>
                <w:rFonts w:eastAsiaTheme="minorEastAsia"/>
              </w:rPr>
            </w:pPr>
            <w:r w:rsidRPr="00DA4698">
              <w:rPr>
                <w:rFonts w:eastAsiaTheme="minorEastAsia"/>
                <w:sz w:val="22"/>
                <w:szCs w:val="22"/>
              </w:rPr>
              <w:t>Россия</w:t>
            </w:r>
          </w:p>
          <w:p w:rsidR="00DA4698" w:rsidRPr="00DA4698" w:rsidRDefault="00DA4698" w:rsidP="001819B9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DA4698" w:rsidRPr="00DA4698" w:rsidRDefault="00DA4698" w:rsidP="001819B9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DA4698" w:rsidRPr="00DA4698" w:rsidRDefault="00DA4698" w:rsidP="001819B9">
            <w:pPr>
              <w:spacing w:line="276" w:lineRule="auto"/>
              <w:jc w:val="center"/>
              <w:rPr>
                <w:rFonts w:eastAsiaTheme="minorEastAsia"/>
              </w:rPr>
            </w:pPr>
            <w:r w:rsidRPr="00DA4698">
              <w:rPr>
                <w:rFonts w:eastAsiaTheme="minorEastAsia"/>
                <w:sz w:val="22"/>
                <w:szCs w:val="22"/>
              </w:rPr>
              <w:t>Россия</w:t>
            </w:r>
          </w:p>
          <w:p w:rsidR="00DA4698" w:rsidRPr="00DA4698" w:rsidRDefault="00DA4698" w:rsidP="001819B9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DA4698" w:rsidRPr="00DA4698" w:rsidRDefault="00DA4698" w:rsidP="001819B9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DA4698" w:rsidRPr="00DA4698" w:rsidRDefault="00DA4698" w:rsidP="001819B9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DA4698" w:rsidRPr="00DA4698" w:rsidRDefault="00DA4698" w:rsidP="001819B9">
            <w:pPr>
              <w:spacing w:line="276" w:lineRule="auto"/>
              <w:jc w:val="center"/>
              <w:rPr>
                <w:rFonts w:eastAsiaTheme="minorEastAsia"/>
              </w:rPr>
            </w:pPr>
            <w:r w:rsidRPr="00DA4698">
              <w:rPr>
                <w:rFonts w:eastAsiaTheme="minorEastAsia"/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698" w:rsidRPr="00DA4698" w:rsidRDefault="00DA4698" w:rsidP="001819B9">
            <w:pPr>
              <w:spacing w:line="276" w:lineRule="auto"/>
              <w:jc w:val="center"/>
              <w:rPr>
                <w:rFonts w:eastAsiaTheme="minorEastAsia"/>
              </w:rPr>
            </w:pPr>
            <w:r w:rsidRPr="00DA4698">
              <w:rPr>
                <w:rFonts w:eastAsiaTheme="minorEastAsia"/>
                <w:sz w:val="22"/>
                <w:szCs w:val="22"/>
              </w:rPr>
              <w:t>_</w:t>
            </w:r>
          </w:p>
          <w:p w:rsidR="00DA4698" w:rsidRPr="00DA4698" w:rsidRDefault="00DA4698" w:rsidP="001819B9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DA4698" w:rsidRPr="00DA4698" w:rsidRDefault="00DA4698" w:rsidP="001819B9">
            <w:pPr>
              <w:spacing w:line="276" w:lineRule="auto"/>
              <w:jc w:val="center"/>
              <w:rPr>
                <w:rFonts w:eastAsiaTheme="minorEastAsia"/>
              </w:rPr>
            </w:pPr>
          </w:p>
          <w:p w:rsidR="00DA4698" w:rsidRPr="00DA4698" w:rsidRDefault="00DA4698" w:rsidP="0087483B">
            <w:pPr>
              <w:spacing w:line="276" w:lineRule="auto"/>
              <w:rPr>
                <w:rFonts w:eastAsiaTheme="minorEastAsia"/>
              </w:rPr>
            </w:pPr>
            <w:r w:rsidRPr="00DA4698">
              <w:rPr>
                <w:rFonts w:eastAsiaTheme="minorEastAsia"/>
                <w:sz w:val="22"/>
                <w:szCs w:val="22"/>
              </w:rPr>
              <w:t xml:space="preserve">             </w:t>
            </w:r>
          </w:p>
          <w:p w:rsidR="00DA4698" w:rsidRPr="00DA4698" w:rsidRDefault="00DA4698" w:rsidP="0087483B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98" w:rsidRPr="00DA4698" w:rsidRDefault="00355F7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_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98" w:rsidRPr="00DA4698" w:rsidRDefault="00862B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</w:pPr>
            <w:r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98" w:rsidRPr="00DA4698" w:rsidRDefault="00862BFB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t>_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98" w:rsidRDefault="00355F76">
            <w:pPr>
              <w:widowControl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</w:pPr>
            <w:r>
              <w:rPr>
                <w:sz w:val="22"/>
                <w:szCs w:val="22"/>
              </w:rPr>
              <w:t>Правовые основания для предоставления сведений отсутствуют</w:t>
            </w:r>
          </w:p>
        </w:tc>
      </w:tr>
    </w:tbl>
    <w:p w:rsidR="006D202B" w:rsidRDefault="00166953" w:rsidP="006D202B">
      <w:pPr>
        <w:jc w:val="both"/>
      </w:pPr>
      <w:r>
        <w:t xml:space="preserve">    </w:t>
      </w:r>
      <w:r w:rsidR="006D202B"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6D202B" w:rsidRDefault="006D202B" w:rsidP="006D202B">
      <w:pPr>
        <w:jc w:val="both"/>
      </w:pPr>
    </w:p>
    <w:p w:rsidR="006D202B" w:rsidRDefault="006D202B" w:rsidP="006D202B">
      <w:pPr>
        <w:jc w:val="both"/>
      </w:pPr>
      <w:r>
        <w:t xml:space="preserve">                                                                                       </w:t>
      </w:r>
      <w:r w:rsidR="00261BC7">
        <w:t xml:space="preserve">                           </w:t>
      </w:r>
      <w:r>
        <w:t xml:space="preserve"> </w:t>
      </w:r>
      <w:r w:rsidR="00183384">
        <w:t xml:space="preserve">А.М.  </w:t>
      </w:r>
      <w:proofErr w:type="spellStart"/>
      <w:r w:rsidR="00183384">
        <w:t>Букас</w:t>
      </w:r>
      <w:proofErr w:type="spellEnd"/>
      <w:r w:rsidR="00183384">
        <w:t xml:space="preserve">  13.04.2020</w:t>
      </w:r>
    </w:p>
    <w:p w:rsidR="006D202B" w:rsidRDefault="006D202B" w:rsidP="006D202B">
      <w:pPr>
        <w:jc w:val="both"/>
      </w:pPr>
    </w:p>
    <w:sectPr w:rsidR="006D202B" w:rsidSect="00166953">
      <w:headerReference w:type="default" r:id="rId7"/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698" w:rsidRDefault="00DA4698" w:rsidP="00B93446">
      <w:r>
        <w:separator/>
      </w:r>
    </w:p>
  </w:endnote>
  <w:endnote w:type="continuationSeparator" w:id="0">
    <w:p w:rsidR="00DA4698" w:rsidRDefault="00DA4698" w:rsidP="00B934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698" w:rsidRDefault="00DA4698" w:rsidP="00B93446">
      <w:r>
        <w:separator/>
      </w:r>
    </w:p>
  </w:footnote>
  <w:footnote w:type="continuationSeparator" w:id="0">
    <w:p w:rsidR="00DA4698" w:rsidRDefault="00DA4698" w:rsidP="00B934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698" w:rsidRDefault="00DA4698">
    <w:pPr>
      <w:pStyle w:val="a3"/>
    </w:pPr>
  </w:p>
  <w:p w:rsidR="00DA4698" w:rsidRDefault="00DA4698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D202B"/>
    <w:rsid w:val="00166953"/>
    <w:rsid w:val="001819B9"/>
    <w:rsid w:val="00183384"/>
    <w:rsid w:val="00261BC7"/>
    <w:rsid w:val="00275B84"/>
    <w:rsid w:val="0030344E"/>
    <w:rsid w:val="00355F76"/>
    <w:rsid w:val="003A126A"/>
    <w:rsid w:val="0057074E"/>
    <w:rsid w:val="006460D0"/>
    <w:rsid w:val="006D202B"/>
    <w:rsid w:val="00753265"/>
    <w:rsid w:val="007C0635"/>
    <w:rsid w:val="008623ED"/>
    <w:rsid w:val="00862BFB"/>
    <w:rsid w:val="0087483B"/>
    <w:rsid w:val="00A00E22"/>
    <w:rsid w:val="00A45DF5"/>
    <w:rsid w:val="00AF4956"/>
    <w:rsid w:val="00B54D58"/>
    <w:rsid w:val="00B57409"/>
    <w:rsid w:val="00B93446"/>
    <w:rsid w:val="00B9650B"/>
    <w:rsid w:val="00BB0246"/>
    <w:rsid w:val="00CD1AD5"/>
    <w:rsid w:val="00DA4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34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3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934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34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831B8-1247-45F2-A7B3-0373B304A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dgp_021</dc:creator>
  <cp:lastModifiedBy>dgp_021</cp:lastModifiedBy>
  <cp:revision>12</cp:revision>
  <cp:lastPrinted>2020-04-20T11:51:00Z</cp:lastPrinted>
  <dcterms:created xsi:type="dcterms:W3CDTF">2020-04-16T13:31:00Z</dcterms:created>
  <dcterms:modified xsi:type="dcterms:W3CDTF">2020-05-06T06:44:00Z</dcterms:modified>
</cp:coreProperties>
</file>