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6D" w:rsidRPr="0027756D" w:rsidRDefault="00D365C9" w:rsidP="0027756D">
      <w:pPr>
        <w:spacing w:before="240" w:line="276" w:lineRule="auto"/>
        <w:rPr>
          <w:rFonts w:ascii="Arial Narrow" w:eastAsiaTheme="minorHAnsi" w:hAnsi="Arial Narrow"/>
          <w:b/>
          <w:sz w:val="28"/>
          <w:szCs w:val="32"/>
          <w:lang w:eastAsia="en-US"/>
        </w:rPr>
      </w:pPr>
      <w:r w:rsidRPr="00D365C9">
        <w:rPr>
          <w:rFonts w:ascii="Arial Narrow" w:eastAsiaTheme="minorHAnsi" w:hAnsi="Arial Narrow" w:cstheme="minorBidi"/>
          <w:b/>
          <w:noProof/>
          <w:sz w:val="56"/>
          <w:szCs w:val="4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-76.1pt;margin-top:0;width:526.65pt;height:116.15pt;z-index:251661312" filled="f" strokeweight="1pt"/>
        </w:pict>
      </w:r>
      <w:r w:rsidR="0027756D" w:rsidRPr="0027756D">
        <w:rPr>
          <w:rFonts w:ascii="Arial Narrow" w:eastAsiaTheme="minorHAnsi" w:hAnsi="Arial Narrow" w:cstheme="minorBidi"/>
          <w:b/>
          <w:noProof/>
          <w:sz w:val="56"/>
          <w:szCs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D22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ОФИЦИАЛЬНЫЙ ВЕСТНИК    </w:t>
      </w:r>
      <w:r w:rsidR="005959E0">
        <w:rPr>
          <w:rFonts w:ascii="Arial Narrow" w:eastAsiaTheme="minorHAnsi" w:hAnsi="Arial Narrow" w:cstheme="minorBidi"/>
          <w:b/>
          <w:sz w:val="32"/>
          <w:szCs w:val="32"/>
          <w:lang w:eastAsia="en-US"/>
        </w:rPr>
        <w:t>05 апреля</w:t>
      </w:r>
      <w:r w:rsidR="00290195">
        <w:rPr>
          <w:rFonts w:ascii="Arial Narrow" w:eastAsiaTheme="minorHAnsi" w:hAnsi="Arial Narrow" w:cstheme="minorBidi"/>
          <w:b/>
          <w:sz w:val="32"/>
          <w:szCs w:val="32"/>
          <w:lang w:eastAsia="en-US"/>
        </w:rPr>
        <w:t xml:space="preserve"> </w:t>
      </w:r>
      <w:r w:rsidR="0027756D" w:rsidRPr="00B11D22">
        <w:rPr>
          <w:rFonts w:ascii="Arial Narrow" w:eastAsiaTheme="minorHAnsi" w:hAnsi="Arial Narrow"/>
          <w:b/>
          <w:sz w:val="32"/>
          <w:szCs w:val="32"/>
          <w:lang w:eastAsia="en-US"/>
        </w:rPr>
        <w:t>2016</w:t>
      </w:r>
      <w:r w:rsidR="0027756D" w:rsidRPr="0027756D">
        <w:rPr>
          <w:rFonts w:ascii="Arial Narrow" w:eastAsiaTheme="minorHAnsi" w:hAnsi="Arial Narrow"/>
          <w:b/>
          <w:sz w:val="32"/>
          <w:szCs w:val="32"/>
          <w:lang w:eastAsia="en-US"/>
        </w:rPr>
        <w:t xml:space="preserve"> г.</w:t>
      </w:r>
    </w:p>
    <w:p w:rsidR="0027756D" w:rsidRPr="0027756D" w:rsidRDefault="0027756D" w:rsidP="0027756D">
      <w:pPr>
        <w:rPr>
          <w:rFonts w:ascii="Arial Narrow" w:eastAsiaTheme="minorHAnsi" w:hAnsi="Arial Narrow"/>
          <w:b/>
          <w:sz w:val="28"/>
          <w:szCs w:val="22"/>
          <w:lang w:eastAsia="en-US"/>
        </w:rPr>
      </w:pPr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>Дружногорского городского поселения</w:t>
      </w:r>
      <w:r w:rsidRPr="0027756D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                   </w:t>
      </w:r>
      <w:r w:rsidR="00953DCF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</w:t>
      </w:r>
      <w:r w:rsidR="005959E0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</w:t>
      </w:r>
      <w:r w:rsidRPr="0027756D">
        <w:rPr>
          <w:rFonts w:ascii="Arial Narrow" w:eastAsiaTheme="minorHAnsi" w:hAnsi="Arial Narrow"/>
          <w:b/>
          <w:sz w:val="32"/>
          <w:szCs w:val="22"/>
          <w:lang w:eastAsia="en-US"/>
        </w:rPr>
        <w:t xml:space="preserve">№ </w:t>
      </w:r>
      <w:r w:rsidR="005959E0">
        <w:rPr>
          <w:rFonts w:ascii="Arial Narrow" w:eastAsiaTheme="minorHAnsi" w:hAnsi="Arial Narrow"/>
          <w:b/>
          <w:sz w:val="32"/>
          <w:szCs w:val="22"/>
          <w:lang w:eastAsia="en-US"/>
        </w:rPr>
        <w:t>07</w:t>
      </w:r>
    </w:p>
    <w:p w:rsidR="0027756D" w:rsidRPr="0027756D" w:rsidRDefault="0027756D" w:rsidP="0027756D">
      <w:pPr>
        <w:rPr>
          <w:rFonts w:eastAsiaTheme="minorHAnsi"/>
          <w:b/>
          <w:sz w:val="20"/>
          <w:szCs w:val="20"/>
          <w:lang w:eastAsia="en-US"/>
        </w:rPr>
      </w:pP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</w:t>
      </w:r>
      <w:r w:rsidRPr="0027756D">
        <w:rPr>
          <w:rFonts w:eastAsiaTheme="minorHAnsi"/>
          <w:b/>
          <w:i/>
          <w:sz w:val="22"/>
          <w:szCs w:val="20"/>
          <w:lang w:eastAsia="en-US"/>
        </w:rPr>
        <w:t>Информационный бюллетень</w:t>
      </w: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________________________________________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Тираж:  10 экземпляров.  Распространяется бесплатно.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Учредитель: Совет депутатов Дружногорского городского поселения; Главный редактор: Володкович В.В.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Адрес редакции и издателя: 188377, Ленинградская обл., Гатчинский р-он,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Sect="00D605DB">
          <w:headerReference w:type="default" r:id="rId9"/>
          <w:footerReference w:type="defaul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C4637D" w:rsidRDefault="00C4637D" w:rsidP="00ED2DA5">
      <w:pPr>
        <w:jc w:val="center"/>
        <w:rPr>
          <w:b/>
        </w:rPr>
      </w:pPr>
    </w:p>
    <w:p w:rsidR="005959E0" w:rsidRPr="00172879" w:rsidRDefault="005959E0" w:rsidP="005959E0">
      <w:pPr>
        <w:jc w:val="center"/>
        <w:rPr>
          <w:b/>
        </w:rPr>
      </w:pPr>
      <w:r w:rsidRPr="00172879">
        <w:rPr>
          <w:b/>
        </w:rPr>
        <w:t>СОВЕТ ДЕПУТАТОВ ДРУЖНОГОРСКОГО ГОРОДСКОГО ПОСЕЛЕНИЯ  ГАТЧИНСКОГО МУНИЦИПАЛЬНОГО РАЙОНА ЛЕНИНГРАДСКОЙ ОБЛАСТИ</w:t>
      </w:r>
    </w:p>
    <w:p w:rsidR="005959E0" w:rsidRPr="00172879" w:rsidRDefault="005959E0" w:rsidP="005959E0">
      <w:pPr>
        <w:jc w:val="center"/>
      </w:pPr>
      <w:r w:rsidRPr="00172879">
        <w:t>(Третьего созыва)</w:t>
      </w:r>
    </w:p>
    <w:p w:rsidR="005959E0" w:rsidRPr="00172879" w:rsidRDefault="005959E0" w:rsidP="005959E0">
      <w:pPr>
        <w:jc w:val="center"/>
        <w:rPr>
          <w:b/>
        </w:rPr>
      </w:pPr>
    </w:p>
    <w:p w:rsidR="005959E0" w:rsidRPr="00172879" w:rsidRDefault="005959E0" w:rsidP="005959E0">
      <w:pPr>
        <w:pStyle w:val="afffffff5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172879">
        <w:rPr>
          <w:rFonts w:ascii="Times New Roman" w:hAnsi="Times New Roman"/>
          <w:b/>
          <w:sz w:val="18"/>
          <w:szCs w:val="18"/>
          <w:lang w:val="ru-RU"/>
        </w:rPr>
        <w:t>РЕШЕНИЕ</w:t>
      </w:r>
    </w:p>
    <w:p w:rsidR="005959E0" w:rsidRPr="00172879" w:rsidRDefault="005959E0" w:rsidP="005959E0">
      <w:pPr>
        <w:pStyle w:val="afffffff5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172879">
        <w:rPr>
          <w:rFonts w:ascii="Times New Roman" w:hAnsi="Times New Roman"/>
          <w:b/>
          <w:sz w:val="18"/>
          <w:szCs w:val="18"/>
          <w:lang w:val="ru-RU"/>
        </w:rPr>
        <w:t xml:space="preserve">От  30 марта 2016г.                                                                              </w:t>
      </w:r>
      <w:r w:rsidR="00C57290">
        <w:rPr>
          <w:rFonts w:ascii="Times New Roman" w:hAnsi="Times New Roman"/>
          <w:b/>
          <w:sz w:val="18"/>
          <w:szCs w:val="18"/>
          <w:lang w:val="ru-RU"/>
        </w:rPr>
        <w:t xml:space="preserve">                                                    </w:t>
      </w:r>
      <w:r w:rsidRPr="00172879">
        <w:rPr>
          <w:rFonts w:ascii="Times New Roman" w:hAnsi="Times New Roman"/>
          <w:b/>
          <w:sz w:val="18"/>
          <w:szCs w:val="18"/>
          <w:lang w:val="ru-RU"/>
        </w:rPr>
        <w:t>№  10</w:t>
      </w:r>
    </w:p>
    <w:p w:rsidR="005959E0" w:rsidRPr="00172879" w:rsidRDefault="005959E0" w:rsidP="005959E0">
      <w:pPr>
        <w:pStyle w:val="4"/>
        <w:ind w:left="-360" w:firstLine="1069"/>
        <w:rPr>
          <w:sz w:val="18"/>
          <w:szCs w:val="18"/>
        </w:rPr>
      </w:pPr>
      <w:r w:rsidRPr="00172879">
        <w:rPr>
          <w:sz w:val="18"/>
          <w:szCs w:val="18"/>
        </w:rPr>
        <w:t xml:space="preserve"> О внесении изменений и дополнений</w:t>
      </w:r>
    </w:p>
    <w:p w:rsidR="005959E0" w:rsidRPr="00172879" w:rsidRDefault="005959E0" w:rsidP="005959E0">
      <w:pPr>
        <w:ind w:firstLine="709"/>
        <w:rPr>
          <w:b/>
        </w:rPr>
      </w:pPr>
      <w:r w:rsidRPr="00172879">
        <w:rPr>
          <w:b/>
        </w:rPr>
        <w:t>в решение Совета депутатов Дружногорского</w:t>
      </w:r>
    </w:p>
    <w:p w:rsidR="005959E0" w:rsidRPr="00172879" w:rsidRDefault="00C57290" w:rsidP="005959E0">
      <w:pPr>
        <w:ind w:firstLine="709"/>
        <w:rPr>
          <w:b/>
        </w:rPr>
      </w:pPr>
      <w:r>
        <w:rPr>
          <w:b/>
        </w:rPr>
        <w:t>городского</w:t>
      </w:r>
      <w:r w:rsidR="005959E0" w:rsidRPr="00172879">
        <w:rPr>
          <w:b/>
        </w:rPr>
        <w:t xml:space="preserve"> поселения № 95 от 23 декабря </w:t>
      </w:r>
      <w:smartTag w:uri="urn:schemas-microsoft-com:office:smarttags" w:element="metricconverter">
        <w:smartTagPr>
          <w:attr w:name="ProductID" w:val="2015 г"/>
        </w:smartTagPr>
        <w:r w:rsidR="005959E0" w:rsidRPr="00172879">
          <w:rPr>
            <w:b/>
          </w:rPr>
          <w:t>2015 г</w:t>
        </w:r>
      </w:smartTag>
      <w:r w:rsidR="005959E0" w:rsidRPr="00172879">
        <w:rPr>
          <w:b/>
        </w:rPr>
        <w:t>.</w:t>
      </w:r>
    </w:p>
    <w:p w:rsidR="005959E0" w:rsidRPr="00172879" w:rsidRDefault="005959E0" w:rsidP="005959E0">
      <w:pPr>
        <w:ind w:firstLine="709"/>
        <w:rPr>
          <w:b/>
        </w:rPr>
      </w:pPr>
      <w:r w:rsidRPr="00172879">
        <w:rPr>
          <w:b/>
        </w:rPr>
        <w:t>«О бюджете Дружногорского городского поселения на 2016 год»</w:t>
      </w:r>
    </w:p>
    <w:p w:rsidR="005959E0" w:rsidRPr="00172879" w:rsidRDefault="005959E0" w:rsidP="005959E0">
      <w:pPr>
        <w:ind w:firstLine="709"/>
        <w:rPr>
          <w:b/>
        </w:rPr>
      </w:pPr>
      <w:r w:rsidRPr="00172879">
        <w:rPr>
          <w:b/>
        </w:rPr>
        <w:t xml:space="preserve"> </w:t>
      </w:r>
    </w:p>
    <w:p w:rsidR="005959E0" w:rsidRPr="00172879" w:rsidRDefault="005959E0" w:rsidP="005959E0">
      <w:pPr>
        <w:ind w:firstLine="709"/>
      </w:pPr>
      <w:r w:rsidRPr="00172879">
        <w:t xml:space="preserve">    Руководствуясь ст. 153 Бюджетного Кодекса Российской Федерации, статьей 5, ст. 34 Устава Дружногорского городского поселения Гатчинского муниципального района Ленинградской области, </w:t>
      </w:r>
    </w:p>
    <w:p w:rsidR="005959E0" w:rsidRPr="00172879" w:rsidRDefault="005959E0" w:rsidP="005959E0">
      <w:pPr>
        <w:ind w:firstLine="709"/>
      </w:pPr>
    </w:p>
    <w:p w:rsidR="005959E0" w:rsidRDefault="005959E0" w:rsidP="005959E0">
      <w:pPr>
        <w:jc w:val="center"/>
        <w:rPr>
          <w:b/>
        </w:rPr>
      </w:pPr>
      <w:r w:rsidRPr="00172879">
        <w:t xml:space="preserve"> </w:t>
      </w:r>
      <w:r w:rsidRPr="00172879">
        <w:rPr>
          <w:b/>
        </w:rPr>
        <w:t>Совет депутатов Дружногорского городского поселения</w:t>
      </w:r>
    </w:p>
    <w:p w:rsidR="005959E0" w:rsidRPr="00172879" w:rsidRDefault="005959E0" w:rsidP="005959E0">
      <w:pPr>
        <w:jc w:val="center"/>
        <w:rPr>
          <w:b/>
        </w:rPr>
      </w:pPr>
    </w:p>
    <w:p w:rsidR="005959E0" w:rsidRPr="00172879" w:rsidRDefault="005959E0" w:rsidP="005959E0">
      <w:pPr>
        <w:jc w:val="center"/>
        <w:rPr>
          <w:b/>
        </w:rPr>
      </w:pPr>
      <w:r w:rsidRPr="00172879">
        <w:rPr>
          <w:b/>
        </w:rPr>
        <w:t>РЕШИЛ:</w:t>
      </w:r>
    </w:p>
    <w:p w:rsidR="005959E0" w:rsidRPr="00172879" w:rsidRDefault="005959E0" w:rsidP="005959E0">
      <w:pPr>
        <w:jc w:val="center"/>
        <w:rPr>
          <w:b/>
        </w:rPr>
      </w:pPr>
    </w:p>
    <w:p w:rsidR="005959E0" w:rsidRPr="00172879" w:rsidRDefault="005959E0" w:rsidP="005959E0">
      <w:pPr>
        <w:ind w:firstLine="709"/>
        <w:jc w:val="both"/>
      </w:pPr>
      <w:r w:rsidRPr="00172879">
        <w:t xml:space="preserve">   Внести изменения и дополнения в решение Совета депутатов Дружногорского городского поселения от 23 декабря </w:t>
      </w:r>
      <w:smartTag w:uri="urn:schemas-microsoft-com:office:smarttags" w:element="metricconverter">
        <w:smartTagPr>
          <w:attr w:name="ProductID" w:val="2015 г"/>
        </w:smartTagPr>
        <w:r w:rsidRPr="00172879">
          <w:t>2015 г</w:t>
        </w:r>
      </w:smartTag>
      <w:r w:rsidRPr="00172879">
        <w:t>. № 95 «О бюджете Дружногорского городского   поселения на 2016 год»</w:t>
      </w:r>
    </w:p>
    <w:p w:rsidR="005959E0" w:rsidRPr="00172879" w:rsidRDefault="005959E0" w:rsidP="005959E0">
      <w:pPr>
        <w:pStyle w:val="af0"/>
        <w:suppressAutoHyphens/>
        <w:ind w:firstLine="0"/>
        <w:rPr>
          <w:sz w:val="18"/>
          <w:szCs w:val="18"/>
        </w:rPr>
      </w:pPr>
      <w:r w:rsidRPr="00172879">
        <w:rPr>
          <w:sz w:val="18"/>
          <w:szCs w:val="18"/>
        </w:rPr>
        <w:t xml:space="preserve"> 1. Изложить пункт 1 статьи 1 в следующей редакции:</w:t>
      </w:r>
    </w:p>
    <w:p w:rsidR="005959E0" w:rsidRPr="00172879" w:rsidRDefault="005959E0" w:rsidP="005959E0">
      <w:pPr>
        <w:jc w:val="both"/>
      </w:pPr>
      <w:r w:rsidRPr="00172879">
        <w:t xml:space="preserve">Утвердить основные характеристики бюджета </w:t>
      </w:r>
      <w:r w:rsidRPr="00172879">
        <w:rPr>
          <w:bCs/>
        </w:rPr>
        <w:t>Дружногорского городского   поселения</w:t>
      </w:r>
      <w:r w:rsidRPr="00172879">
        <w:t xml:space="preserve">  на 2016 год:</w:t>
      </w:r>
    </w:p>
    <w:p w:rsidR="005959E0" w:rsidRPr="00172879" w:rsidRDefault="005959E0" w:rsidP="005959E0">
      <w:pPr>
        <w:ind w:firstLine="709"/>
        <w:jc w:val="both"/>
      </w:pPr>
      <w:r w:rsidRPr="00172879">
        <w:t xml:space="preserve">прогнозируемый общий объем доходов бюджета </w:t>
      </w:r>
      <w:r w:rsidRPr="00172879">
        <w:rPr>
          <w:bCs/>
        </w:rPr>
        <w:t xml:space="preserve">Дружногорского городского   поселения </w:t>
      </w:r>
      <w:r w:rsidRPr="00172879">
        <w:t>в сумме 43 357,45 тысячи  рублей;</w:t>
      </w:r>
    </w:p>
    <w:p w:rsidR="005959E0" w:rsidRPr="00172879" w:rsidRDefault="005959E0" w:rsidP="005959E0">
      <w:pPr>
        <w:ind w:firstLine="709"/>
        <w:jc w:val="both"/>
      </w:pPr>
      <w:r w:rsidRPr="00172879">
        <w:t xml:space="preserve">общий объем расходов бюджета </w:t>
      </w:r>
      <w:r w:rsidRPr="00172879">
        <w:rPr>
          <w:bCs/>
        </w:rPr>
        <w:t>Дружногорского городского поселения</w:t>
      </w:r>
      <w:r w:rsidRPr="00172879">
        <w:t xml:space="preserve"> в сумме 47 807,49 тысячи рублей;</w:t>
      </w:r>
    </w:p>
    <w:p w:rsidR="005959E0" w:rsidRPr="00172879" w:rsidRDefault="005959E0" w:rsidP="005959E0">
      <w:pPr>
        <w:ind w:firstLine="709"/>
        <w:jc w:val="both"/>
      </w:pPr>
      <w:r w:rsidRPr="00172879">
        <w:t xml:space="preserve">прогнозируемый дефицит бюджета </w:t>
      </w:r>
      <w:r w:rsidRPr="00172879">
        <w:rPr>
          <w:bCs/>
        </w:rPr>
        <w:t>Дружногорского городского поселения</w:t>
      </w:r>
      <w:r w:rsidRPr="00172879">
        <w:t xml:space="preserve"> в сумме  4 450,04 тысяч рублей.                                                                                   </w:t>
      </w:r>
    </w:p>
    <w:p w:rsidR="005959E0" w:rsidRPr="00172879" w:rsidRDefault="005959E0" w:rsidP="005959E0">
      <w:r w:rsidRPr="00172879">
        <w:t>2. Внести изменения в  Приложение № 1 «Источники  финансирования дефицита бюджета Дружногорского  городского поселения на 2016 год» и изложить в новой редакции (прилагается).</w:t>
      </w:r>
    </w:p>
    <w:p w:rsidR="005959E0" w:rsidRPr="00172879" w:rsidRDefault="005959E0" w:rsidP="005959E0">
      <w:r w:rsidRPr="00172879">
        <w:t>3. Внести изменения в  Приложение № 2 «Прогнозируемые поступления доходов в бюджет Дружногорского городского поселения на 2016 год» и изложить в новой редакции (прилагается).</w:t>
      </w:r>
    </w:p>
    <w:p w:rsidR="005959E0" w:rsidRPr="00172879" w:rsidRDefault="005959E0" w:rsidP="005959E0">
      <w:pPr>
        <w:pStyle w:val="af0"/>
        <w:ind w:firstLine="0"/>
        <w:jc w:val="left"/>
        <w:rPr>
          <w:sz w:val="18"/>
          <w:szCs w:val="18"/>
        </w:rPr>
      </w:pPr>
      <w:r w:rsidRPr="00172879">
        <w:rPr>
          <w:sz w:val="18"/>
          <w:szCs w:val="18"/>
        </w:rPr>
        <w:t>4. Внести изменения в  Приложение № 3 «Межбюджетные  трансферты, получаемые из других бюджетов в 2016 году» и изложить в новой редакции (прилагается).</w:t>
      </w:r>
    </w:p>
    <w:p w:rsidR="005959E0" w:rsidRPr="00172879" w:rsidRDefault="005959E0" w:rsidP="005959E0">
      <w:r w:rsidRPr="00172879">
        <w:t>5. Внести изменения в  Приложение № 6 «Распределение бюджетных ассигнований по разделам и подразделам, классификации расходов бюджета Дружногорского городского поселения на  2016 год» и изложить в новой редакции (прилагается).</w:t>
      </w:r>
    </w:p>
    <w:p w:rsidR="005959E0" w:rsidRPr="00172879" w:rsidRDefault="005959E0" w:rsidP="005959E0">
      <w:pPr>
        <w:jc w:val="both"/>
      </w:pPr>
      <w:r w:rsidRPr="00172879">
        <w:t>6. Внести изменения в  Приложение № 6.1 «Распределение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бюджета Дружногорского городского поселения на 2016 год»  и  изложить  в новой редакции (прилагается).</w:t>
      </w:r>
    </w:p>
    <w:p w:rsidR="005959E0" w:rsidRPr="00172879" w:rsidRDefault="005959E0" w:rsidP="005959E0">
      <w:pPr>
        <w:jc w:val="both"/>
      </w:pPr>
      <w:r w:rsidRPr="00172879">
        <w:t>7. Внести изменения в  Приложение № 7 «Ведомственная структура расходов бюджета Дружногорского городского  поселения на 2016 год»  и  изложить  в новой редакции (прилагается).</w:t>
      </w:r>
    </w:p>
    <w:p w:rsidR="005959E0" w:rsidRPr="00172879" w:rsidRDefault="005959E0" w:rsidP="005959E0">
      <w:pPr>
        <w:jc w:val="both"/>
      </w:pPr>
      <w:r w:rsidRPr="00172879">
        <w:t>8. Внести изменения в  Приложение № 9 «Сводный перечень видов продукции (товаров, работ, услуг) для нужд Дружногорского городского поселения на 2016 год» и изложить в новой редакции (прилагается).</w:t>
      </w:r>
    </w:p>
    <w:p w:rsidR="005959E0" w:rsidRPr="00172879" w:rsidRDefault="005959E0" w:rsidP="005959E0">
      <w:pPr>
        <w:jc w:val="both"/>
        <w:rPr>
          <w:b/>
          <w:bCs/>
        </w:rPr>
      </w:pPr>
      <w:r w:rsidRPr="00172879">
        <w:rPr>
          <w:bCs/>
        </w:rPr>
        <w:t>9.</w:t>
      </w:r>
      <w:r w:rsidRPr="00172879">
        <w:rPr>
          <w:b/>
          <w:bCs/>
        </w:rPr>
        <w:t xml:space="preserve"> </w:t>
      </w:r>
      <w:r w:rsidRPr="00172879">
        <w:t xml:space="preserve">Внести изменения в Статью </w:t>
      </w:r>
      <w:r w:rsidRPr="00172879">
        <w:rPr>
          <w:b/>
          <w:bCs/>
        </w:rPr>
        <w:t xml:space="preserve">2. Доходы бюджета </w:t>
      </w:r>
      <w:r w:rsidRPr="00172879">
        <w:rPr>
          <w:b/>
        </w:rPr>
        <w:t xml:space="preserve"> Дружногорского городского   поселения</w:t>
      </w:r>
      <w:r w:rsidRPr="00172879">
        <w:t xml:space="preserve"> </w:t>
      </w:r>
      <w:r w:rsidRPr="00172879">
        <w:rPr>
          <w:b/>
          <w:bCs/>
        </w:rPr>
        <w:t>на 2016 год</w:t>
      </w:r>
    </w:p>
    <w:p w:rsidR="005959E0" w:rsidRPr="00172879" w:rsidRDefault="005959E0" w:rsidP="005959E0">
      <w:pPr>
        <w:jc w:val="both"/>
      </w:pPr>
      <w:r w:rsidRPr="00172879">
        <w:t xml:space="preserve">Пункт 2 изложить в новой редакции </w:t>
      </w:r>
    </w:p>
    <w:p w:rsidR="005959E0" w:rsidRPr="00172879" w:rsidRDefault="005959E0" w:rsidP="005959E0">
      <w:pPr>
        <w:ind w:firstLine="709"/>
        <w:jc w:val="both"/>
      </w:pPr>
      <w:r w:rsidRPr="00172879">
        <w:t xml:space="preserve">«2. Утвердить в пределах общего объема </w:t>
      </w:r>
      <w:r w:rsidRPr="00172879">
        <w:rPr>
          <w:bCs/>
        </w:rPr>
        <w:t>бюджета Дружногорского городского   поселения</w:t>
      </w:r>
      <w:r w:rsidRPr="00172879">
        <w:t xml:space="preserve">, установленного статьей 1 настоящего решения  в бюджете </w:t>
      </w:r>
      <w:r w:rsidRPr="00172879">
        <w:rPr>
          <w:bCs/>
        </w:rPr>
        <w:t>Дружногорского городского   поселения</w:t>
      </w:r>
      <w:r w:rsidRPr="00172879">
        <w:t xml:space="preserve"> объем межбюджетных трансфертов, получаемых из других бюджетов на 2016 год в общей сумме </w:t>
      </w:r>
    </w:p>
    <w:p w:rsidR="005959E0" w:rsidRPr="00172879" w:rsidRDefault="005959E0" w:rsidP="005959E0">
      <w:pPr>
        <w:ind w:firstLine="709"/>
        <w:jc w:val="both"/>
      </w:pPr>
      <w:r w:rsidRPr="00172879">
        <w:t>17 347,55 тысяч рублей согласно приложению 3.»</w:t>
      </w:r>
    </w:p>
    <w:p w:rsidR="005959E0" w:rsidRPr="00172879" w:rsidRDefault="005959E0" w:rsidP="005959E0">
      <w:pPr>
        <w:jc w:val="both"/>
      </w:pPr>
      <w:r w:rsidRPr="00172879">
        <w:t>10. Решение вступает в силу с момента принятия.</w:t>
      </w:r>
    </w:p>
    <w:p w:rsidR="005959E0" w:rsidRPr="00172879" w:rsidRDefault="005959E0" w:rsidP="005959E0">
      <w:pPr>
        <w:jc w:val="both"/>
      </w:pPr>
      <w:r w:rsidRPr="00172879">
        <w:t>11. Решение подлежит официальному опубликованию.</w:t>
      </w:r>
    </w:p>
    <w:p w:rsidR="005959E0" w:rsidRPr="00172879" w:rsidRDefault="005959E0" w:rsidP="005959E0">
      <w:pPr>
        <w:ind w:firstLine="709"/>
        <w:jc w:val="both"/>
      </w:pPr>
    </w:p>
    <w:p w:rsidR="005959E0" w:rsidRPr="00172879" w:rsidRDefault="005959E0" w:rsidP="005959E0">
      <w:r w:rsidRPr="00172879">
        <w:t>Заместитель председателя</w:t>
      </w:r>
    </w:p>
    <w:p w:rsidR="005959E0" w:rsidRPr="00172879" w:rsidRDefault="005959E0" w:rsidP="005959E0">
      <w:r w:rsidRPr="00172879">
        <w:t>Совета депутатов Дружногорского</w:t>
      </w:r>
    </w:p>
    <w:p w:rsidR="005959E0" w:rsidRDefault="005959E0" w:rsidP="005959E0">
      <w:r w:rsidRPr="00172879">
        <w:t xml:space="preserve">городского поселения:                                                                          </w:t>
      </w:r>
      <w:r>
        <w:t xml:space="preserve">                                                                                           </w:t>
      </w:r>
      <w:r w:rsidRPr="00172879">
        <w:t>Л.Г. Погодина</w:t>
      </w:r>
    </w:p>
    <w:p w:rsidR="005959E0" w:rsidRPr="00172879" w:rsidRDefault="005959E0" w:rsidP="005959E0"/>
    <w:p w:rsidR="005959E0" w:rsidRPr="005959E0" w:rsidRDefault="005959E0" w:rsidP="005959E0">
      <w:pPr>
        <w:jc w:val="right"/>
      </w:pPr>
      <w:r w:rsidRPr="005959E0">
        <w:t>Приложение № 3</w:t>
      </w:r>
    </w:p>
    <w:p w:rsidR="005959E0" w:rsidRPr="00A612CB" w:rsidRDefault="005959E0" w:rsidP="005959E0">
      <w:pPr>
        <w:ind w:firstLine="2052"/>
        <w:jc w:val="right"/>
      </w:pPr>
      <w:r w:rsidRPr="00A612CB">
        <w:rPr>
          <w:b/>
        </w:rPr>
        <w:tab/>
      </w:r>
      <w:r w:rsidRPr="00A612CB">
        <w:rPr>
          <w:b/>
        </w:rPr>
        <w:tab/>
      </w:r>
      <w:r w:rsidRPr="00A612CB">
        <w:rPr>
          <w:b/>
        </w:rPr>
        <w:tab/>
      </w:r>
      <w:r w:rsidRPr="00A612CB">
        <w:rPr>
          <w:b/>
        </w:rPr>
        <w:tab/>
      </w:r>
      <w:r w:rsidRPr="00A612CB">
        <w:rPr>
          <w:b/>
        </w:rPr>
        <w:tab/>
      </w:r>
      <w:r w:rsidRPr="00A612CB">
        <w:rPr>
          <w:b/>
        </w:rPr>
        <w:tab/>
      </w:r>
      <w:r w:rsidRPr="00A612CB">
        <w:rPr>
          <w:b/>
        </w:rPr>
        <w:tab/>
      </w:r>
      <w:r w:rsidRPr="00A612CB">
        <w:t>к решению Совета депутатов</w:t>
      </w:r>
    </w:p>
    <w:p w:rsidR="005959E0" w:rsidRPr="00A612CB" w:rsidRDefault="005959E0" w:rsidP="005959E0">
      <w:pPr>
        <w:ind w:firstLine="2052"/>
        <w:jc w:val="right"/>
      </w:pPr>
      <w:r w:rsidRPr="00A612CB">
        <w:tab/>
      </w:r>
      <w:r w:rsidRPr="00A612CB">
        <w:tab/>
      </w:r>
      <w:r w:rsidRPr="00A612CB">
        <w:tab/>
      </w:r>
      <w:r w:rsidRPr="00A612CB">
        <w:tab/>
      </w:r>
      <w:r w:rsidRPr="00A612CB">
        <w:tab/>
      </w:r>
      <w:r w:rsidRPr="00A612CB">
        <w:tab/>
      </w:r>
      <w:r w:rsidRPr="00A612CB">
        <w:tab/>
        <w:t xml:space="preserve">Дружногорского городского   </w:t>
      </w:r>
    </w:p>
    <w:p w:rsidR="005959E0" w:rsidRPr="00A612CB" w:rsidRDefault="005959E0" w:rsidP="005959E0">
      <w:pPr>
        <w:ind w:firstLine="2052"/>
        <w:jc w:val="right"/>
      </w:pPr>
      <w:r w:rsidRPr="00A612CB">
        <w:t xml:space="preserve">                                                                              поселения</w:t>
      </w:r>
    </w:p>
    <w:p w:rsidR="005959E0" w:rsidRPr="00A612CB" w:rsidRDefault="005959E0" w:rsidP="005959E0">
      <w:pPr>
        <w:ind w:firstLine="2052"/>
        <w:jc w:val="right"/>
      </w:pPr>
      <w:r w:rsidRPr="00A612CB">
        <w:tab/>
      </w:r>
      <w:r w:rsidRPr="00A612CB">
        <w:tab/>
      </w:r>
      <w:r w:rsidRPr="00A612CB">
        <w:tab/>
      </w:r>
      <w:r w:rsidRPr="00A612CB">
        <w:tab/>
      </w:r>
      <w:r w:rsidRPr="00A612CB">
        <w:tab/>
      </w:r>
      <w:r w:rsidRPr="00A612CB">
        <w:tab/>
      </w:r>
      <w:r w:rsidRPr="00A612CB">
        <w:tab/>
        <w:t xml:space="preserve">№ 10  от  30 марта </w:t>
      </w:r>
      <w:smartTag w:uri="urn:schemas-microsoft-com:office:smarttags" w:element="metricconverter">
        <w:smartTagPr>
          <w:attr w:name="ProductID" w:val="2016 г"/>
        </w:smartTagPr>
        <w:r w:rsidRPr="00A612CB">
          <w:t>2016 г</w:t>
        </w:r>
      </w:smartTag>
      <w:r w:rsidRPr="00A612CB">
        <w:t>.</w:t>
      </w:r>
    </w:p>
    <w:p w:rsidR="005959E0" w:rsidRPr="00A612CB" w:rsidRDefault="005959E0" w:rsidP="005959E0">
      <w:pPr>
        <w:pStyle w:val="af0"/>
        <w:jc w:val="center"/>
        <w:rPr>
          <w:sz w:val="18"/>
          <w:szCs w:val="18"/>
        </w:rPr>
      </w:pPr>
      <w:r w:rsidRPr="00A612CB">
        <w:rPr>
          <w:b/>
          <w:sz w:val="18"/>
          <w:szCs w:val="18"/>
        </w:rPr>
        <w:lastRenderedPageBreak/>
        <w:t>Межбюджетные  трансферты, получаемые из других бюджетов в 2016 году</w:t>
      </w:r>
    </w:p>
    <w:p w:rsidR="005959E0" w:rsidRPr="00A612CB" w:rsidRDefault="005959E0" w:rsidP="005959E0">
      <w:pPr>
        <w:pStyle w:val="af0"/>
        <w:rPr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4"/>
        <w:gridCol w:w="3355"/>
        <w:gridCol w:w="3747"/>
      </w:tblGrid>
      <w:tr w:rsidR="005959E0" w:rsidRPr="00A612CB" w:rsidTr="005959E0">
        <w:tblPrEx>
          <w:tblCellMar>
            <w:top w:w="0" w:type="dxa"/>
            <w:bottom w:w="0" w:type="dxa"/>
          </w:tblCellMar>
        </w:tblPrEx>
        <w:tc>
          <w:tcPr>
            <w:tcW w:w="3104" w:type="dxa"/>
          </w:tcPr>
          <w:p w:rsidR="005959E0" w:rsidRPr="00A612CB" w:rsidRDefault="005959E0" w:rsidP="005959E0">
            <w:r w:rsidRPr="00A612CB">
              <w:t>Код бюджетной классификации</w:t>
            </w:r>
          </w:p>
        </w:tc>
        <w:tc>
          <w:tcPr>
            <w:tcW w:w="3355" w:type="dxa"/>
          </w:tcPr>
          <w:p w:rsidR="005959E0" w:rsidRPr="00A612CB" w:rsidRDefault="005959E0" w:rsidP="005959E0">
            <w:r w:rsidRPr="00A612CB">
              <w:t>Источники доходов</w:t>
            </w:r>
          </w:p>
        </w:tc>
        <w:tc>
          <w:tcPr>
            <w:tcW w:w="3747" w:type="dxa"/>
          </w:tcPr>
          <w:p w:rsidR="005959E0" w:rsidRPr="00A612CB" w:rsidRDefault="005959E0" w:rsidP="005959E0">
            <w:r w:rsidRPr="00A612CB">
              <w:t>Сумма(тысяч рублей)</w:t>
            </w:r>
          </w:p>
        </w:tc>
      </w:tr>
      <w:tr w:rsidR="005959E0" w:rsidRPr="00A612CB" w:rsidTr="005959E0">
        <w:tblPrEx>
          <w:tblCellMar>
            <w:top w:w="0" w:type="dxa"/>
            <w:bottom w:w="0" w:type="dxa"/>
          </w:tblCellMar>
        </w:tblPrEx>
        <w:tc>
          <w:tcPr>
            <w:tcW w:w="3104" w:type="dxa"/>
          </w:tcPr>
          <w:p w:rsidR="005959E0" w:rsidRPr="00A612CB" w:rsidRDefault="005959E0" w:rsidP="005959E0">
            <w:r w:rsidRPr="00A612CB">
              <w:t xml:space="preserve">000 2 02 01001 10 0000 151   </w:t>
            </w:r>
          </w:p>
        </w:tc>
        <w:tc>
          <w:tcPr>
            <w:tcW w:w="3355" w:type="dxa"/>
          </w:tcPr>
          <w:p w:rsidR="005959E0" w:rsidRPr="00A612CB" w:rsidRDefault="005959E0" w:rsidP="005959E0">
            <w:pPr>
              <w:autoSpaceDE w:val="0"/>
              <w:autoSpaceDN w:val="0"/>
              <w:adjustRightInd w:val="0"/>
              <w:jc w:val="center"/>
            </w:pPr>
            <w:r w:rsidRPr="00A612CB">
              <w:t>Дотации  бюджетам   поселений   на   выравнивание</w:t>
            </w:r>
          </w:p>
          <w:p w:rsidR="005959E0" w:rsidRPr="00A612CB" w:rsidRDefault="005959E0" w:rsidP="005959E0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2CB">
              <w:rPr>
                <w:rFonts w:ascii="Times New Roman" w:hAnsi="Times New Roman" w:cs="Times New Roman"/>
                <w:sz w:val="18"/>
                <w:szCs w:val="18"/>
              </w:rPr>
              <w:t>бюджетной обеспеченности</w:t>
            </w:r>
          </w:p>
        </w:tc>
        <w:tc>
          <w:tcPr>
            <w:tcW w:w="3747" w:type="dxa"/>
          </w:tcPr>
          <w:p w:rsidR="005959E0" w:rsidRPr="00A612CB" w:rsidRDefault="005959E0" w:rsidP="005959E0">
            <w:pPr>
              <w:jc w:val="center"/>
            </w:pPr>
            <w:r w:rsidRPr="00A612CB">
              <w:t>7085,30</w:t>
            </w:r>
          </w:p>
        </w:tc>
      </w:tr>
      <w:tr w:rsidR="005959E0" w:rsidRPr="00A612CB" w:rsidTr="005959E0">
        <w:tblPrEx>
          <w:tblCellMar>
            <w:top w:w="0" w:type="dxa"/>
            <w:bottom w:w="0" w:type="dxa"/>
          </w:tblCellMar>
        </w:tblPrEx>
        <w:tc>
          <w:tcPr>
            <w:tcW w:w="6459" w:type="dxa"/>
            <w:gridSpan w:val="2"/>
          </w:tcPr>
          <w:p w:rsidR="005959E0" w:rsidRPr="00A612CB" w:rsidRDefault="005959E0" w:rsidP="005959E0">
            <w:pPr>
              <w:autoSpaceDE w:val="0"/>
              <w:autoSpaceDN w:val="0"/>
              <w:adjustRightInd w:val="0"/>
              <w:jc w:val="center"/>
            </w:pPr>
            <w:r w:rsidRPr="00A612CB">
              <w:t>В том числе областной бюджет</w:t>
            </w:r>
          </w:p>
        </w:tc>
        <w:tc>
          <w:tcPr>
            <w:tcW w:w="3747" w:type="dxa"/>
          </w:tcPr>
          <w:p w:rsidR="005959E0" w:rsidRPr="00A612CB" w:rsidRDefault="005959E0" w:rsidP="005959E0">
            <w:pPr>
              <w:jc w:val="center"/>
            </w:pPr>
            <w:r w:rsidRPr="00A612CB">
              <w:t>5844,90</w:t>
            </w:r>
          </w:p>
        </w:tc>
      </w:tr>
      <w:tr w:rsidR="005959E0" w:rsidRPr="00A612CB" w:rsidTr="005959E0">
        <w:tblPrEx>
          <w:tblCellMar>
            <w:top w:w="0" w:type="dxa"/>
            <w:bottom w:w="0" w:type="dxa"/>
          </w:tblCellMar>
        </w:tblPrEx>
        <w:tc>
          <w:tcPr>
            <w:tcW w:w="6459" w:type="dxa"/>
            <w:gridSpan w:val="2"/>
          </w:tcPr>
          <w:p w:rsidR="005959E0" w:rsidRPr="00A612CB" w:rsidRDefault="005959E0" w:rsidP="005959E0">
            <w:pPr>
              <w:autoSpaceDE w:val="0"/>
              <w:autoSpaceDN w:val="0"/>
              <w:adjustRightInd w:val="0"/>
            </w:pPr>
            <w:r w:rsidRPr="00A612CB">
              <w:t xml:space="preserve">                                                 районный бюджет</w:t>
            </w:r>
          </w:p>
        </w:tc>
        <w:tc>
          <w:tcPr>
            <w:tcW w:w="3747" w:type="dxa"/>
          </w:tcPr>
          <w:p w:rsidR="005959E0" w:rsidRPr="00A612CB" w:rsidRDefault="005959E0" w:rsidP="005959E0">
            <w:pPr>
              <w:jc w:val="center"/>
            </w:pPr>
            <w:r w:rsidRPr="00A612CB">
              <w:t>1240,40</w:t>
            </w:r>
          </w:p>
        </w:tc>
      </w:tr>
      <w:tr w:rsidR="005959E0" w:rsidRPr="00A612CB" w:rsidTr="005959E0">
        <w:tblPrEx>
          <w:tblCellMar>
            <w:top w:w="0" w:type="dxa"/>
            <w:bottom w:w="0" w:type="dxa"/>
          </w:tblCellMar>
        </w:tblPrEx>
        <w:tc>
          <w:tcPr>
            <w:tcW w:w="3104" w:type="dxa"/>
          </w:tcPr>
          <w:p w:rsidR="005959E0" w:rsidRPr="00A612CB" w:rsidRDefault="005959E0" w:rsidP="005959E0">
            <w:r w:rsidRPr="00A612CB">
              <w:t>000 2.02.02088.13.0002.151</w:t>
            </w:r>
          </w:p>
        </w:tc>
        <w:tc>
          <w:tcPr>
            <w:tcW w:w="3355" w:type="dxa"/>
          </w:tcPr>
          <w:p w:rsidR="005959E0" w:rsidRPr="00A612CB" w:rsidRDefault="005959E0" w:rsidP="005959E0">
            <w:r w:rsidRPr="00A612CB"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3747" w:type="dxa"/>
          </w:tcPr>
          <w:p w:rsidR="005959E0" w:rsidRPr="00A612CB" w:rsidRDefault="005959E0" w:rsidP="005959E0">
            <w:pPr>
              <w:pStyle w:val="ab"/>
              <w:tabs>
                <w:tab w:val="clear" w:pos="4677"/>
                <w:tab w:val="clear" w:pos="9355"/>
              </w:tabs>
              <w:jc w:val="center"/>
            </w:pPr>
            <w:r w:rsidRPr="00A612CB">
              <w:t>3296,02</w:t>
            </w:r>
          </w:p>
        </w:tc>
      </w:tr>
      <w:tr w:rsidR="005959E0" w:rsidRPr="00A612CB" w:rsidTr="005959E0">
        <w:tblPrEx>
          <w:tblCellMar>
            <w:top w:w="0" w:type="dxa"/>
            <w:bottom w:w="0" w:type="dxa"/>
          </w:tblCellMar>
        </w:tblPrEx>
        <w:tc>
          <w:tcPr>
            <w:tcW w:w="3104" w:type="dxa"/>
          </w:tcPr>
          <w:p w:rsidR="005959E0" w:rsidRPr="00A612CB" w:rsidRDefault="005959E0" w:rsidP="005959E0">
            <w:pPr>
              <w:rPr>
                <w:color w:val="000000"/>
              </w:rPr>
            </w:pPr>
            <w:r w:rsidRPr="00A612CB">
              <w:rPr>
                <w:color w:val="000000"/>
              </w:rPr>
              <w:t>000 2.02.02089.13.0002.151</w:t>
            </w:r>
          </w:p>
        </w:tc>
        <w:tc>
          <w:tcPr>
            <w:tcW w:w="3355" w:type="dxa"/>
          </w:tcPr>
          <w:p w:rsidR="005959E0" w:rsidRPr="00A612CB" w:rsidRDefault="005959E0" w:rsidP="005959E0">
            <w:r w:rsidRPr="00A612CB"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3747" w:type="dxa"/>
          </w:tcPr>
          <w:p w:rsidR="005959E0" w:rsidRPr="00A612CB" w:rsidRDefault="005959E0" w:rsidP="005959E0">
            <w:pPr>
              <w:pStyle w:val="ab"/>
              <w:tabs>
                <w:tab w:val="clear" w:pos="4677"/>
                <w:tab w:val="clear" w:pos="9355"/>
              </w:tabs>
              <w:jc w:val="center"/>
            </w:pPr>
            <w:r w:rsidRPr="00A612CB">
              <w:t>1909,05</w:t>
            </w:r>
          </w:p>
        </w:tc>
      </w:tr>
      <w:tr w:rsidR="005959E0" w:rsidRPr="00A612CB" w:rsidTr="005959E0">
        <w:tblPrEx>
          <w:tblCellMar>
            <w:top w:w="0" w:type="dxa"/>
            <w:bottom w:w="0" w:type="dxa"/>
          </w:tblCellMar>
        </w:tblPrEx>
        <w:tc>
          <w:tcPr>
            <w:tcW w:w="3104" w:type="dxa"/>
          </w:tcPr>
          <w:p w:rsidR="005959E0" w:rsidRPr="00A612CB" w:rsidRDefault="005959E0" w:rsidP="005959E0">
            <w:r w:rsidRPr="00A612CB">
              <w:t>000 2 02 02216 13 0000 151</w:t>
            </w:r>
          </w:p>
        </w:tc>
        <w:tc>
          <w:tcPr>
            <w:tcW w:w="3355" w:type="dxa"/>
          </w:tcPr>
          <w:p w:rsidR="005959E0" w:rsidRPr="00A612CB" w:rsidRDefault="005959E0" w:rsidP="005959E0">
            <w:r w:rsidRPr="00A612CB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747" w:type="dxa"/>
          </w:tcPr>
          <w:p w:rsidR="005959E0" w:rsidRPr="00A612CB" w:rsidRDefault="005959E0" w:rsidP="005959E0">
            <w:pPr>
              <w:pStyle w:val="ab"/>
              <w:tabs>
                <w:tab w:val="clear" w:pos="4677"/>
                <w:tab w:val="clear" w:pos="9355"/>
              </w:tabs>
              <w:jc w:val="center"/>
            </w:pPr>
            <w:r w:rsidRPr="00A612CB">
              <w:t>677,90</w:t>
            </w:r>
          </w:p>
        </w:tc>
      </w:tr>
      <w:tr w:rsidR="005959E0" w:rsidRPr="00A612CB" w:rsidTr="005959E0">
        <w:tblPrEx>
          <w:tblCellMar>
            <w:top w:w="0" w:type="dxa"/>
            <w:bottom w:w="0" w:type="dxa"/>
          </w:tblCellMar>
        </w:tblPrEx>
        <w:tc>
          <w:tcPr>
            <w:tcW w:w="3104" w:type="dxa"/>
          </w:tcPr>
          <w:p w:rsidR="005959E0" w:rsidRPr="00A612CB" w:rsidRDefault="005959E0" w:rsidP="005959E0">
            <w:r w:rsidRPr="00A612CB">
              <w:t xml:space="preserve">000 2 02 03015 10 0000 151   </w:t>
            </w:r>
          </w:p>
        </w:tc>
        <w:tc>
          <w:tcPr>
            <w:tcW w:w="3355" w:type="dxa"/>
          </w:tcPr>
          <w:p w:rsidR="005959E0" w:rsidRPr="00A612CB" w:rsidRDefault="005959E0" w:rsidP="005959E0">
            <w:pPr>
              <w:autoSpaceDE w:val="0"/>
              <w:autoSpaceDN w:val="0"/>
              <w:adjustRightInd w:val="0"/>
              <w:jc w:val="center"/>
            </w:pPr>
            <w:r w:rsidRPr="00A612CB">
              <w:t>Субвенции  бюджетам  поселений  на  осуществление</w:t>
            </w:r>
          </w:p>
          <w:p w:rsidR="005959E0" w:rsidRPr="00A612CB" w:rsidRDefault="005959E0" w:rsidP="005959E0">
            <w:pPr>
              <w:autoSpaceDE w:val="0"/>
              <w:autoSpaceDN w:val="0"/>
              <w:adjustRightInd w:val="0"/>
              <w:jc w:val="center"/>
            </w:pPr>
            <w:r w:rsidRPr="00A612CB">
              <w:t>первичного воинского учета  на  территориях,  где</w:t>
            </w:r>
          </w:p>
          <w:p w:rsidR="005959E0" w:rsidRPr="00A612CB" w:rsidRDefault="005959E0" w:rsidP="005959E0">
            <w:r w:rsidRPr="00A612CB">
              <w:t>отсутствуют военные комиссариаты</w:t>
            </w:r>
          </w:p>
        </w:tc>
        <w:tc>
          <w:tcPr>
            <w:tcW w:w="3747" w:type="dxa"/>
          </w:tcPr>
          <w:p w:rsidR="005959E0" w:rsidRPr="00A612CB" w:rsidRDefault="005959E0" w:rsidP="005959E0">
            <w:pPr>
              <w:pStyle w:val="ab"/>
              <w:tabs>
                <w:tab w:val="clear" w:pos="4677"/>
                <w:tab w:val="clear" w:pos="9355"/>
              </w:tabs>
              <w:jc w:val="center"/>
            </w:pPr>
            <w:r w:rsidRPr="00A612CB">
              <w:t>223,17</w:t>
            </w:r>
          </w:p>
        </w:tc>
      </w:tr>
      <w:tr w:rsidR="005959E0" w:rsidRPr="00A612CB" w:rsidTr="005959E0">
        <w:tblPrEx>
          <w:tblCellMar>
            <w:top w:w="0" w:type="dxa"/>
            <w:bottom w:w="0" w:type="dxa"/>
          </w:tblCellMar>
        </w:tblPrEx>
        <w:tc>
          <w:tcPr>
            <w:tcW w:w="3104" w:type="dxa"/>
          </w:tcPr>
          <w:p w:rsidR="005959E0" w:rsidRPr="00A612CB" w:rsidRDefault="005959E0" w:rsidP="005959E0">
            <w:r w:rsidRPr="00A612CB">
              <w:t xml:space="preserve">000 2 02 03024 10 0000 151   </w:t>
            </w:r>
          </w:p>
        </w:tc>
        <w:tc>
          <w:tcPr>
            <w:tcW w:w="3355" w:type="dxa"/>
          </w:tcPr>
          <w:p w:rsidR="005959E0" w:rsidRPr="00A612CB" w:rsidRDefault="005959E0" w:rsidP="005959E0">
            <w:pPr>
              <w:autoSpaceDE w:val="0"/>
              <w:autoSpaceDN w:val="0"/>
              <w:adjustRightInd w:val="0"/>
              <w:jc w:val="center"/>
            </w:pPr>
            <w:r w:rsidRPr="00A612CB">
              <w:t>Субвенции  бюджетам  муниципальных образований  на  осуществление отдельных государственных полномочий Ленинградской области в сфере административных правонарушений</w:t>
            </w:r>
          </w:p>
        </w:tc>
        <w:tc>
          <w:tcPr>
            <w:tcW w:w="3747" w:type="dxa"/>
          </w:tcPr>
          <w:p w:rsidR="005959E0" w:rsidRPr="00A612CB" w:rsidRDefault="005959E0" w:rsidP="005959E0">
            <w:pPr>
              <w:pStyle w:val="ab"/>
              <w:tabs>
                <w:tab w:val="clear" w:pos="4677"/>
                <w:tab w:val="clear" w:pos="9355"/>
              </w:tabs>
              <w:jc w:val="center"/>
            </w:pPr>
            <w:r w:rsidRPr="00A612CB">
              <w:t>560,78</w:t>
            </w:r>
          </w:p>
        </w:tc>
      </w:tr>
      <w:tr w:rsidR="005959E0" w:rsidRPr="00A612CB" w:rsidTr="005959E0">
        <w:tblPrEx>
          <w:tblCellMar>
            <w:top w:w="0" w:type="dxa"/>
            <w:bottom w:w="0" w:type="dxa"/>
          </w:tblCellMar>
        </w:tblPrEx>
        <w:tc>
          <w:tcPr>
            <w:tcW w:w="3104" w:type="dxa"/>
          </w:tcPr>
          <w:p w:rsidR="005959E0" w:rsidRPr="00A612CB" w:rsidRDefault="005959E0" w:rsidP="005959E0">
            <w:r w:rsidRPr="00A612CB">
              <w:t>000 2.02.04.99.9.10.0.000 151</w:t>
            </w:r>
          </w:p>
        </w:tc>
        <w:tc>
          <w:tcPr>
            <w:tcW w:w="3355" w:type="dxa"/>
          </w:tcPr>
          <w:p w:rsidR="005959E0" w:rsidRPr="00A612CB" w:rsidRDefault="005959E0" w:rsidP="005959E0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2CB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747" w:type="dxa"/>
          </w:tcPr>
          <w:p w:rsidR="005959E0" w:rsidRPr="00A612CB" w:rsidRDefault="005959E0" w:rsidP="005959E0">
            <w:pPr>
              <w:jc w:val="center"/>
            </w:pPr>
            <w:r w:rsidRPr="00A612CB">
              <w:t>3595,33</w:t>
            </w:r>
          </w:p>
        </w:tc>
      </w:tr>
      <w:tr w:rsidR="005959E0" w:rsidRPr="00A612CB" w:rsidTr="005959E0">
        <w:tblPrEx>
          <w:tblCellMar>
            <w:top w:w="0" w:type="dxa"/>
            <w:bottom w:w="0" w:type="dxa"/>
          </w:tblCellMar>
        </w:tblPrEx>
        <w:tc>
          <w:tcPr>
            <w:tcW w:w="3104" w:type="dxa"/>
          </w:tcPr>
          <w:p w:rsidR="005959E0" w:rsidRPr="00A612CB" w:rsidRDefault="005959E0" w:rsidP="005959E0"/>
        </w:tc>
        <w:tc>
          <w:tcPr>
            <w:tcW w:w="3355" w:type="dxa"/>
          </w:tcPr>
          <w:p w:rsidR="005959E0" w:rsidRPr="00A612CB" w:rsidRDefault="005959E0" w:rsidP="005959E0">
            <w:r w:rsidRPr="00A612CB">
              <w:t>итого</w:t>
            </w:r>
          </w:p>
        </w:tc>
        <w:tc>
          <w:tcPr>
            <w:tcW w:w="3747" w:type="dxa"/>
          </w:tcPr>
          <w:p w:rsidR="005959E0" w:rsidRPr="00A612CB" w:rsidRDefault="005959E0" w:rsidP="005959E0">
            <w:pPr>
              <w:jc w:val="center"/>
            </w:pPr>
            <w:r w:rsidRPr="00A612CB">
              <w:t>17 347,55</w:t>
            </w:r>
          </w:p>
        </w:tc>
      </w:tr>
    </w:tbl>
    <w:p w:rsidR="005959E0" w:rsidRPr="00A612CB" w:rsidRDefault="005959E0" w:rsidP="005959E0"/>
    <w:tbl>
      <w:tblPr>
        <w:tblW w:w="10206" w:type="dxa"/>
        <w:tblInd w:w="250" w:type="dxa"/>
        <w:tblLook w:val="04A0"/>
      </w:tblPr>
      <w:tblGrid>
        <w:gridCol w:w="5385"/>
        <w:gridCol w:w="1340"/>
        <w:gridCol w:w="1600"/>
        <w:gridCol w:w="1881"/>
      </w:tblGrid>
      <w:tr w:rsidR="005959E0" w:rsidRPr="005959E0" w:rsidTr="005959E0">
        <w:trPr>
          <w:trHeight w:val="255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bookmarkStart w:id="0" w:name="RANGE!A1:D40"/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/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Приложение № 6</w:t>
            </w:r>
          </w:p>
        </w:tc>
      </w:tr>
      <w:tr w:rsidR="005959E0" w:rsidRPr="005959E0" w:rsidTr="005959E0">
        <w:trPr>
          <w:trHeight w:val="255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/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к решению Совета  Депутатов</w:t>
            </w:r>
          </w:p>
        </w:tc>
      </w:tr>
      <w:tr w:rsidR="005959E0" w:rsidRPr="005959E0" w:rsidTr="005959E0">
        <w:trPr>
          <w:trHeight w:val="255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/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Дружногорского городского поселения</w:t>
            </w:r>
          </w:p>
        </w:tc>
      </w:tr>
      <w:tr w:rsidR="005959E0" w:rsidRPr="005959E0" w:rsidTr="005959E0">
        <w:trPr>
          <w:trHeight w:val="135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right"/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right"/>
            </w:pPr>
          </w:p>
        </w:tc>
      </w:tr>
      <w:tr w:rsidR="005959E0" w:rsidRPr="005959E0" w:rsidTr="005959E0">
        <w:trPr>
          <w:trHeight w:val="255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/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№ 10   от 30 марта  2016 г.</w:t>
            </w:r>
          </w:p>
        </w:tc>
      </w:tr>
      <w:tr w:rsidR="005959E0" w:rsidRPr="005959E0" w:rsidTr="005959E0">
        <w:trPr>
          <w:trHeight w:val="255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right"/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right"/>
            </w:pPr>
          </w:p>
        </w:tc>
      </w:tr>
      <w:tr w:rsidR="005959E0" w:rsidRPr="005959E0" w:rsidTr="005959E0">
        <w:trPr>
          <w:trHeight w:val="36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5959E0" w:rsidRPr="005959E0" w:rsidTr="005959E0">
        <w:trPr>
          <w:trHeight w:val="60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по разделам и подразделам, классификации расходов бюджета Дружногорского городского поселения на  2016год</w:t>
            </w:r>
          </w:p>
        </w:tc>
      </w:tr>
      <w:tr w:rsidR="005959E0" w:rsidRPr="005959E0" w:rsidTr="005959E0">
        <w:trPr>
          <w:trHeight w:val="375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center"/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/>
        </w:tc>
      </w:tr>
      <w:tr w:rsidR="005959E0" w:rsidRPr="005959E0" w:rsidTr="005959E0">
        <w:trPr>
          <w:trHeight w:val="420"/>
        </w:trPr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Наименование показателя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Код раздела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Код подраздела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Бюджет на  2016 г.тысяч рублей</w:t>
            </w:r>
          </w:p>
        </w:tc>
      </w:tr>
      <w:tr w:rsidR="005959E0" w:rsidRPr="005959E0" w:rsidTr="005959E0">
        <w:trPr>
          <w:trHeight w:val="330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9E0" w:rsidRPr="005959E0" w:rsidRDefault="005959E0" w:rsidP="005959E0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9E0" w:rsidRPr="005959E0" w:rsidRDefault="005959E0" w:rsidP="005959E0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9E0" w:rsidRPr="005959E0" w:rsidRDefault="005959E0" w:rsidP="005959E0"/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9E0" w:rsidRPr="005959E0" w:rsidRDefault="005959E0" w:rsidP="005959E0"/>
        </w:tc>
      </w:tr>
      <w:tr w:rsidR="005959E0" w:rsidRPr="005959E0" w:rsidTr="005959E0">
        <w:trPr>
          <w:trHeight w:val="207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9E0" w:rsidRPr="005959E0" w:rsidRDefault="005959E0" w:rsidP="005959E0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9E0" w:rsidRPr="005959E0" w:rsidRDefault="005959E0" w:rsidP="005959E0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9E0" w:rsidRPr="005959E0" w:rsidRDefault="005959E0" w:rsidP="005959E0"/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9E0" w:rsidRPr="005959E0" w:rsidRDefault="005959E0" w:rsidP="005959E0"/>
        </w:tc>
      </w:tr>
      <w:tr w:rsidR="005959E0" w:rsidRPr="005959E0" w:rsidTr="005959E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10 469,98</w:t>
            </w:r>
          </w:p>
        </w:tc>
      </w:tr>
      <w:tr w:rsidR="005959E0" w:rsidRPr="005959E0" w:rsidTr="005959E0">
        <w:trPr>
          <w:trHeight w:val="51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Функционирование представительных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0103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468,00</w:t>
            </w:r>
          </w:p>
        </w:tc>
      </w:tr>
      <w:tr w:rsidR="005959E0" w:rsidRPr="005959E0" w:rsidTr="005959E0">
        <w:trPr>
          <w:trHeight w:val="30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Функционирование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0104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8 421,20</w:t>
            </w:r>
          </w:p>
        </w:tc>
      </w:tr>
      <w:tr w:rsidR="005959E0" w:rsidRPr="005959E0" w:rsidTr="005959E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0111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0113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1 480,78</w:t>
            </w:r>
          </w:p>
        </w:tc>
      </w:tr>
      <w:tr w:rsidR="005959E0" w:rsidRPr="005959E0" w:rsidTr="005959E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223,17</w:t>
            </w:r>
          </w:p>
        </w:tc>
      </w:tr>
      <w:tr w:rsidR="005959E0" w:rsidRPr="005959E0" w:rsidTr="005959E0">
        <w:trPr>
          <w:trHeight w:val="31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0203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223,17</w:t>
            </w:r>
          </w:p>
        </w:tc>
      </w:tr>
      <w:tr w:rsidR="005959E0" w:rsidRPr="005959E0" w:rsidTr="005959E0">
        <w:trPr>
          <w:trHeight w:val="48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400,00</w:t>
            </w:r>
          </w:p>
        </w:tc>
      </w:tr>
      <w:tr w:rsidR="005959E0" w:rsidRPr="005959E0" w:rsidTr="005959E0">
        <w:trPr>
          <w:trHeight w:val="540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0309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250,00</w:t>
            </w:r>
          </w:p>
        </w:tc>
      </w:tr>
      <w:tr w:rsidR="005959E0" w:rsidRPr="005959E0" w:rsidTr="005959E0">
        <w:trPr>
          <w:trHeight w:val="25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Обеспечение пожарной безопасности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0310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150,00</w:t>
            </w:r>
          </w:p>
        </w:tc>
      </w:tr>
      <w:tr w:rsidR="005959E0" w:rsidRPr="005959E0" w:rsidTr="005959E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2 903,90</w:t>
            </w:r>
          </w:p>
        </w:tc>
      </w:tr>
      <w:tr w:rsidR="005959E0" w:rsidRPr="005959E0" w:rsidTr="005959E0">
        <w:trPr>
          <w:trHeight w:val="24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0409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2 477,90</w:t>
            </w:r>
          </w:p>
        </w:tc>
      </w:tr>
      <w:tr w:rsidR="005959E0" w:rsidRPr="005959E0" w:rsidTr="005959E0">
        <w:trPr>
          <w:trHeight w:val="24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Связь и информатика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0410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350,00</w:t>
            </w:r>
          </w:p>
        </w:tc>
      </w:tr>
      <w:tr w:rsidR="005959E0" w:rsidRPr="005959E0" w:rsidTr="005959E0">
        <w:trPr>
          <w:trHeight w:val="24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both"/>
            </w:pPr>
            <w:r w:rsidRPr="005959E0"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0412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76,00</w:t>
            </w:r>
          </w:p>
        </w:tc>
      </w:tr>
      <w:tr w:rsidR="005959E0" w:rsidRPr="005959E0" w:rsidTr="005959E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20 871,67</w:t>
            </w:r>
          </w:p>
        </w:tc>
      </w:tr>
      <w:tr w:rsidR="005959E0" w:rsidRPr="005959E0" w:rsidTr="005959E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Жилищное 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0501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11 351,67</w:t>
            </w:r>
          </w:p>
        </w:tc>
      </w:tr>
      <w:tr w:rsidR="005959E0" w:rsidRPr="005959E0" w:rsidTr="005959E0">
        <w:trPr>
          <w:trHeight w:val="28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0502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1 650,00</w:t>
            </w:r>
          </w:p>
        </w:tc>
      </w:tr>
      <w:tr w:rsidR="005959E0" w:rsidRPr="005959E0" w:rsidTr="005959E0">
        <w:trPr>
          <w:trHeight w:val="28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0503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3 500,00</w:t>
            </w:r>
          </w:p>
        </w:tc>
      </w:tr>
      <w:tr w:rsidR="005959E0" w:rsidRPr="005959E0" w:rsidTr="005959E0">
        <w:trPr>
          <w:trHeight w:val="28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Другие вопросы в области ЖКХ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0505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4 370,00</w:t>
            </w:r>
          </w:p>
        </w:tc>
      </w:tr>
      <w:tr w:rsidR="005959E0" w:rsidRPr="005959E0" w:rsidTr="005959E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0700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238,77</w:t>
            </w:r>
          </w:p>
        </w:tc>
      </w:tr>
      <w:tr w:rsidR="005959E0" w:rsidRPr="005959E0" w:rsidTr="005959E0">
        <w:trPr>
          <w:trHeight w:val="33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Молодежная политика и оздоровление детей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0707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238,77</w:t>
            </w:r>
          </w:p>
        </w:tc>
      </w:tr>
      <w:tr w:rsidR="005959E0" w:rsidRPr="005959E0" w:rsidTr="005959E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7 850,00</w:t>
            </w:r>
          </w:p>
        </w:tc>
      </w:tr>
      <w:tr w:rsidR="005959E0" w:rsidRPr="005959E0" w:rsidTr="005959E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0801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7 850,00</w:t>
            </w:r>
          </w:p>
        </w:tc>
      </w:tr>
      <w:tr w:rsidR="005959E0" w:rsidRPr="005959E0" w:rsidTr="005959E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Социальное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800,00</w:t>
            </w:r>
          </w:p>
        </w:tc>
      </w:tr>
      <w:tr w:rsidR="005959E0" w:rsidRPr="005959E0" w:rsidTr="005959E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1001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800,00</w:t>
            </w:r>
          </w:p>
        </w:tc>
      </w:tr>
      <w:tr w:rsidR="005959E0" w:rsidRPr="005959E0" w:rsidTr="005959E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4 050,00</w:t>
            </w:r>
          </w:p>
        </w:tc>
      </w:tr>
      <w:tr w:rsidR="005959E0" w:rsidRPr="005959E0" w:rsidTr="005959E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r w:rsidRPr="005959E0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1101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4 050,00</w:t>
            </w:r>
          </w:p>
        </w:tc>
      </w:tr>
      <w:tr w:rsidR="005959E0" w:rsidRPr="005959E0" w:rsidTr="005959E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rPr>
                <w:b/>
                <w:bCs/>
              </w:rPr>
            </w:pPr>
            <w:r w:rsidRPr="005959E0">
              <w:rPr>
                <w:b/>
                <w:bCs/>
              </w:rPr>
              <w:t>ВСЕГО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rPr>
                <w:b/>
                <w:bCs/>
              </w:rPr>
            </w:pPr>
            <w:r w:rsidRPr="005959E0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47 807,49</w:t>
            </w:r>
          </w:p>
        </w:tc>
      </w:tr>
    </w:tbl>
    <w:p w:rsidR="00CB1917" w:rsidRDefault="00CB1917" w:rsidP="005959E0">
      <w:pPr>
        <w:widowControl w:val="0"/>
        <w:autoSpaceDE w:val="0"/>
        <w:autoSpaceDN w:val="0"/>
        <w:adjustRightInd w:val="0"/>
        <w:spacing w:before="60"/>
        <w:jc w:val="center"/>
        <w:rPr>
          <w:b/>
        </w:rPr>
      </w:pPr>
    </w:p>
    <w:tbl>
      <w:tblPr>
        <w:tblW w:w="10206" w:type="dxa"/>
        <w:tblInd w:w="250" w:type="dxa"/>
        <w:tblLook w:val="04A0"/>
      </w:tblPr>
      <w:tblGrid>
        <w:gridCol w:w="3065"/>
        <w:gridCol w:w="2180"/>
        <w:gridCol w:w="1080"/>
        <w:gridCol w:w="1080"/>
        <w:gridCol w:w="2801"/>
      </w:tblGrid>
      <w:tr w:rsidR="005959E0" w:rsidRPr="005959E0" w:rsidTr="005959E0">
        <w:trPr>
          <w:trHeight w:val="255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/>
        </w:tc>
        <w:tc>
          <w:tcPr>
            <w:tcW w:w="7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Приложение № 6.1</w:t>
            </w:r>
          </w:p>
        </w:tc>
      </w:tr>
      <w:tr w:rsidR="005959E0" w:rsidRPr="005959E0" w:rsidTr="005959E0">
        <w:trPr>
          <w:trHeight w:val="300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/>
        </w:tc>
        <w:tc>
          <w:tcPr>
            <w:tcW w:w="7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к решению Совета  Депутатов</w:t>
            </w:r>
          </w:p>
        </w:tc>
      </w:tr>
      <w:tr w:rsidR="005959E0" w:rsidRPr="005959E0" w:rsidTr="005959E0">
        <w:trPr>
          <w:trHeight w:val="300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/>
        </w:tc>
        <w:tc>
          <w:tcPr>
            <w:tcW w:w="7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Дружногорского городского поселения</w:t>
            </w:r>
          </w:p>
        </w:tc>
      </w:tr>
      <w:tr w:rsidR="005959E0" w:rsidRPr="005959E0" w:rsidTr="005959E0">
        <w:trPr>
          <w:trHeight w:val="324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/>
        </w:tc>
        <w:tc>
          <w:tcPr>
            <w:tcW w:w="7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№ 10 от 30 марта 2016 года</w:t>
            </w:r>
          </w:p>
        </w:tc>
      </w:tr>
      <w:tr w:rsidR="005959E0" w:rsidRPr="005959E0" w:rsidTr="005959E0">
        <w:trPr>
          <w:trHeight w:val="469"/>
        </w:trPr>
        <w:tc>
          <w:tcPr>
            <w:tcW w:w="102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9E0" w:rsidRPr="005959E0" w:rsidRDefault="005959E0" w:rsidP="005959E0">
            <w:pPr>
              <w:jc w:val="center"/>
              <w:rPr>
                <w:b/>
              </w:rPr>
            </w:pPr>
            <w:r w:rsidRPr="005959E0">
              <w:rPr>
                <w:b/>
              </w:rPr>
              <w:t>РАСПРЕДЕЛЕНИЕ</w:t>
            </w:r>
            <w:r w:rsidRPr="005959E0">
              <w:rPr>
                <w:b/>
              </w:rPr>
              <w:br/>
      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 бюджета Дружногорского городского поселения на 2016 год</w:t>
            </w:r>
          </w:p>
        </w:tc>
      </w:tr>
      <w:tr w:rsidR="005959E0" w:rsidRPr="005959E0" w:rsidTr="005959E0">
        <w:trPr>
          <w:trHeight w:val="285"/>
        </w:trPr>
        <w:tc>
          <w:tcPr>
            <w:tcW w:w="102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9E0" w:rsidRPr="005959E0" w:rsidRDefault="005959E0" w:rsidP="005959E0">
            <w:pPr>
              <w:rPr>
                <w:b/>
              </w:rPr>
            </w:pPr>
          </w:p>
        </w:tc>
      </w:tr>
      <w:tr w:rsidR="005959E0" w:rsidRPr="005959E0" w:rsidTr="005959E0">
        <w:trPr>
          <w:trHeight w:val="285"/>
        </w:trPr>
        <w:tc>
          <w:tcPr>
            <w:tcW w:w="102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9E0" w:rsidRPr="005959E0" w:rsidRDefault="005959E0" w:rsidP="005959E0"/>
        </w:tc>
      </w:tr>
      <w:tr w:rsidR="005959E0" w:rsidRPr="005959E0" w:rsidTr="005959E0">
        <w:trPr>
          <w:trHeight w:val="255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/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/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/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Наименование КЦСР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КВР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КФСР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Ассигнования 2016  год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200,00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200,00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200,00</w:t>
            </w:r>
          </w:p>
        </w:tc>
      </w:tr>
      <w:tr w:rsidR="005959E0" w:rsidRPr="005959E0" w:rsidTr="005959E0">
        <w:trPr>
          <w:trHeight w:val="16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lastRenderedPageBreak/>
              <w:t>Подпрограмма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8130600000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200,00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Cофинансирование мероприятий по реализации областного закона от 12.05.2015 № 42-оз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81306S4390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200,00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Cофинансирование мероприятий по реализации областного закона от 12.05.2015 № 42-оз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81306S4390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200,00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bookmarkStart w:id="1" w:name="RANGE!A17"/>
            <w:r w:rsidRPr="005959E0">
              <w:t>Cофинансирование мероприятий по реализации областного закона от 12.05.2015 № 42-оз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  <w:bookmarkEnd w:id="1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81306S4390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0409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200,00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Cофинансирование мероприятий по реализации областного закона от 12.05.2015 № 42-оз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81306S4390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0409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200,00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Непрограммные расходы органов местного самоуправления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6000000000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50,00</w:t>
            </w:r>
          </w:p>
        </w:tc>
      </w:tr>
      <w:tr w:rsidR="005959E0" w:rsidRPr="005959E0" w:rsidTr="005959E0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Прочие расходы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6290000000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50,00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6290015070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50,00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6290015070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6290015070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6290015070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Непрограммные расходы органов местного самоуправления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6000000000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800,00</w:t>
            </w:r>
          </w:p>
        </w:tc>
      </w:tr>
      <w:tr w:rsidR="005959E0" w:rsidRPr="005959E0" w:rsidTr="005959E0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Прочие расходы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6290000000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800,00</w:t>
            </w:r>
          </w:p>
        </w:tc>
      </w:tr>
      <w:tr w:rsidR="005959E0" w:rsidRPr="005959E0" w:rsidTr="005959E0">
        <w:trPr>
          <w:trHeight w:val="7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6290015280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800,00</w:t>
            </w:r>
          </w:p>
        </w:tc>
      </w:tr>
      <w:tr w:rsidR="005959E0" w:rsidRPr="005959E0" w:rsidTr="005959E0">
        <w:trPr>
          <w:trHeight w:val="7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6290015280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800,00</w:t>
            </w:r>
          </w:p>
        </w:tc>
      </w:tr>
      <w:tr w:rsidR="005959E0" w:rsidRPr="005959E0" w:rsidTr="005959E0">
        <w:trPr>
          <w:trHeight w:val="7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6290015280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800,00</w:t>
            </w:r>
          </w:p>
        </w:tc>
      </w:tr>
      <w:tr w:rsidR="005959E0" w:rsidRPr="005959E0" w:rsidTr="005959E0">
        <w:trPr>
          <w:trHeight w:val="72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6290015280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1001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800,00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1 177,90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1 177,90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1 177,90</w:t>
            </w:r>
          </w:p>
        </w:tc>
      </w:tr>
      <w:tr w:rsidR="005959E0" w:rsidRPr="005959E0" w:rsidTr="005959E0">
        <w:trPr>
          <w:trHeight w:val="16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Подпрограмма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8130600000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1 177,90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lastRenderedPageBreak/>
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8130615600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500,00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8130615600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500,00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8130615600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0409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500,00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8130615600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0409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500,00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8130670140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677,90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8130670140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677,90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8130670140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0409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677,90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8130670140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0409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677,90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200,00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200,00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200,00</w:t>
            </w:r>
          </w:p>
        </w:tc>
      </w:tr>
      <w:tr w:rsidR="005959E0" w:rsidRPr="005959E0" w:rsidTr="005959E0">
        <w:trPr>
          <w:trHeight w:val="16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Подпрограмма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8130600000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200,00</w:t>
            </w:r>
          </w:p>
        </w:tc>
      </w:tr>
      <w:tr w:rsidR="005959E0" w:rsidRPr="005959E0" w:rsidTr="005959E0">
        <w:trPr>
          <w:trHeight w:val="31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8130615610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200,00</w:t>
            </w:r>
          </w:p>
        </w:tc>
      </w:tr>
      <w:tr w:rsidR="005959E0" w:rsidRPr="005959E0" w:rsidTr="005959E0">
        <w:trPr>
          <w:trHeight w:val="31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8130615610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200,00</w:t>
            </w:r>
          </w:p>
        </w:tc>
      </w:tr>
      <w:tr w:rsidR="005959E0" w:rsidRPr="005959E0" w:rsidTr="005959E0">
        <w:trPr>
          <w:trHeight w:val="31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8130615610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0409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200,00</w:t>
            </w:r>
          </w:p>
        </w:tc>
      </w:tr>
      <w:tr w:rsidR="005959E0" w:rsidRPr="005959E0" w:rsidTr="005959E0">
        <w:trPr>
          <w:trHeight w:val="312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8130615610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0409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200,00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60,00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60,00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lastRenderedPageBreak/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60,00</w:t>
            </w:r>
          </w:p>
        </w:tc>
      </w:tr>
      <w:tr w:rsidR="005959E0" w:rsidRPr="005959E0" w:rsidTr="005959E0">
        <w:trPr>
          <w:trHeight w:val="21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Подпрограмма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8140600000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60,00</w:t>
            </w:r>
          </w:p>
        </w:tc>
      </w:tr>
      <w:tr w:rsidR="005959E0" w:rsidRPr="005959E0" w:rsidTr="005959E0">
        <w:trPr>
          <w:trHeight w:val="33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Компенсация выпадающих доходов организациям, предоставляющим населению жилищные услуги по тарифам, не обеспечивающим возмещение издержек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8140615190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60,00</w:t>
            </w:r>
          </w:p>
        </w:tc>
      </w:tr>
      <w:tr w:rsidR="005959E0" w:rsidRPr="005959E0" w:rsidTr="005959E0">
        <w:trPr>
          <w:trHeight w:val="33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Компенсация выпадающих доходов организациям, предоставляющим населению жилищные услуги по тарифам, не обеспечивающим возмещение издержек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60,00</w:t>
            </w:r>
          </w:p>
        </w:tc>
      </w:tr>
      <w:tr w:rsidR="005959E0" w:rsidRPr="005959E0" w:rsidTr="005959E0">
        <w:trPr>
          <w:trHeight w:val="33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Компенсация выпадающих доходов организациям, предоставляющим населению жилищные услуги по тарифам, не обеспечивающим возмещение издержек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60,00</w:t>
            </w:r>
          </w:p>
        </w:tc>
      </w:tr>
      <w:tr w:rsidR="005959E0" w:rsidRPr="005959E0" w:rsidTr="005959E0">
        <w:trPr>
          <w:trHeight w:val="336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Компенсация выпадающих доходов организациям, предоставляющим населению жилищные услуги по тарифам, не обеспечивающим возмещение издержек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8140615190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60,00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20,00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20,00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20,00</w:t>
            </w:r>
          </w:p>
        </w:tc>
      </w:tr>
      <w:tr w:rsidR="005959E0" w:rsidRPr="005959E0" w:rsidTr="005959E0">
        <w:trPr>
          <w:trHeight w:val="21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Подпрограмма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8140600000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20,00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Мероприяти по борьбе с борщевиком Сосновского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8140616490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20,00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 по борьбе с борщевиком Сосновского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8140616490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Мероприяти по борьбе с борщевиком Сосновского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8140616490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 по борьбе с борщевиком Сосновского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8140616490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0503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540,00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540,00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540,00</w:t>
            </w:r>
          </w:p>
        </w:tc>
      </w:tr>
      <w:tr w:rsidR="005959E0" w:rsidRPr="005959E0" w:rsidTr="005959E0">
        <w:trPr>
          <w:trHeight w:val="21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Подпрограмма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8140600000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540,00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Мероприятия в области жилищного хозяйства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8140615210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540,00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Мероприятия в области жилищного хозяйства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540,00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в области жилищного хозяйства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540,00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в области жилищного хозяйства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540,00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Непрограммные расходы органов местного самоуправления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6000000000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350,00</w:t>
            </w:r>
          </w:p>
        </w:tc>
      </w:tr>
      <w:tr w:rsidR="005959E0" w:rsidRPr="005959E0" w:rsidTr="005959E0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Прочие расходы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6290000000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350,00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Мероприятия в области информационно-коммуникационных технологий и связи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6290015160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350,00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в области информационно-коммуникационных технологий и связи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6290015160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350,00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в области информационно-коммуникационных технологий и связи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6290015160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350,00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в области информационно-коммуникационных технологий и связи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6290015160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0410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350,00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1 100,00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1 100,00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lastRenderedPageBreak/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1 100,00</w:t>
            </w:r>
          </w:p>
        </w:tc>
      </w:tr>
      <w:tr w:rsidR="005959E0" w:rsidRPr="005959E0" w:rsidTr="005959E0">
        <w:trPr>
          <w:trHeight w:val="21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Подпрограмма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8140600000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1 100,00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Мероприятия в области коммунального хозяйства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8140615220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1 100,00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в области коммунального хозяйства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1 100,00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в области коммунального хозяйства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1 100,00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в области коммунального хозяйства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8140615220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0502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1 100,00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lastRenderedPageBreak/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50,00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50,00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50,00</w:t>
            </w:r>
          </w:p>
        </w:tc>
      </w:tr>
      <w:tr w:rsidR="005959E0" w:rsidRPr="005959E0" w:rsidTr="005959E0">
        <w:trPr>
          <w:trHeight w:val="19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Подпрограмма "Создание условий для экономического развития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8110600000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50,00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Мероприятия в области строительства, архитектуры и градостроительства в рамках подпрограммы "Создание условий для экономического развития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8110615170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50,00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в области строительства, архитектуры и градостроительства в рамках подпрограммы "Создание условий для экономического развития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8110615170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в области строительства, архитектуры и градостроительства в рамках подпрограммы "Создание условий для экономического развития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8110615170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0412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Мероприятия в области строительства, архитектуры и градостроительства в рамках подпрограммы "Создание условий для экономического развития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8110615170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0412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2 350,00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2 350,00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2 350,00</w:t>
            </w:r>
          </w:p>
        </w:tc>
      </w:tr>
      <w:tr w:rsidR="005959E0" w:rsidRPr="005959E0" w:rsidTr="005959E0">
        <w:trPr>
          <w:trHeight w:val="21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Подпрограмма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8150600000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2 350,00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2 350,00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1 285,00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1 285,00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1 285,00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390,00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390,00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390,00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36,00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36,00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36,00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636,00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636,00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636,00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5 100,00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5 100,00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 xml:space="preserve">Муниципальная программа Дружногорского городского поселения "Социально-экономическое развитие Дружногорского городского поселения Гатчинского </w:t>
            </w:r>
            <w:r w:rsidRPr="005959E0">
              <w:lastRenderedPageBreak/>
              <w:t>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lastRenderedPageBreak/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5 100,00</w:t>
            </w:r>
          </w:p>
        </w:tc>
      </w:tr>
      <w:tr w:rsidR="005959E0" w:rsidRPr="005959E0" w:rsidTr="005959E0">
        <w:trPr>
          <w:trHeight w:val="21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lastRenderedPageBreak/>
              <w:t>Подпрограмма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8150600000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5 100,00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5 100,00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2 570,00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2 570,00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2 570,00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780,00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780,00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780,00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48,00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48,00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48,00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1 681,00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1 681,00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1 681,00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16,00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16,00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16,00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3 700,00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3 700,00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3 700,00</w:t>
            </w:r>
          </w:p>
        </w:tc>
      </w:tr>
      <w:tr w:rsidR="005959E0" w:rsidRPr="005959E0" w:rsidTr="005959E0">
        <w:trPr>
          <w:trHeight w:val="21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Подпрограмма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8160600000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3 700,00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3 700,00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</w:t>
            </w:r>
            <w:r w:rsidRPr="005959E0">
              <w:lastRenderedPageBreak/>
              <w:t>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lastRenderedPageBreak/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2 300,00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2 300,00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1101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2 300,00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1101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695,00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695,00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1101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695,00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20,00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20,00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1101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20,00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677,00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677,00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1101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677,00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1101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150,00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150,00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150,00</w:t>
            </w:r>
          </w:p>
        </w:tc>
      </w:tr>
      <w:tr w:rsidR="005959E0" w:rsidRPr="005959E0" w:rsidTr="005959E0">
        <w:trPr>
          <w:trHeight w:val="19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Подпрограмма "Обеспечение безопасности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8120600000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150,00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Мероприятия по обеспечению первичных мер пожарной безопасности в рамках подпрограммы "Обеспечение безопасности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8120615120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150,00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Мероприятия по обеспечению первичных мер пожарной безопасности в рамках подпрограммы "Обеспечение безопасности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8120615120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150,00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первичных мер пожарной безопасности в рамках подпрограммы "Обеспечение безопасности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8120615120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0310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150,00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обеспечению первичных мер пожарной безопасности в рамках подпрограммы "Обеспечение безопасности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8120615120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0310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150,00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400,00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400,00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400,00</w:t>
            </w:r>
          </w:p>
        </w:tc>
      </w:tr>
      <w:tr w:rsidR="005959E0" w:rsidRPr="005959E0" w:rsidTr="005959E0">
        <w:trPr>
          <w:trHeight w:val="21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Подпрограмма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8140600000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400,00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lastRenderedPageBreak/>
              <w:t>Мероприятия по организации и содержанию мест захоронений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8140615410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400,00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организации и содержанию мест захоронений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400,00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организации и содержанию мест захоронений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400,00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организации и содержанию мест захоронений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8140615410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0503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400,00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2,00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2,00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2,00</w:t>
            </w:r>
          </w:p>
        </w:tc>
      </w:tr>
      <w:tr w:rsidR="005959E0" w:rsidRPr="005959E0" w:rsidTr="005959E0">
        <w:trPr>
          <w:trHeight w:val="19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lastRenderedPageBreak/>
              <w:t>Подпрограмма "Создание условий для экономического развития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8110600000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2,00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Мероприятия по развитию и поддержке предпринимательства в рамках подпрограммы "Создание условий для экономического развития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8110615510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2,00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развитию и поддержке предпринимательства в рамках подпрограммы "Создание условий для экономического развития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8110615510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развитию и поддержке предпринимательства в рамках подпрограммы "Создание условий для экономического развития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8110615510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0412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развитию и поддержке предпринимательства в рамках подпрограммы "Создание условий для экономического развития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8110615510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0412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lastRenderedPageBreak/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21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Подпрограмма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8140600000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8140615530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0503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Непрограммные расходы органов местного самоуправления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6000000000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560,78</w:t>
            </w:r>
          </w:p>
        </w:tc>
      </w:tr>
      <w:tr w:rsidR="005959E0" w:rsidRPr="005959E0" w:rsidTr="005959E0">
        <w:trPr>
          <w:trHeight w:val="7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Расходы на выплаты муниципальным служащим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6170000000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560,78</w:t>
            </w:r>
          </w:p>
        </w:tc>
      </w:tr>
      <w:tr w:rsidR="005959E0" w:rsidRPr="005959E0" w:rsidTr="005959E0">
        <w:trPr>
          <w:trHeight w:val="19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6170071340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560,78</w:t>
            </w:r>
          </w:p>
        </w:tc>
      </w:tr>
      <w:tr w:rsidR="005959E0" w:rsidRPr="005959E0" w:rsidTr="005959E0">
        <w:trPr>
          <w:trHeight w:val="19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6170071340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430,71</w:t>
            </w:r>
          </w:p>
        </w:tc>
      </w:tr>
      <w:tr w:rsidR="005959E0" w:rsidRPr="005959E0" w:rsidTr="005959E0">
        <w:trPr>
          <w:trHeight w:val="19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6170071340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430,71</w:t>
            </w:r>
          </w:p>
        </w:tc>
      </w:tr>
      <w:tr w:rsidR="005959E0" w:rsidRPr="005959E0" w:rsidTr="005959E0">
        <w:trPr>
          <w:trHeight w:val="192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6170071340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430,71</w:t>
            </w:r>
          </w:p>
        </w:tc>
      </w:tr>
      <w:tr w:rsidR="005959E0" w:rsidRPr="005959E0" w:rsidTr="005959E0">
        <w:trPr>
          <w:trHeight w:val="192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6170071340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130,07</w:t>
            </w:r>
          </w:p>
        </w:tc>
      </w:tr>
      <w:tr w:rsidR="005959E0" w:rsidRPr="005959E0" w:rsidTr="005959E0">
        <w:trPr>
          <w:trHeight w:val="19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6170071340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130,07</w:t>
            </w:r>
          </w:p>
        </w:tc>
      </w:tr>
      <w:tr w:rsidR="005959E0" w:rsidRPr="005959E0" w:rsidTr="005959E0">
        <w:trPr>
          <w:trHeight w:val="192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6170071340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130,07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Непрограммные расходы органов местного самоуправления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6000000000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468,00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Содержание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6180000000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468,00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6180011050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468,00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6180011050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468,00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6180011050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468,00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6180011050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0103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468,00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Непрограммные расходы органов местного самоуправления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6000000000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2 181,20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Содержание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6180000000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2 181,20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2 181,20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910,00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910,00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910,00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9,90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9,90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9,90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275,00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275,00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275,00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84,00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84,00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84,00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862,30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862,30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862,30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4 370,00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4 370,00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4 370,00</w:t>
            </w:r>
          </w:p>
        </w:tc>
      </w:tr>
      <w:tr w:rsidR="005959E0" w:rsidRPr="005959E0" w:rsidTr="005959E0">
        <w:trPr>
          <w:trHeight w:val="21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lastRenderedPageBreak/>
              <w:t>Подпрограмма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8140600000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4 370,00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4 370,00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2 882,00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2 882,00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0505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2 882,00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0505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872,00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872,00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0505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872,00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575,00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575,00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0505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575,00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0505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5 205,07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5 205,07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5 205,07</w:t>
            </w:r>
          </w:p>
        </w:tc>
      </w:tr>
      <w:tr w:rsidR="005959E0" w:rsidRPr="005959E0" w:rsidTr="005959E0">
        <w:trPr>
          <w:trHeight w:val="21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Подпрограмма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8140600000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5 205,07</w:t>
            </w:r>
          </w:p>
        </w:tc>
      </w:tr>
      <w:tr w:rsidR="005959E0" w:rsidRPr="005959E0" w:rsidTr="005959E0">
        <w:trPr>
          <w:trHeight w:val="38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 xml:space="preserve">Обеспечение мероприятий по переселению граждан из аварийного жилищного фонда, втом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</w:t>
            </w:r>
            <w:r w:rsidRPr="005959E0">
              <w:lastRenderedPageBreak/>
              <w:t>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lastRenderedPageBreak/>
              <w:t>8140609502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3 296,02</w:t>
            </w:r>
          </w:p>
        </w:tc>
      </w:tr>
      <w:tr w:rsidR="005959E0" w:rsidRPr="005959E0" w:rsidTr="005959E0">
        <w:trPr>
          <w:trHeight w:val="38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Обеспечение мероприятий по переселению граждан из аварийного жилищного фонда, втом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8140609502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3 296,02</w:t>
            </w:r>
          </w:p>
        </w:tc>
      </w:tr>
      <w:tr w:rsidR="005959E0" w:rsidRPr="005959E0" w:rsidTr="005959E0">
        <w:trPr>
          <w:trHeight w:val="38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мероприятий по переселению граждан из аварийного жилищного фонда, втом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8140609502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3 296,02</w:t>
            </w:r>
          </w:p>
        </w:tc>
      </w:tr>
      <w:tr w:rsidR="005959E0" w:rsidRPr="005959E0" w:rsidTr="005959E0">
        <w:trPr>
          <w:trHeight w:val="38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Обеспечение мероприятий по переселению граждан из аварийного жилищного фонда, втом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8140609502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3 296,02</w:t>
            </w:r>
          </w:p>
        </w:tc>
      </w:tr>
      <w:tr w:rsidR="005959E0" w:rsidRPr="005959E0" w:rsidTr="005959E0">
        <w:trPr>
          <w:trHeight w:val="38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Обеспечение мероприятий по переселению граждан из аварийного жилищного фонда, втом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8140609602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1 909,05</w:t>
            </w:r>
          </w:p>
        </w:tc>
      </w:tr>
      <w:tr w:rsidR="005959E0" w:rsidRPr="005959E0" w:rsidTr="005959E0">
        <w:trPr>
          <w:trHeight w:val="38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мероприятий по переселению граждан из аварийного жилищного фонда, втом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8140609602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1 909,05</w:t>
            </w:r>
          </w:p>
        </w:tc>
      </w:tr>
      <w:tr w:rsidR="005959E0" w:rsidRPr="005959E0" w:rsidTr="005959E0">
        <w:trPr>
          <w:trHeight w:val="38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Обеспечение мероприятий по переселению граждан из аварийного жилищного фонда, втом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8140609602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1 909,05</w:t>
            </w:r>
          </w:p>
        </w:tc>
      </w:tr>
      <w:tr w:rsidR="005959E0" w:rsidRPr="005959E0" w:rsidTr="005959E0">
        <w:trPr>
          <w:trHeight w:val="38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Обеспечение мероприятий по переселению граждан из аварийного жилищного фонда, втом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8140609602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1 909,05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Непрограммные расходы органов местного самоуправления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6000000000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30,00</w:t>
            </w:r>
          </w:p>
        </w:tc>
      </w:tr>
      <w:tr w:rsidR="005959E0" w:rsidRPr="005959E0" w:rsidTr="005959E0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Прочие расходы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6290000000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30,00</w:t>
            </w:r>
          </w:p>
        </w:tc>
      </w:tr>
      <w:tr w:rsidR="005959E0" w:rsidRPr="005959E0" w:rsidTr="005959E0">
        <w:trPr>
          <w:trHeight w:val="16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Оказание финансовой и материальной помощи юридическим и физическим лицам, премирование по распоряжению Главы администрации в связи с юбилеем и вне системы оплаты труда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6290015060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30,00</w:t>
            </w:r>
          </w:p>
        </w:tc>
      </w:tr>
      <w:tr w:rsidR="005959E0" w:rsidRPr="005959E0" w:rsidTr="005959E0">
        <w:trPr>
          <w:trHeight w:val="16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Оказание финансовой и материальной помощи юридическим и физическим лицам, премирование по распоряжению Главы администрации в связи с юбилеем и вне системы оплаты труда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6290015060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30,00</w:t>
            </w:r>
          </w:p>
        </w:tc>
      </w:tr>
      <w:tr w:rsidR="005959E0" w:rsidRPr="005959E0" w:rsidTr="005959E0">
        <w:trPr>
          <w:trHeight w:val="16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Оказание финансовой и материальной помощи юридическим и физическим лицам, премирование по распоряжению Главы администрации в связи с юбилеем и вне системы оплаты труда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6290015060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30,00</w:t>
            </w:r>
          </w:p>
        </w:tc>
      </w:tr>
      <w:tr w:rsidR="005959E0" w:rsidRPr="005959E0" w:rsidTr="005959E0">
        <w:trPr>
          <w:trHeight w:val="16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Оказание финансовой и материальной помощи юридическим и физическим лицам, премирование по распоряжению Главы администрации в связи с юбилеем и вне системы оплаты труда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6290015060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238,77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238,77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238,77</w:t>
            </w:r>
          </w:p>
        </w:tc>
      </w:tr>
      <w:tr w:rsidR="005959E0" w:rsidRPr="005959E0" w:rsidTr="005959E0">
        <w:trPr>
          <w:trHeight w:val="21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Подпрограмма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8160600000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238,77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Организация временных оплачиваемых рабочих мест для несовершеннолетних граждан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8160615660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238,77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Организация временных оплачиваемых рабочих мест для несовершеннолетних граждан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183,37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Организация временных оплачиваемых рабочих мест для несовершеннолетних граждан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0707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183,37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Организация временных оплачиваемых рабочих мест для несовершеннолетних граждан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8160615660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0707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183,37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Организация временных оплачиваемых рабочих мест для несовершеннолетних граждан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8160615660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55,39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Организация временных оплачиваемых рабочих мест для несовершеннолетних граждан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0707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55,39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Организация временных оплачиваемых рабочих мест для несовершеннолетних граждан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8160615660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0707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55,39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Непрограммные расходы органов местного самоуправления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6000000000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223,17</w:t>
            </w:r>
          </w:p>
        </w:tc>
      </w:tr>
      <w:tr w:rsidR="005959E0" w:rsidRPr="005959E0" w:rsidTr="005959E0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Прочие расходы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6290000000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223,17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6290051180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223,17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171,41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0203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171,41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0203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171,41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51,77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0203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51,77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0203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51,77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400,00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400,00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400,00</w:t>
            </w:r>
          </w:p>
        </w:tc>
      </w:tr>
      <w:tr w:rsidR="005959E0" w:rsidRPr="005959E0" w:rsidTr="005959E0">
        <w:trPr>
          <w:trHeight w:val="19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lastRenderedPageBreak/>
              <w:t>Подпрограмма "Создание условий для экономического развития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8110600000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400,00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Оценка недвижимости, признание прав и регулирование отношений по муниципальной собственности в рамках подпрограммы "Создание условий для экономического развития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8110615030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400,00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Оценка недвижимости, признание прав и регулирование отношений по муниципальной собственности в рамках подпрограммы "Создание условий для экономического развития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8110615030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400,00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Оценка недвижимости, признание прав и регулирование отношений по муниципальной собственности в рамках подпрограммы "Создание условий для экономического развития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8110615030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400,00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Оценка недвижимости, признание прав и регулирование отношений по муниципальной собственности в рамках подпрограммы "Создание условий для экономического развития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8110615030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400,00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Непрограммные расходы органов местного самоуправления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6000000000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107,70</w:t>
            </w:r>
          </w:p>
        </w:tc>
      </w:tr>
      <w:tr w:rsidR="005959E0" w:rsidRPr="005959E0" w:rsidTr="005959E0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Прочие расходы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6290000000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107,70</w:t>
            </w:r>
          </w:p>
        </w:tc>
      </w:tr>
      <w:tr w:rsidR="005959E0" w:rsidRPr="005959E0" w:rsidTr="005959E0">
        <w:trPr>
          <w:trHeight w:val="7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lastRenderedPageBreak/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6290013010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107,70</w:t>
            </w:r>
          </w:p>
        </w:tc>
      </w:tr>
      <w:tr w:rsidR="005959E0" w:rsidRPr="005959E0" w:rsidTr="005959E0">
        <w:trPr>
          <w:trHeight w:val="7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107,70</w:t>
            </w:r>
          </w:p>
        </w:tc>
      </w:tr>
      <w:tr w:rsidR="005959E0" w:rsidRPr="005959E0" w:rsidTr="005959E0">
        <w:trPr>
          <w:trHeight w:val="7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107,70</w:t>
            </w:r>
          </w:p>
        </w:tc>
      </w:tr>
      <w:tr w:rsidR="005959E0" w:rsidRPr="005959E0" w:rsidTr="005959E0">
        <w:trPr>
          <w:trHeight w:val="72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6290013010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107,70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Непрограммные расходы органов местного самоуправления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6000000000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56,73</w:t>
            </w:r>
          </w:p>
        </w:tc>
      </w:tr>
      <w:tr w:rsidR="005959E0" w:rsidRPr="005959E0" w:rsidTr="005959E0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Прочие расходы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6290000000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56,73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6290013020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56,73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56,73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56,73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6290013020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56,73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Непрограммные расходы органов местного самоуправления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6000000000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26,10</w:t>
            </w:r>
          </w:p>
        </w:tc>
      </w:tr>
      <w:tr w:rsidR="005959E0" w:rsidRPr="005959E0" w:rsidTr="005959E0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Прочие расходы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6290000000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26,10</w:t>
            </w:r>
          </w:p>
        </w:tc>
      </w:tr>
      <w:tr w:rsidR="005959E0" w:rsidRPr="005959E0" w:rsidTr="005959E0">
        <w:trPr>
          <w:trHeight w:val="7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6290013030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26,10</w:t>
            </w:r>
          </w:p>
        </w:tc>
      </w:tr>
      <w:tr w:rsidR="005959E0" w:rsidRPr="005959E0" w:rsidTr="005959E0">
        <w:trPr>
          <w:trHeight w:val="7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26,10</w:t>
            </w:r>
          </w:p>
        </w:tc>
      </w:tr>
      <w:tr w:rsidR="005959E0" w:rsidRPr="005959E0" w:rsidTr="005959E0">
        <w:trPr>
          <w:trHeight w:val="7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26,10</w:t>
            </w:r>
          </w:p>
        </w:tc>
      </w:tr>
      <w:tr w:rsidR="005959E0" w:rsidRPr="005959E0" w:rsidTr="005959E0">
        <w:trPr>
          <w:trHeight w:val="72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6290013030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26,10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Непрограммные расходы органов местного самоуправления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6000000000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106,94</w:t>
            </w:r>
          </w:p>
        </w:tc>
      </w:tr>
      <w:tr w:rsidR="005959E0" w:rsidRPr="005959E0" w:rsidTr="005959E0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Прочие расходы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6290000000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106,94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6290013070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106,94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6290013070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106,94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6290013070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106,94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6290013070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106,94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Непрограммные расходы органов местного самоуправления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6000000000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44,10</w:t>
            </w:r>
          </w:p>
        </w:tc>
      </w:tr>
      <w:tr w:rsidR="005959E0" w:rsidRPr="005959E0" w:rsidTr="005959E0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Прочие расходы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6290000000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44,10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6290013060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44,10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44,10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44,10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6290013060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44,10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Непрограммные расходы органов местного самоуправления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6000000000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36,78</w:t>
            </w:r>
          </w:p>
        </w:tc>
      </w:tr>
      <w:tr w:rsidR="005959E0" w:rsidRPr="005959E0" w:rsidTr="005959E0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Прочие расходы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6290000000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36,78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6290013040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36,78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36,78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36,78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6290013040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36,78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1 000,00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1 000,00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lastRenderedPageBreak/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1 000,00</w:t>
            </w:r>
          </w:p>
        </w:tc>
      </w:tr>
      <w:tr w:rsidR="005959E0" w:rsidRPr="005959E0" w:rsidTr="005959E0">
        <w:trPr>
          <w:trHeight w:val="21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Подпрограмма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8140600000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1 000,00</w:t>
            </w:r>
          </w:p>
        </w:tc>
      </w:tr>
      <w:tr w:rsidR="005959E0" w:rsidRPr="005959E0" w:rsidTr="005959E0">
        <w:trPr>
          <w:trHeight w:val="31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8140616400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1 000,00</w:t>
            </w:r>
          </w:p>
        </w:tc>
      </w:tr>
      <w:tr w:rsidR="005959E0" w:rsidRPr="005959E0" w:rsidTr="005959E0">
        <w:trPr>
          <w:trHeight w:val="31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8140616400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1 000,00</w:t>
            </w:r>
          </w:p>
        </w:tc>
      </w:tr>
      <w:tr w:rsidR="005959E0" w:rsidRPr="005959E0" w:rsidTr="005959E0">
        <w:trPr>
          <w:trHeight w:val="31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8140616400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1 000,00</w:t>
            </w:r>
          </w:p>
        </w:tc>
      </w:tr>
      <w:tr w:rsidR="005959E0" w:rsidRPr="005959E0" w:rsidTr="005959E0">
        <w:trPr>
          <w:trHeight w:val="312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8140616400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1 000,00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21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Подпрограмма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8140600000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33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Предоставление субсидии на возмещение затрат по проведению обследования технического состояния строительных конструкций муниципального жилого фонда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8140616460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33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Предоставление субсидии на возмещение затрат по проведению обследования технического состояния строительных конструкций муниципального жилого фонда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8140616460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33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Предоставление субсидии на возмещение затрат по проведению обследования технического состояния строительных конструкций муниципального жилого фонда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8140616460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336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Предоставление субсидии на возмещение затрат по проведению обследования технического состояния строительных конструкций муниципального жилого фонда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8140616460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400,00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400,00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400,00</w:t>
            </w:r>
          </w:p>
        </w:tc>
      </w:tr>
      <w:tr w:rsidR="005959E0" w:rsidRPr="005959E0" w:rsidTr="005959E0">
        <w:trPr>
          <w:trHeight w:val="21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lastRenderedPageBreak/>
              <w:t>Подпрограмма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8150600000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400,00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8150615630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400,00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8150615630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400,00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8150615630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400,00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8150615630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400,00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350,00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350,00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350,00</w:t>
            </w:r>
          </w:p>
        </w:tc>
      </w:tr>
      <w:tr w:rsidR="005959E0" w:rsidRPr="005959E0" w:rsidTr="005959E0">
        <w:trPr>
          <w:trHeight w:val="21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Подпрограмма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8160600000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350,00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8160615340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350,00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8160615340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320,00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8160615340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320,00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8160615340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1101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320,00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8160615340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8160615340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8160615340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1101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250,00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250,00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 xml:space="preserve">Муниципальная программа Дружногорского городского поселения "Социально-экономическое развитие Дружногорского городского поселения Гатчинского </w:t>
            </w:r>
            <w:r w:rsidRPr="005959E0">
              <w:lastRenderedPageBreak/>
              <w:t>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lastRenderedPageBreak/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250,00</w:t>
            </w:r>
          </w:p>
        </w:tc>
      </w:tr>
      <w:tr w:rsidR="005959E0" w:rsidRPr="005959E0" w:rsidTr="005959E0">
        <w:trPr>
          <w:trHeight w:val="19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lastRenderedPageBreak/>
              <w:t>Подпрограмма "Обеспечение безопасности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8120600000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250,00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Проведение мероприятий по гражданской обороне в рамках подпрограммы "Обеспечение безопасности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8120615090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250,00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Проведение мероприятий по гражданской обороне в рамках подпрограммы "Обеспечение безопасности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8120615090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250,00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Проведение мероприятий по гражданской обороне в рамках подпрограммы "Обеспечение безопасности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8120615090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0309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250,00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Проведение мероприятий по гражданской обороне в рамках подпрограммы "Обеспечение безопасности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8120615090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0309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250,00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16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Подпрограмма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8130600000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Проведение мероприятий по обеспечению безопасности дорожного движения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8130615540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Проведение мероприятий по обеспечению безопасности дорожного движения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8130615540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Проведение мероприятий по обеспечению безопасности дорожного движения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8130615540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0409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Проведение мероприятий по обеспечению безопасности дорожного движения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8130615540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0409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lastRenderedPageBreak/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20,00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20,00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20,00</w:t>
            </w:r>
          </w:p>
        </w:tc>
      </w:tr>
      <w:tr w:rsidR="005959E0" w:rsidRPr="005959E0" w:rsidTr="005959E0">
        <w:trPr>
          <w:trHeight w:val="21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Подпрограмма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8140600000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20,00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Проведение мероприятий по озеленению территории поселения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8140615400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20,00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Проведение мероприятий по озеленению территории поселения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Проведение мероприятий по озеленению территории поселения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Проведение мероприятий по озеленению территории поселения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0503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2 000,00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2 000,00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2 000,00</w:t>
            </w:r>
          </w:p>
        </w:tc>
      </w:tr>
      <w:tr w:rsidR="005959E0" w:rsidRPr="005959E0" w:rsidTr="005959E0">
        <w:trPr>
          <w:trHeight w:val="21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Подпрограмма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8140600000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2 000,00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Проведение мероприятий по организации уличного освещения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8140615380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2 000,00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Проведение мероприятий по организации уличного освещения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2 000,00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Проведение мероприятий по организации уличного освещения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2 000,00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Проведение мероприятий по организации уличного освещения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0503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2 000,00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4 376,61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4 376,61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4 376,61</w:t>
            </w:r>
          </w:p>
        </w:tc>
      </w:tr>
      <w:tr w:rsidR="005959E0" w:rsidRPr="005959E0" w:rsidTr="005959E0">
        <w:trPr>
          <w:trHeight w:val="21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Подпрограмма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8140600000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4 376,61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Проведение мероприятий по переселению граждан из аварийного жилищного фонда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8140615620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1 020,04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Проведение мероприятий по переселению граждан из аварийного жилищного фонда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1 020,04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Проведение мероприятий по переселению граждан из аварийного жилищного фонда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1 020,04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Проведение мероприятий по переселению граждан из аварийного жилищного фонда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8140615620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1 020,04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Проведение мероприятий по переселению граждан из аварийного жилищного фонда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81406S9602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3 356,57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Проведение мероприятий по переселению граждан из аварийного жилищного фонда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81406S9602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3 356,57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Проведение мероприятий по переселению граждан из аварийного жилищного фонда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81406S9602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3 356,57</w:t>
            </w:r>
          </w:p>
        </w:tc>
      </w:tr>
      <w:tr w:rsidR="005959E0" w:rsidRPr="005959E0" w:rsidTr="005959E0">
        <w:trPr>
          <w:trHeight w:val="28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Проведение мероприятий по переселению граждан из аварийного жилищного фонда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81406S9602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3 356,57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Непрограммные расходы органов местного самоуправления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6000000000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61,65</w:t>
            </w:r>
          </w:p>
        </w:tc>
      </w:tr>
      <w:tr w:rsidR="005959E0" w:rsidRPr="005959E0" w:rsidTr="005959E0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Прочие расходы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6290000000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61,65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6290015050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61,65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6290015050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61,65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6290015050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61,65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6290015050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61,65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550,00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550,00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550,00</w:t>
            </w:r>
          </w:p>
        </w:tc>
      </w:tr>
      <w:tr w:rsidR="005959E0" w:rsidRPr="005959E0" w:rsidTr="005959E0">
        <w:trPr>
          <w:trHeight w:val="21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lastRenderedPageBreak/>
              <w:t>Подпрограмма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8140600000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550,00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Проектирование схемы газоснабжения природным газом населенных пунктов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8140617002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550,00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Проектирование схемы газоснабжения природным газом населенных пунктов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8140617002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550,00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Проектирование схемы газоснабжения природным газом населенных пунктов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8140617002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550,00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Проектирование схемы газоснабжения природным газом населенных пунктов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8140617002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0502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550,00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960,00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960,00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960,00</w:t>
            </w:r>
          </w:p>
        </w:tc>
      </w:tr>
      <w:tr w:rsidR="005959E0" w:rsidRPr="005959E0" w:rsidTr="005959E0">
        <w:trPr>
          <w:trHeight w:val="21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Подпрограмма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8140600000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960,00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8140615420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960,00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36,00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36,00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0503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36,00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924,00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924,00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0503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924,00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550,00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550,00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550,00</w:t>
            </w:r>
          </w:p>
        </w:tc>
      </w:tr>
      <w:tr w:rsidR="005959E0" w:rsidRPr="005959E0" w:rsidTr="005959E0">
        <w:trPr>
          <w:trHeight w:val="16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lastRenderedPageBreak/>
              <w:t>Подпрограмма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8130600000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550,00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Прочие мероприятия по содержания и ремонту дорог, находящихся в муниципальной собственности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8130616620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550,00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Прочие мероприятия по содержания и ремонту дорог, находящихся в муниципальной собственности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8130616620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550,00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Прочие мероприятия по содержания и ремонту дорог, находящихся в муниципальной собственности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8130616620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0409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550,00</w:t>
            </w:r>
          </w:p>
        </w:tc>
      </w:tr>
      <w:tr w:rsidR="005959E0" w:rsidRPr="005959E0" w:rsidTr="005959E0">
        <w:trPr>
          <w:trHeight w:val="24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Прочие мероприятия по содержания и ремонту дорог, находящихся в муниципальной собственности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8130616620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0409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550,00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Непрограммные расходы органов местного самоуправления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6000000000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1 040,00</w:t>
            </w:r>
          </w:p>
        </w:tc>
      </w:tr>
      <w:tr w:rsidR="005959E0" w:rsidRPr="005959E0" w:rsidTr="005959E0">
        <w:trPr>
          <w:trHeight w:val="7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Расходы на выплаты муниципальным служащим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6170000000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1 040,00</w:t>
            </w:r>
          </w:p>
        </w:tc>
      </w:tr>
      <w:tr w:rsidR="005959E0" w:rsidRPr="005959E0" w:rsidTr="005959E0">
        <w:trPr>
          <w:trHeight w:val="7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6170011040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1 040,00</w:t>
            </w:r>
          </w:p>
        </w:tc>
      </w:tr>
      <w:tr w:rsidR="005959E0" w:rsidRPr="005959E0" w:rsidTr="005959E0">
        <w:trPr>
          <w:trHeight w:val="7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6170011040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800,00</w:t>
            </w:r>
          </w:p>
        </w:tc>
      </w:tr>
      <w:tr w:rsidR="005959E0" w:rsidRPr="005959E0" w:rsidTr="005959E0">
        <w:trPr>
          <w:trHeight w:val="7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6170011040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800,00</w:t>
            </w:r>
          </w:p>
        </w:tc>
      </w:tr>
      <w:tr w:rsidR="005959E0" w:rsidRPr="005959E0" w:rsidTr="005959E0">
        <w:trPr>
          <w:trHeight w:val="72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6170011040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800,00</w:t>
            </w:r>
          </w:p>
        </w:tc>
      </w:tr>
      <w:tr w:rsidR="005959E0" w:rsidRPr="005959E0" w:rsidTr="005959E0">
        <w:trPr>
          <w:trHeight w:val="72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6170011040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240,00</w:t>
            </w:r>
          </w:p>
        </w:tc>
      </w:tr>
      <w:tr w:rsidR="005959E0" w:rsidRPr="005959E0" w:rsidTr="005959E0">
        <w:trPr>
          <w:trHeight w:val="7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6170011040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240,00</w:t>
            </w:r>
          </w:p>
        </w:tc>
      </w:tr>
      <w:tr w:rsidR="005959E0" w:rsidRPr="005959E0" w:rsidTr="005959E0">
        <w:trPr>
          <w:trHeight w:val="72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6170011040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240,00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Непрограммные расходы органов местного самоуправления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6000000000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5 200,00</w:t>
            </w:r>
          </w:p>
        </w:tc>
      </w:tr>
      <w:tr w:rsidR="005959E0" w:rsidRPr="005959E0" w:rsidTr="005959E0">
        <w:trPr>
          <w:trHeight w:val="7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Расходы на выплаты муниципальным служащим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6170000000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5 200,00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6170011020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5 200,00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6170011020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4 000,00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6170011020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4 000,00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6170011020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4 000,00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6170011020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1 200,00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6170011020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1 200,00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6170011020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1 200,00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24,00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24,00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24,00</w:t>
            </w:r>
          </w:p>
        </w:tc>
      </w:tr>
      <w:tr w:rsidR="005959E0" w:rsidRPr="005959E0" w:rsidTr="005959E0">
        <w:trPr>
          <w:trHeight w:val="19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Подпрограмма "Создание условий для экономического развития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8110600000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24,00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Реализация мероприятий, направленных на снижение напряженности на рынке труда в рамках подпрограммы "Создание условий для экономического развития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8110615330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24,00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Реализация мероприятий, направленных на снижение напряженности на рынке труда в рамках подпрограммы "Создание условий для экономического развития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8110615330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Реализация мероприятий, направленных на снижение напряженности на рынке труда в рамках подпрограммы "Создание условий для экономического развития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8110615330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0412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Реализация мероприятий, направленных на снижение напряженности на рынке труда в рамках подпрограммы "Создание условий для экономического развития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8110615330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0412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Реализация мероприятий, направленных на снижение напряженности на рынке труда в рамках подпрограммы "Создание условий для экономического развития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8110615330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Реализация мероприятий, направленных на снижение напряженности на рынке труда в рамках подпрограммы "Создание условий для экономического развития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8110615330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0412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Реализация мероприятий, направленных на снижение напряженности на рынке труда в рамках подпрограммы "Создание условий для экономического развития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8110615330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0412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6000000000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Прочие расходы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6290000000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7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Резервные фонды местных администраций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6290015020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7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Резервные фонды местных администраций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7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Резервные фонды местных администраций в рамках непрограммных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72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Резервные фонды местных администраций в рамках непрограммных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6290015020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200,00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200,00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200,00</w:t>
            </w:r>
          </w:p>
        </w:tc>
      </w:tr>
      <w:tr w:rsidR="005959E0" w:rsidRPr="005959E0" w:rsidTr="005959E0">
        <w:trPr>
          <w:trHeight w:val="16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Подпрограмма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8130600000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200,00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Софинансирование капитального ремонта и ремонта автомобильных дорог общего пользования местного значения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81306S0140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200,00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Софинансирование капитального ремонта и ремонта автомобильных дорог общего пользования местного значения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81306S0140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200,00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Софинансирование капитального ремонта и ремонта автомобильных дорог общего пользования местного значения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81306S0140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0409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200,00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Софинансирование капитального ремонта и ремонта автомобильных дорог общего пользования местного значения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81306S0140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0409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200,00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70,00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70,00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70,00</w:t>
            </w:r>
          </w:p>
        </w:tc>
      </w:tr>
      <w:tr w:rsidR="005959E0" w:rsidRPr="005959E0" w:rsidTr="005959E0">
        <w:trPr>
          <w:trHeight w:val="21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Подпрограмма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8140600000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70,00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Софинансирование мероприятий по оказанию поддержки гражданам, пострадавшим в результате пожара муниципального жилищного фонда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81406S0800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70,00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Софинансирование мероприятий по оказанию поддержки гражданам, пострадавшим в результате пожара муниципального жилищного фонда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81406S0800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70,00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Софинансирование мероприятий по оказанию поддержки гражданам, пострадавшим в результате пожара муниципального жилищного фонда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81406S0800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70,00</w:t>
            </w:r>
          </w:p>
        </w:tc>
      </w:tr>
      <w:tr w:rsidR="005959E0" w:rsidRPr="005959E0" w:rsidTr="005959E0">
        <w:trPr>
          <w:trHeight w:val="26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Софинансирование мероприятий по оказанию поддержки гражданам, пострадавшим в результате пожара муниципального жилищного фонда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81406S0800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70,00</w:t>
            </w:r>
          </w:p>
        </w:tc>
      </w:tr>
      <w:tr w:rsidR="005959E0" w:rsidRPr="005959E0" w:rsidTr="005959E0">
        <w:trPr>
          <w:trHeight w:val="48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r w:rsidRPr="005959E0"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50,00</w:t>
            </w:r>
          </w:p>
        </w:tc>
      </w:tr>
      <w:tr w:rsidR="005959E0" w:rsidRPr="005959E0" w:rsidTr="005959E0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50,00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50,00</w:t>
            </w:r>
          </w:p>
        </w:tc>
      </w:tr>
      <w:tr w:rsidR="005959E0" w:rsidRPr="005959E0" w:rsidTr="005959E0">
        <w:trPr>
          <w:trHeight w:val="16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Подпрограмма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8130600000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50,00</w:t>
            </w:r>
          </w:p>
        </w:tc>
      </w:tr>
      <w:tr w:rsidR="005959E0" w:rsidRPr="005959E0" w:rsidTr="005959E0">
        <w:trPr>
          <w:trHeight w:val="33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lastRenderedPageBreak/>
              <w:t>Софинансирование мероприятий по реализации областного закона от 14.12.2012 № 95-оз "О содействии развитию на части территории муниципальных образований Ленинградской области иных форм местного самоуправления"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81306S0880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50,00</w:t>
            </w:r>
          </w:p>
        </w:tc>
      </w:tr>
      <w:tr w:rsidR="005959E0" w:rsidRPr="005959E0" w:rsidTr="005959E0">
        <w:trPr>
          <w:trHeight w:val="33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Софинансирование мероприятий по реализации областного закона от 14.12.2012 № 95-оз "О содействии развитию на части территории муниципальных образований Ленинградской области иных форм местного самоуправления"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81306S0880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50,00</w:t>
            </w:r>
          </w:p>
        </w:tc>
      </w:tr>
      <w:tr w:rsidR="005959E0" w:rsidRPr="005959E0" w:rsidTr="005959E0">
        <w:trPr>
          <w:trHeight w:val="33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Софинансирование мероприятий по реализации областного закона от 14.12.2012 № 95-оз "О содействии развитию на части территории муниципальных образований Ленинградской области иных форм местного самоуправления"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81306S0880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0409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50,00</w:t>
            </w:r>
          </w:p>
        </w:tc>
      </w:tr>
      <w:tr w:rsidR="005959E0" w:rsidRPr="005959E0" w:rsidTr="005959E0">
        <w:trPr>
          <w:trHeight w:val="336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Софинансирование мероприятий по реализации областного закона от 14.12.2012 № 95-оз "О содействии развитию на части территории муниципальных образований Ленинградской области иных форм местного самоуправления"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81306S0880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0409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50,00</w:t>
            </w:r>
          </w:p>
        </w:tc>
      </w:tr>
      <w:tr w:rsidR="005959E0" w:rsidRPr="005959E0" w:rsidTr="005959E0">
        <w:trPr>
          <w:trHeight w:val="255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r w:rsidRPr="005959E0">
              <w:t>Итого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47 807,49</w:t>
            </w:r>
          </w:p>
        </w:tc>
      </w:tr>
    </w:tbl>
    <w:p w:rsidR="005959E0" w:rsidRDefault="005959E0" w:rsidP="005959E0">
      <w:pPr>
        <w:widowControl w:val="0"/>
        <w:autoSpaceDE w:val="0"/>
        <w:autoSpaceDN w:val="0"/>
        <w:adjustRightInd w:val="0"/>
        <w:spacing w:before="60"/>
        <w:jc w:val="center"/>
        <w:rPr>
          <w:b/>
        </w:rPr>
      </w:pPr>
    </w:p>
    <w:tbl>
      <w:tblPr>
        <w:tblW w:w="10206" w:type="dxa"/>
        <w:tblInd w:w="250" w:type="dxa"/>
        <w:tblLook w:val="04A0"/>
      </w:tblPr>
      <w:tblGrid>
        <w:gridCol w:w="4785"/>
        <w:gridCol w:w="1030"/>
        <w:gridCol w:w="1260"/>
        <w:gridCol w:w="818"/>
        <w:gridCol w:w="2313"/>
      </w:tblGrid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/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/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Default="005959E0" w:rsidP="005959E0">
            <w:pPr>
              <w:jc w:val="right"/>
            </w:pPr>
          </w:p>
          <w:p w:rsidR="005959E0" w:rsidRDefault="005959E0" w:rsidP="005959E0">
            <w:pPr>
              <w:jc w:val="right"/>
            </w:pPr>
          </w:p>
          <w:p w:rsidR="005959E0" w:rsidRPr="005959E0" w:rsidRDefault="005959E0" w:rsidP="005959E0">
            <w:pPr>
              <w:jc w:val="right"/>
            </w:pPr>
            <w:r w:rsidRPr="005959E0">
              <w:lastRenderedPageBreak/>
              <w:t>Приложение № 7</w:t>
            </w:r>
          </w:p>
        </w:tc>
      </w:tr>
      <w:tr w:rsidR="005959E0" w:rsidRPr="005959E0" w:rsidTr="005959E0">
        <w:trPr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/>
        </w:tc>
        <w:tc>
          <w:tcPr>
            <w:tcW w:w="4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к решению Совета депутатов</w:t>
            </w:r>
          </w:p>
        </w:tc>
      </w:tr>
      <w:tr w:rsidR="005959E0" w:rsidRPr="005959E0" w:rsidTr="005959E0">
        <w:trPr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center"/>
            </w:pPr>
          </w:p>
        </w:tc>
        <w:tc>
          <w:tcPr>
            <w:tcW w:w="4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Дружногорского городского поселения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center"/>
            </w:pPr>
          </w:p>
        </w:tc>
        <w:tc>
          <w:tcPr>
            <w:tcW w:w="4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№ 10 от 30 марта 2016 г.</w:t>
            </w:r>
          </w:p>
        </w:tc>
      </w:tr>
      <w:tr w:rsidR="005959E0" w:rsidRPr="005959E0" w:rsidTr="005959E0">
        <w:trPr>
          <w:trHeight w:val="285"/>
        </w:trPr>
        <w:tc>
          <w:tcPr>
            <w:tcW w:w="102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Ведомственная структура  расходов бюджета Дружногорского городского поселения на 2016 год</w:t>
            </w:r>
          </w:p>
        </w:tc>
      </w:tr>
      <w:tr w:rsidR="005959E0" w:rsidRPr="005959E0" w:rsidTr="005959E0">
        <w:trPr>
          <w:trHeight w:val="285"/>
        </w:trPr>
        <w:tc>
          <w:tcPr>
            <w:tcW w:w="102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9E0" w:rsidRPr="005959E0" w:rsidRDefault="005959E0" w:rsidP="005959E0">
            <w:pPr>
              <w:rPr>
                <w:b/>
                <w:bCs/>
              </w:rPr>
            </w:pP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Наименование разделов и подразделов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Раздел 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Целевая  статья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Вид расхода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Сумма (тысяч рублей) 2016год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rPr>
                <w:b/>
                <w:bCs/>
              </w:rPr>
            </w:pPr>
            <w:r w:rsidRPr="005959E0">
              <w:rPr>
                <w:b/>
                <w:bCs/>
              </w:rPr>
              <w:t>Адм. Дружногорского гор.пос.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32 135,49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468,00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Непрограммные расходы органов местного самоуправления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6000000000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468,00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Содержание органов местного самоуправления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6180000000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468,00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6180011050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468,00</w:t>
            </w:r>
          </w:p>
        </w:tc>
      </w:tr>
      <w:tr w:rsidR="005959E0" w:rsidRPr="005959E0" w:rsidTr="005959E0">
        <w:trPr>
          <w:trHeight w:val="96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6180011050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468,00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8 421,20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Непрограммные расходы органов местного самоуправления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6000000000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bookmarkStart w:id="2" w:name="RANGE!E15"/>
            <w:r w:rsidRPr="005959E0">
              <w:t>8 421,20</w:t>
            </w:r>
            <w:bookmarkEnd w:id="2"/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Расходы на выплаты муниципальным служащим органов местного самоуправления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6170000000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6 240,00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6170011020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5 200,00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Фонд оплаты труда государственных (муниципальных) органов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6170011020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4 000,00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6170011020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1 200,00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6170011040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1 040,00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Фонд оплаты труда государственных (муниципальных) органов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6170011040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800,00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6170011040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240,00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Содержание органов местного самоуправления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6180000000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2 181,20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6180011030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2 181,20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Фонд оплаты труда государственных (муниципальных) органов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6180011030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910,00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6180011030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9,90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6180011030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275,00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6180011030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84,00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6180011030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862,30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Уплата прочих налогов, сборов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6180011030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852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Уплата иных платежей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6180011030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853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Резервные фонды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Непрограммные расходы органов местного самоуправления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6000000000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Прочие расходы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6290000000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Резервные фонды местных администраций в рамках непрограммных расходов ОМСУ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6290015020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Резервные средства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6290015020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870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Другие общегосударственные вопросы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1 480,78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Непрограммные расходы органов местного самоуправления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6000000000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1 080,78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Расходы на выплаты муниципальным служащим органов местного самоуправления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6170000000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560,78</w:t>
            </w:r>
          </w:p>
        </w:tc>
      </w:tr>
      <w:tr w:rsidR="005959E0" w:rsidRPr="005959E0" w:rsidTr="005959E0">
        <w:trPr>
          <w:trHeight w:val="120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6170071340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560,78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Фонд оплаты труда государственных (муниципальных) органов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6170071340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430,71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6170071340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130,07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Прочие расходы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6290000000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520,00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6290013010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107,70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Иные межбюджетные трансферты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6290013010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540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107,70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6290013020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56,73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Иные межбюджетные трансферты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6290013020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540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56,73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6290013030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26,10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Иные межбюджетные трансферты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6290013030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540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26,10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6290013040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36,78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Иные межбюджетные трансферты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6290013040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540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36,78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6290013060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44,10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Иные межбюджетные трансферты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6290013060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540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44,10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6290013070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106,94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Иные межбюджетные трансферты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6290013070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540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106,94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6290015050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61,65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6290015050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61,65</w:t>
            </w:r>
          </w:p>
        </w:tc>
      </w:tr>
      <w:tr w:rsidR="005959E0" w:rsidRPr="005959E0" w:rsidTr="005959E0">
        <w:trPr>
          <w:trHeight w:val="127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lastRenderedPageBreak/>
              <w:t>Оказание финансовой и материальной помощи юридическим и физическим лицам, премирование по распоряжению Главы администрации в связи с юбилеем и вне системы оплаты труда в рамках непрограммных расходов ОМСУ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6290015060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30,00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Премии и гранты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6290015060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350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30,00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6290015070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50,00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6290015070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Программная часть городских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400,00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400,00</w:t>
            </w:r>
          </w:p>
        </w:tc>
      </w:tr>
      <w:tr w:rsidR="005959E0" w:rsidRPr="005959E0" w:rsidTr="005959E0">
        <w:trPr>
          <w:trHeight w:val="96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8100600000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400,00</w:t>
            </w:r>
          </w:p>
        </w:tc>
      </w:tr>
      <w:tr w:rsidR="005959E0" w:rsidRPr="005959E0" w:rsidTr="005959E0">
        <w:trPr>
          <w:trHeight w:val="14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4"/>
            </w:pPr>
            <w:r w:rsidRPr="005959E0">
              <w:t>Подпрограмма "Создание условий для экономического развития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8110600000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4"/>
            </w:pPr>
            <w:r w:rsidRPr="005959E0">
              <w:t>400,00</w:t>
            </w:r>
          </w:p>
        </w:tc>
      </w:tr>
      <w:tr w:rsidR="005959E0" w:rsidRPr="005959E0" w:rsidTr="005959E0">
        <w:trPr>
          <w:trHeight w:val="195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Оценка недвижимости, признание прав и регулирование отношений по муниципальной собственности в рамках подпрограммы "Создание условий для экономического развития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8110615030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400,00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8110615030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400,00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Мобилизационная и вневойсковая подготовка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223,17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Непрограммные расходы органов местного самоуправления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6000000000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223,17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Прочие расходы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6290000000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223,17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6290051180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223,17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Фонд оплаты труда государственных (муниципальных) органов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6290051180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171,41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6290051180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129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51,77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250,00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Программная часть городских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250,00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250,00</w:t>
            </w:r>
          </w:p>
        </w:tc>
      </w:tr>
      <w:tr w:rsidR="005959E0" w:rsidRPr="005959E0" w:rsidTr="005959E0">
        <w:trPr>
          <w:trHeight w:val="96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8100600000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250,00</w:t>
            </w:r>
          </w:p>
        </w:tc>
      </w:tr>
      <w:tr w:rsidR="005959E0" w:rsidRPr="005959E0" w:rsidTr="005959E0">
        <w:trPr>
          <w:trHeight w:val="120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4"/>
            </w:pPr>
            <w:r w:rsidRPr="005959E0">
              <w:lastRenderedPageBreak/>
              <w:t>Подпрограмма "Обеспечение безопасности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8120600000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4"/>
            </w:pPr>
            <w:r w:rsidRPr="005959E0">
              <w:t>250,00</w:t>
            </w:r>
          </w:p>
        </w:tc>
      </w:tr>
      <w:tr w:rsidR="005959E0" w:rsidRPr="005959E0" w:rsidTr="005959E0">
        <w:trPr>
          <w:trHeight w:val="14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Проведение мероприятий по гражданской обороне в рамках подпрограммы "Обеспечение безопасности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8120615090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250,00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8120615090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250,00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Обеспечение пожарной безопасности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150,00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Программная часть городских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150,00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150,00</w:t>
            </w:r>
          </w:p>
        </w:tc>
      </w:tr>
      <w:tr w:rsidR="005959E0" w:rsidRPr="005959E0" w:rsidTr="005959E0">
        <w:trPr>
          <w:trHeight w:val="96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8100600000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150,00</w:t>
            </w:r>
          </w:p>
        </w:tc>
      </w:tr>
      <w:tr w:rsidR="005959E0" w:rsidRPr="005959E0" w:rsidTr="005959E0">
        <w:trPr>
          <w:trHeight w:val="151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4"/>
            </w:pPr>
            <w:r w:rsidRPr="005959E0">
              <w:t>Подпрограмма "Обеспечение безопасности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8120600000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4"/>
            </w:pPr>
            <w:r w:rsidRPr="005959E0">
              <w:t>150,00</w:t>
            </w:r>
          </w:p>
        </w:tc>
      </w:tr>
      <w:tr w:rsidR="005959E0" w:rsidRPr="005959E0" w:rsidTr="005959E0">
        <w:trPr>
          <w:trHeight w:val="17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Мероприятия по обеспечению первичных мер пожарной безопасности в рамках подпрограммы "Обеспечение безопасности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8120615120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150,00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8120615120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150,00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Дорожное хозяйство (дорожные фонды)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2 477,90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Программная часть городских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2 477,90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2 477,90</w:t>
            </w:r>
          </w:p>
        </w:tc>
      </w:tr>
      <w:tr w:rsidR="005959E0" w:rsidRPr="005959E0" w:rsidTr="005959E0">
        <w:trPr>
          <w:trHeight w:val="96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8100600000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2 477,90</w:t>
            </w:r>
          </w:p>
        </w:tc>
      </w:tr>
      <w:tr w:rsidR="005959E0" w:rsidRPr="005959E0" w:rsidTr="005959E0">
        <w:trPr>
          <w:trHeight w:val="139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4"/>
            </w:pPr>
            <w:r w:rsidRPr="005959E0">
              <w:t>Подпрограмма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8130600000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4"/>
            </w:pPr>
            <w:r w:rsidRPr="005959E0">
              <w:t>2 477,90</w:t>
            </w:r>
          </w:p>
        </w:tc>
      </w:tr>
      <w:tr w:rsidR="005959E0" w:rsidRPr="005959E0" w:rsidTr="005959E0">
        <w:trPr>
          <w:trHeight w:val="180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lastRenderedPageBreak/>
              <w:t>Проведение мероприятий по обеспечению безопасности дорожного движения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8130615540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8130615540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181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8130615600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500,00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8130615600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500,00</w:t>
            </w:r>
          </w:p>
        </w:tc>
      </w:tr>
      <w:tr w:rsidR="005959E0" w:rsidRPr="005959E0" w:rsidTr="005959E0">
        <w:trPr>
          <w:trHeight w:val="213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8130615610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200,00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8130615610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200,00</w:t>
            </w:r>
          </w:p>
        </w:tc>
      </w:tr>
      <w:tr w:rsidR="005959E0" w:rsidRPr="005959E0" w:rsidTr="005959E0">
        <w:trPr>
          <w:trHeight w:val="171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Прочие мероприятия по содержания и ремонту дорог, находящихся в муниципальной собственности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8130616620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550,00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8130616620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550,00</w:t>
            </w:r>
          </w:p>
        </w:tc>
      </w:tr>
      <w:tr w:rsidR="005959E0" w:rsidRPr="005959E0" w:rsidTr="005959E0">
        <w:trPr>
          <w:trHeight w:val="16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8130670140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677,90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8130670140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677,90</w:t>
            </w:r>
          </w:p>
        </w:tc>
      </w:tr>
      <w:tr w:rsidR="005959E0" w:rsidRPr="005959E0" w:rsidTr="005959E0">
        <w:trPr>
          <w:trHeight w:val="187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Софинансирование капитального ремонта и ремонта автомобильных дорог общего пользования местного значения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81306S0140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200,00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81306S0140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200,00</w:t>
            </w:r>
          </w:p>
        </w:tc>
      </w:tr>
      <w:tr w:rsidR="005959E0" w:rsidRPr="005959E0" w:rsidTr="005959E0">
        <w:trPr>
          <w:trHeight w:val="23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lastRenderedPageBreak/>
              <w:t>Софинансирование мероприятий по реализации областного закона от 14.12.2012 № 95-оз "О содействии развитию на части территории муниципальных образований Ленинградской области иных форм местного самоуправления"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81306S0880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50,00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81306S0880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50,00</w:t>
            </w:r>
          </w:p>
        </w:tc>
      </w:tr>
      <w:tr w:rsidR="005959E0" w:rsidRPr="005959E0" w:rsidTr="005959E0">
        <w:trPr>
          <w:trHeight w:val="184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Cофинансирование мероприятий по реализации областного закона от 12.05.2015 № 42-оз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81306S4390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200,00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81306S4390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200,00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Связь и информатика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0410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350,00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Непрограммные расходы органов местного самоуправления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0410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6000000000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350,00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Прочие расходы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0410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6290000000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350,00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Мероприятия в области информационно-коммуникационных технологий и связи в рамках непрограммных расходов ОМСУ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0410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6290015160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350,00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6290015160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350,00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Другие вопросы в области национальной экономики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76,00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Программная часть городских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76,00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76,00</w:t>
            </w:r>
          </w:p>
        </w:tc>
      </w:tr>
      <w:tr w:rsidR="005959E0" w:rsidRPr="005959E0" w:rsidTr="005959E0">
        <w:trPr>
          <w:trHeight w:val="96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8100600000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76,00</w:t>
            </w:r>
          </w:p>
        </w:tc>
      </w:tr>
      <w:tr w:rsidR="005959E0" w:rsidRPr="005959E0" w:rsidTr="005959E0">
        <w:trPr>
          <w:trHeight w:val="142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4"/>
            </w:pPr>
            <w:r w:rsidRPr="005959E0">
              <w:t>Подпрограмма "Создание условий для экономического развития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8110600000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4"/>
            </w:pPr>
            <w:r w:rsidRPr="005959E0">
              <w:t>76,00</w:t>
            </w:r>
          </w:p>
        </w:tc>
      </w:tr>
      <w:tr w:rsidR="005959E0" w:rsidRPr="005959E0" w:rsidTr="005959E0">
        <w:trPr>
          <w:trHeight w:val="190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Мероприятия в области строительства, архитектуры и градостроительства в рамках подпрограммы "Создание условий для экономического развития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8110615170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50,00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8110615170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50,00</w:t>
            </w:r>
          </w:p>
        </w:tc>
      </w:tr>
      <w:tr w:rsidR="005959E0" w:rsidRPr="005959E0" w:rsidTr="005959E0">
        <w:trPr>
          <w:trHeight w:val="187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lastRenderedPageBreak/>
              <w:t>Реализация мероприятий, направленных на снижение напряженности на рынке труда в рамках подпрограммы "Создание условий для экономического развития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8110615330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24,00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Фонд оплаты труда казенных учреждений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8110615330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4,00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8110615330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20,00</w:t>
            </w:r>
          </w:p>
        </w:tc>
      </w:tr>
      <w:tr w:rsidR="005959E0" w:rsidRPr="005959E0" w:rsidTr="005959E0">
        <w:trPr>
          <w:trHeight w:val="165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Мероприятия по развитию и поддержке предпринимательства в рамках подпрограммы "Создание условий для экономического развития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8110615510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2,00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8110615510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Жилищное хозяйство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10 931,67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Программная часть городских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10 931,67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10 931,67</w:t>
            </w:r>
          </w:p>
        </w:tc>
      </w:tr>
      <w:tr w:rsidR="005959E0" w:rsidRPr="005959E0" w:rsidTr="005959E0">
        <w:trPr>
          <w:trHeight w:val="96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8100600000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10 931,67</w:t>
            </w:r>
          </w:p>
        </w:tc>
      </w:tr>
      <w:tr w:rsidR="005959E0" w:rsidRPr="005959E0" w:rsidTr="005959E0">
        <w:trPr>
          <w:trHeight w:val="169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4"/>
            </w:pPr>
            <w:r w:rsidRPr="005959E0">
              <w:t>Подпрограмма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8140600000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4"/>
            </w:pPr>
            <w:r w:rsidRPr="005959E0">
              <w:t>10 931,67</w:t>
            </w:r>
          </w:p>
        </w:tc>
      </w:tr>
      <w:tr w:rsidR="005959E0" w:rsidRPr="005959E0" w:rsidTr="005959E0">
        <w:trPr>
          <w:trHeight w:val="261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Обеспечение мероприятий по переселению граждан из аварийного жилищного фонда, втом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8140609502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3 296,02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8140609502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412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3 296,02</w:t>
            </w:r>
          </w:p>
        </w:tc>
      </w:tr>
      <w:tr w:rsidR="005959E0" w:rsidRPr="005959E0" w:rsidTr="005959E0">
        <w:trPr>
          <w:trHeight w:val="23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lastRenderedPageBreak/>
              <w:t>Обеспечение мероприятий по переселению граждан из аварийного жилищного фонда, втом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8140609602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1 909,05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8140609602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412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1 909,05</w:t>
            </w:r>
          </w:p>
        </w:tc>
      </w:tr>
      <w:tr w:rsidR="005959E0" w:rsidRPr="005959E0" w:rsidTr="005959E0">
        <w:trPr>
          <w:trHeight w:val="216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Компенсация выпадающих доходов организациям, предоставляющим населению жилищные услуги по тарифам, не обеспечивающим возмещение издержек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8140615190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60,00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8140615190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60,00</w:t>
            </w:r>
          </w:p>
        </w:tc>
      </w:tr>
      <w:tr w:rsidR="005959E0" w:rsidRPr="005959E0" w:rsidTr="005959E0">
        <w:trPr>
          <w:trHeight w:val="16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Мероприятия в области жилищного хозяйства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8140615210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120,00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8140615210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120,00</w:t>
            </w:r>
          </w:p>
        </w:tc>
      </w:tr>
      <w:tr w:rsidR="005959E0" w:rsidRPr="005959E0" w:rsidTr="005959E0">
        <w:trPr>
          <w:trHeight w:val="17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Проведение мероприятий по переселению граждан из аварийного жилищного фонда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8140615620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1 020,04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8140615620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412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1 020,04</w:t>
            </w:r>
          </w:p>
        </w:tc>
      </w:tr>
      <w:tr w:rsidR="005959E0" w:rsidRPr="005959E0" w:rsidTr="005959E0">
        <w:trPr>
          <w:trHeight w:val="20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8140616400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1 000,00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8140616400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1 000,00</w:t>
            </w:r>
          </w:p>
        </w:tc>
      </w:tr>
      <w:tr w:rsidR="005959E0" w:rsidRPr="005959E0" w:rsidTr="005959E0">
        <w:trPr>
          <w:trHeight w:val="214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lastRenderedPageBreak/>
              <w:t>Предоставление субсидии на возмещение затрат по проведению обследования технического состояния строительных конструкций муниципального жилого фонда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8140616460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8140616460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177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Софинансирование мероприятий по оказанию поддержки гражданам, пострадавшим в результате пожара муниципального жилищного фонда в рамках подпрограммы "Содержание и развитие улично-дорожной сети"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81406S0800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70,00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81406S0800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412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70,00</w:t>
            </w:r>
          </w:p>
        </w:tc>
      </w:tr>
      <w:tr w:rsidR="005959E0" w:rsidRPr="005959E0" w:rsidTr="005959E0">
        <w:trPr>
          <w:trHeight w:val="189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Проведение мероприятий по переселению граждан из аварийного жилищного фонда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81406S9602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3 356,57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81406S9602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412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3 356,57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Коммунальное хозяйство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1 650,00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Программная часть городских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1 650,00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1 650,00</w:t>
            </w:r>
          </w:p>
        </w:tc>
      </w:tr>
      <w:tr w:rsidR="005959E0" w:rsidRPr="005959E0" w:rsidTr="005959E0">
        <w:trPr>
          <w:trHeight w:val="96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8100600000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1 650,00</w:t>
            </w:r>
          </w:p>
        </w:tc>
      </w:tr>
      <w:tr w:rsidR="005959E0" w:rsidRPr="005959E0" w:rsidTr="005959E0">
        <w:trPr>
          <w:trHeight w:val="17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4"/>
            </w:pPr>
            <w:r w:rsidRPr="005959E0">
              <w:t>Подпрограмма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8140600000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4"/>
            </w:pPr>
            <w:r w:rsidRPr="005959E0">
              <w:t>1 650,00</w:t>
            </w:r>
          </w:p>
        </w:tc>
      </w:tr>
      <w:tr w:rsidR="005959E0" w:rsidRPr="005959E0" w:rsidTr="005959E0">
        <w:trPr>
          <w:trHeight w:val="193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Мероприятия в области коммунального хозяйства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8140615220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1 100,00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8140615220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1 100,00</w:t>
            </w:r>
          </w:p>
        </w:tc>
      </w:tr>
      <w:tr w:rsidR="005959E0" w:rsidRPr="005959E0" w:rsidTr="005959E0">
        <w:trPr>
          <w:trHeight w:val="190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lastRenderedPageBreak/>
              <w:t>Проектирование схемы газоснабжения природным газом населенных пунктов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8140617002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550,00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8140617002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550,00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Благоустройство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2 536,00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Программная часть городских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2 536,00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2 536,00</w:t>
            </w:r>
          </w:p>
        </w:tc>
      </w:tr>
      <w:tr w:rsidR="005959E0" w:rsidRPr="005959E0" w:rsidTr="005959E0">
        <w:trPr>
          <w:trHeight w:val="96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8100600000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2 536,00</w:t>
            </w:r>
          </w:p>
        </w:tc>
      </w:tr>
      <w:tr w:rsidR="005959E0" w:rsidRPr="005959E0" w:rsidTr="005959E0">
        <w:trPr>
          <w:trHeight w:val="151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4"/>
            </w:pPr>
            <w:r w:rsidRPr="005959E0">
              <w:t>Подпрограмма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8140600000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4"/>
            </w:pPr>
            <w:r w:rsidRPr="005959E0">
              <w:t>2 536,00</w:t>
            </w:r>
          </w:p>
        </w:tc>
      </w:tr>
      <w:tr w:rsidR="005959E0" w:rsidRPr="005959E0" w:rsidTr="005959E0">
        <w:trPr>
          <w:trHeight w:val="190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Проведение мероприятий по организации уличного освещения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8140615380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2 000,00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8140615380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2 000,00</w:t>
            </w:r>
          </w:p>
        </w:tc>
      </w:tr>
      <w:tr w:rsidR="005959E0" w:rsidRPr="005959E0" w:rsidTr="005959E0">
        <w:trPr>
          <w:trHeight w:val="207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Мероприятия по организации и содержанию мест захоронений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8140615410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150,00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8140615410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150,00</w:t>
            </w:r>
          </w:p>
        </w:tc>
      </w:tr>
      <w:tr w:rsidR="005959E0" w:rsidRPr="005959E0" w:rsidTr="005959E0">
        <w:trPr>
          <w:trHeight w:val="19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8140615420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286,00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8140615420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36,00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8140615420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250,00</w:t>
            </w:r>
          </w:p>
        </w:tc>
      </w:tr>
      <w:tr w:rsidR="005959E0" w:rsidRPr="005959E0" w:rsidTr="005959E0">
        <w:trPr>
          <w:trHeight w:val="220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lastRenderedPageBreak/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8140615530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8140615530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100,00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Молодежная политика и оздоровление детей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238,77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Программная часть городских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238,77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238,77</w:t>
            </w:r>
          </w:p>
        </w:tc>
      </w:tr>
      <w:tr w:rsidR="005959E0" w:rsidRPr="005959E0" w:rsidTr="005959E0">
        <w:trPr>
          <w:trHeight w:val="96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8100600000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238,77</w:t>
            </w:r>
          </w:p>
        </w:tc>
      </w:tr>
      <w:tr w:rsidR="005959E0" w:rsidRPr="005959E0" w:rsidTr="005959E0">
        <w:trPr>
          <w:trHeight w:val="171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4"/>
            </w:pPr>
            <w:r w:rsidRPr="005959E0">
              <w:t>Подпрограмма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8160600000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4"/>
            </w:pPr>
            <w:r w:rsidRPr="005959E0">
              <w:t>238,77</w:t>
            </w:r>
          </w:p>
        </w:tc>
      </w:tr>
      <w:tr w:rsidR="005959E0" w:rsidRPr="005959E0" w:rsidTr="005959E0">
        <w:trPr>
          <w:trHeight w:val="226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Организация временных оплачиваемых рабочих мест для несовершеннолетних граждан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8160615660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238,77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Фонд оплаты труда казенных учреждений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8160615660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183,37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8160615660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55,39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Культура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1 732,00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Программная часть городских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1 732,00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1 732,00</w:t>
            </w:r>
          </w:p>
        </w:tc>
      </w:tr>
      <w:tr w:rsidR="005959E0" w:rsidRPr="005959E0" w:rsidTr="005959E0">
        <w:trPr>
          <w:trHeight w:val="96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8100600000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1 732,00</w:t>
            </w:r>
          </w:p>
        </w:tc>
      </w:tr>
      <w:tr w:rsidR="005959E0" w:rsidRPr="005959E0" w:rsidTr="005959E0">
        <w:trPr>
          <w:trHeight w:val="180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4"/>
            </w:pPr>
            <w:r w:rsidRPr="005959E0">
              <w:t>Подпрограмма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8150600000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4"/>
            </w:pPr>
            <w:r w:rsidRPr="005959E0">
              <w:t>1 732,00</w:t>
            </w:r>
          </w:p>
        </w:tc>
      </w:tr>
      <w:tr w:rsidR="005959E0" w:rsidRPr="005959E0" w:rsidTr="005959E0">
        <w:trPr>
          <w:trHeight w:val="211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lastRenderedPageBreak/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8150612500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1 466,00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1 466,00</w:t>
            </w:r>
          </w:p>
        </w:tc>
      </w:tr>
      <w:tr w:rsidR="005959E0" w:rsidRPr="005959E0" w:rsidTr="005959E0">
        <w:trPr>
          <w:trHeight w:val="216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8150612600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266,00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8150612600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266,00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Пенсионное обеспечение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800,00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Непрограммные расходы органов местного самоуправления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6000000000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800,00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Прочие расходы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6290000000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800,00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6290015280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800,00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6290015280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321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800,00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Физическая культура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250,00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Программная часть городских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250,00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250,00</w:t>
            </w:r>
          </w:p>
        </w:tc>
      </w:tr>
      <w:tr w:rsidR="005959E0" w:rsidRPr="005959E0" w:rsidTr="005959E0">
        <w:trPr>
          <w:trHeight w:val="96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8100600000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250,00</w:t>
            </w:r>
          </w:p>
        </w:tc>
      </w:tr>
      <w:tr w:rsidR="005959E0" w:rsidRPr="005959E0" w:rsidTr="005959E0">
        <w:trPr>
          <w:trHeight w:val="151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4"/>
            </w:pPr>
            <w:r w:rsidRPr="005959E0">
              <w:t>Подпрограмма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8160600000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4"/>
            </w:pPr>
            <w:r w:rsidRPr="005959E0">
              <w:t>250,00</w:t>
            </w:r>
          </w:p>
        </w:tc>
      </w:tr>
      <w:tr w:rsidR="005959E0" w:rsidRPr="005959E0" w:rsidTr="005959E0">
        <w:trPr>
          <w:trHeight w:val="217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8160612800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250,00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8160612800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250,00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rPr>
                <w:b/>
                <w:bCs/>
              </w:rPr>
            </w:pPr>
            <w:r w:rsidRPr="005959E0">
              <w:rPr>
                <w:b/>
                <w:bCs/>
              </w:rPr>
              <w:t>МКУ "ДРУЖНОГОРСКИЙ ФСЦ "РОСИЧ"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3 800,00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Физическая культура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3 800,00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Программная часть городских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3 800,00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3 800,00</w:t>
            </w:r>
          </w:p>
        </w:tc>
      </w:tr>
      <w:tr w:rsidR="005959E0" w:rsidRPr="005959E0" w:rsidTr="005959E0">
        <w:trPr>
          <w:trHeight w:val="96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8100600000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3 800,00</w:t>
            </w:r>
          </w:p>
        </w:tc>
      </w:tr>
      <w:tr w:rsidR="005959E0" w:rsidRPr="005959E0" w:rsidTr="005959E0">
        <w:trPr>
          <w:trHeight w:val="163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4"/>
            </w:pPr>
            <w:r w:rsidRPr="005959E0">
              <w:t>Подпрограмма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8160600000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4"/>
            </w:pPr>
            <w:r w:rsidRPr="005959E0">
              <w:t>3 800,00</w:t>
            </w:r>
          </w:p>
        </w:tc>
      </w:tr>
      <w:tr w:rsidR="005959E0" w:rsidRPr="005959E0" w:rsidTr="005959E0">
        <w:trPr>
          <w:trHeight w:val="213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8160612800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3 450,00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Фонд оплаты труда казенных учреждений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8160612800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2 300,00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8160612800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3,00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8160612800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695,00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8160612800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8160612800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427,00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Уплата прочих налогов, сборов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8160612800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852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5,00</w:t>
            </w:r>
          </w:p>
        </w:tc>
      </w:tr>
      <w:tr w:rsidR="005959E0" w:rsidRPr="005959E0" w:rsidTr="005959E0">
        <w:trPr>
          <w:trHeight w:val="189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8160615340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350,00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8160615340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320,00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8160615340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rPr>
                <w:b/>
                <w:bCs/>
              </w:rPr>
            </w:pPr>
            <w:r w:rsidRPr="005959E0">
              <w:rPr>
                <w:b/>
                <w:bCs/>
              </w:rPr>
              <w:t>МКУ "Центр бытового обслуживания и благоустройства"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5 754,00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Жилищное хозяйство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420,00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Программная часть городских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420,00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420,00</w:t>
            </w:r>
          </w:p>
        </w:tc>
      </w:tr>
      <w:tr w:rsidR="005959E0" w:rsidRPr="005959E0" w:rsidTr="005959E0">
        <w:trPr>
          <w:trHeight w:val="96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8100600000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420,00</w:t>
            </w:r>
          </w:p>
        </w:tc>
      </w:tr>
      <w:tr w:rsidR="005959E0" w:rsidRPr="005959E0" w:rsidTr="005959E0">
        <w:trPr>
          <w:trHeight w:val="171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4"/>
            </w:pPr>
            <w:r w:rsidRPr="005959E0">
              <w:lastRenderedPageBreak/>
              <w:t>Подпрограмма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8140600000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4"/>
            </w:pPr>
            <w:r w:rsidRPr="005959E0">
              <w:t>420,00</w:t>
            </w:r>
          </w:p>
        </w:tc>
      </w:tr>
      <w:tr w:rsidR="005959E0" w:rsidRPr="005959E0" w:rsidTr="005959E0">
        <w:trPr>
          <w:trHeight w:val="19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Мероприятия в области жилищного хозяйства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8140615210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420,00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8140615210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420,00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Благоустройство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964,00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Программная часть городских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964,00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964,00</w:t>
            </w:r>
          </w:p>
        </w:tc>
      </w:tr>
      <w:tr w:rsidR="005959E0" w:rsidRPr="005959E0" w:rsidTr="005959E0">
        <w:trPr>
          <w:trHeight w:val="96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8100600000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964,00</w:t>
            </w:r>
          </w:p>
        </w:tc>
      </w:tr>
      <w:tr w:rsidR="005959E0" w:rsidRPr="005959E0" w:rsidTr="005959E0">
        <w:trPr>
          <w:trHeight w:val="171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4"/>
            </w:pPr>
            <w:r w:rsidRPr="005959E0">
              <w:t>Подпрограмма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8140600000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4"/>
            </w:pPr>
            <w:r w:rsidRPr="005959E0">
              <w:t>964,00</w:t>
            </w:r>
          </w:p>
        </w:tc>
      </w:tr>
      <w:tr w:rsidR="005959E0" w:rsidRPr="005959E0" w:rsidTr="005959E0">
        <w:trPr>
          <w:trHeight w:val="190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Проведение мероприятий по озеленению территории поселения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8140615400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20,00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8140615400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20,00</w:t>
            </w:r>
          </w:p>
        </w:tc>
      </w:tr>
      <w:tr w:rsidR="005959E0" w:rsidRPr="005959E0" w:rsidTr="005959E0">
        <w:trPr>
          <w:trHeight w:val="19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Мероприятия по организации и содержанию мест захоронений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8140615410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250,00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8140615410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250,00</w:t>
            </w:r>
          </w:p>
        </w:tc>
      </w:tr>
      <w:tr w:rsidR="005959E0" w:rsidRPr="005959E0" w:rsidTr="005959E0">
        <w:trPr>
          <w:trHeight w:val="195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lastRenderedPageBreak/>
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8140615420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674,00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8140615420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674,00</w:t>
            </w:r>
          </w:p>
        </w:tc>
      </w:tr>
      <w:tr w:rsidR="005959E0" w:rsidRPr="005959E0" w:rsidTr="005959E0">
        <w:trPr>
          <w:trHeight w:val="181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Мероприяти по борьбе с борщевиком Сосновского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8140616490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20,00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8140616490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Другие вопросы в области жилищно-коммунального хозяйства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4 370,00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Программная часть городских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4 370,00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4 370,00</w:t>
            </w:r>
          </w:p>
        </w:tc>
      </w:tr>
      <w:tr w:rsidR="005959E0" w:rsidRPr="005959E0" w:rsidTr="005959E0">
        <w:trPr>
          <w:trHeight w:val="96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8100600000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4 370,00</w:t>
            </w:r>
          </w:p>
        </w:tc>
      </w:tr>
      <w:tr w:rsidR="005959E0" w:rsidRPr="005959E0" w:rsidTr="005959E0">
        <w:trPr>
          <w:trHeight w:val="16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4"/>
            </w:pPr>
            <w:r w:rsidRPr="005959E0">
              <w:t>Подпрограмма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8140600000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4"/>
            </w:pPr>
            <w:r w:rsidRPr="005959E0">
              <w:t>4 370,00</w:t>
            </w:r>
          </w:p>
        </w:tc>
      </w:tr>
      <w:tr w:rsidR="005959E0" w:rsidRPr="005959E0" w:rsidTr="005959E0">
        <w:trPr>
          <w:trHeight w:val="199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8140612900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4 370,00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Фонд оплаты труда казенных учреждений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8140612900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2 882,00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8140612900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1,00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8140612900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872,00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8140612900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575,00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Уплата прочих налогов, сборов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8140612900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852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rPr>
                <w:b/>
                <w:bCs/>
              </w:rPr>
            </w:pPr>
            <w:r w:rsidRPr="005959E0">
              <w:rPr>
                <w:b/>
                <w:bCs/>
              </w:rPr>
              <w:t>МКУК "Дружногорский культурно-досуговый центр"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6 118,00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0"/>
            </w:pPr>
            <w:r w:rsidRPr="005959E0">
              <w:t>Культура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0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0"/>
            </w:pPr>
            <w:r w:rsidRPr="005959E0">
              <w:t>6 118,00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1"/>
            </w:pPr>
            <w:r w:rsidRPr="005959E0">
              <w:t>Программная часть городских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8000000000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1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1"/>
            </w:pPr>
            <w:r w:rsidRPr="005959E0">
              <w:t>6 118,00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2"/>
            </w:pPr>
            <w:r w:rsidRPr="005959E0"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8100000000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2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2"/>
            </w:pPr>
            <w:r w:rsidRPr="005959E0">
              <w:t>6 118,00</w:t>
            </w:r>
          </w:p>
        </w:tc>
      </w:tr>
      <w:tr w:rsidR="005959E0" w:rsidRPr="005959E0" w:rsidTr="005959E0">
        <w:trPr>
          <w:trHeight w:val="96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3"/>
            </w:pPr>
            <w:r w:rsidRPr="005959E0">
              <w:t>Муниципальная программа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8100600000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3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3"/>
            </w:pPr>
            <w:r w:rsidRPr="005959E0">
              <w:t>6 118,00</w:t>
            </w:r>
          </w:p>
        </w:tc>
      </w:tr>
      <w:tr w:rsidR="005959E0" w:rsidRPr="005959E0" w:rsidTr="005959E0">
        <w:trPr>
          <w:trHeight w:val="160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4"/>
            </w:pPr>
            <w:r w:rsidRPr="005959E0">
              <w:t>Подпрограмма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8150600000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4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4"/>
            </w:pPr>
            <w:r w:rsidRPr="005959E0">
              <w:t>6 118,00</w:t>
            </w:r>
          </w:p>
        </w:tc>
      </w:tr>
      <w:tr w:rsidR="005959E0" w:rsidRPr="005959E0" w:rsidTr="005959E0">
        <w:trPr>
          <w:trHeight w:val="207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8150612500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3 634,00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Фонд оплаты труда казенных учреждений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2 570,00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5,00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780,00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48,00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215,00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Уплата прочих налогов, сборов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852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16,00</w:t>
            </w:r>
          </w:p>
        </w:tc>
      </w:tr>
      <w:tr w:rsidR="005959E0" w:rsidRPr="005959E0" w:rsidTr="005959E0">
        <w:trPr>
          <w:trHeight w:val="16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8150612600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2 084,00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Фонд оплаты труда казенных учреждений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8150612600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1 285,00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8150612600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3,00</w:t>
            </w:r>
          </w:p>
        </w:tc>
      </w:tr>
      <w:tr w:rsidR="005959E0" w:rsidRPr="005959E0" w:rsidTr="005959E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8150612600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119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390,00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8150612600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36,00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8150612600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370,00</w:t>
            </w:r>
          </w:p>
        </w:tc>
      </w:tr>
      <w:tr w:rsidR="005959E0" w:rsidRPr="005959E0" w:rsidTr="005959E0">
        <w:trPr>
          <w:trHeight w:val="231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5"/>
            </w:pPr>
            <w:r w:rsidRPr="005959E0">
              <w:lastRenderedPageBreak/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Дружногорского городского поселения" муниципальной программы Дружногорского городского поселения "Социально-экономическое развитие Дружногорского городского поселения Гатчинского муниципального района"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8150615630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5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5"/>
            </w:pPr>
            <w:r w:rsidRPr="005959E0">
              <w:t>400,00</w:t>
            </w:r>
          </w:p>
        </w:tc>
      </w:tr>
      <w:tr w:rsidR="005959E0" w:rsidRPr="005959E0" w:rsidTr="005959E0">
        <w:trPr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outlineLvl w:val="6"/>
            </w:pPr>
            <w:r w:rsidRPr="005959E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8150615630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  <w:outlineLvl w:val="6"/>
            </w:pPr>
            <w:r w:rsidRPr="005959E0">
              <w:t>244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right"/>
              <w:outlineLvl w:val="6"/>
            </w:pPr>
            <w:r w:rsidRPr="005959E0">
              <w:t>400,00</w:t>
            </w:r>
          </w:p>
        </w:tc>
      </w:tr>
      <w:tr w:rsidR="005959E0" w:rsidRPr="005959E0" w:rsidTr="005959E0">
        <w:trPr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rPr>
                <w:b/>
                <w:bCs/>
              </w:rPr>
            </w:pPr>
            <w:r w:rsidRPr="005959E0">
              <w:rPr>
                <w:b/>
                <w:bCs/>
              </w:rPr>
              <w:t>Итого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47 807,49</w:t>
            </w:r>
          </w:p>
        </w:tc>
      </w:tr>
    </w:tbl>
    <w:p w:rsidR="005959E0" w:rsidRDefault="005959E0" w:rsidP="005959E0">
      <w:pPr>
        <w:widowControl w:val="0"/>
        <w:autoSpaceDE w:val="0"/>
        <w:autoSpaceDN w:val="0"/>
        <w:adjustRightInd w:val="0"/>
        <w:spacing w:before="60"/>
        <w:jc w:val="center"/>
        <w:rPr>
          <w:b/>
        </w:rPr>
      </w:pPr>
    </w:p>
    <w:tbl>
      <w:tblPr>
        <w:tblW w:w="10206" w:type="dxa"/>
        <w:tblInd w:w="250" w:type="dxa"/>
        <w:tblLook w:val="04A0"/>
      </w:tblPr>
      <w:tblGrid>
        <w:gridCol w:w="441"/>
        <w:gridCol w:w="3600"/>
        <w:gridCol w:w="2620"/>
        <w:gridCol w:w="1120"/>
        <w:gridCol w:w="2425"/>
      </w:tblGrid>
      <w:tr w:rsidR="005959E0" w:rsidRPr="005959E0" w:rsidTr="00C57290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bookmarkStart w:id="3" w:name="RANGE!A1:E19"/>
            <w:bookmarkEnd w:id="3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right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/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C57290">
            <w:pPr>
              <w:jc w:val="right"/>
            </w:pPr>
            <w:r w:rsidRPr="005959E0">
              <w:t>Приложение № 8</w:t>
            </w:r>
          </w:p>
        </w:tc>
      </w:tr>
      <w:tr w:rsidR="005959E0" w:rsidRPr="005959E0" w:rsidTr="00C57290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right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/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C57290">
            <w:pPr>
              <w:jc w:val="right"/>
            </w:pPr>
            <w:r w:rsidRPr="005959E0">
              <w:t>к решению Совета  Депутатов</w:t>
            </w:r>
          </w:p>
        </w:tc>
      </w:tr>
      <w:tr w:rsidR="005959E0" w:rsidRPr="005959E0" w:rsidTr="00C57290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/>
        </w:tc>
        <w:tc>
          <w:tcPr>
            <w:tcW w:w="6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C57290">
            <w:pPr>
              <w:jc w:val="right"/>
            </w:pPr>
            <w:r w:rsidRPr="005959E0">
              <w:t>Дружногорского городского поселения</w:t>
            </w:r>
          </w:p>
        </w:tc>
      </w:tr>
      <w:tr w:rsidR="005959E0" w:rsidRPr="005959E0" w:rsidTr="00C57290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/>
        </w:tc>
        <w:tc>
          <w:tcPr>
            <w:tcW w:w="6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C57290">
            <w:pPr>
              <w:jc w:val="right"/>
            </w:pPr>
            <w:r w:rsidRPr="005959E0">
              <w:t>№10 от 30 марта 2016 г.</w:t>
            </w:r>
          </w:p>
        </w:tc>
      </w:tr>
      <w:tr w:rsidR="005959E0" w:rsidRPr="005959E0" w:rsidTr="00C57290">
        <w:trPr>
          <w:trHeight w:val="3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center"/>
            </w:pPr>
          </w:p>
        </w:tc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>Распределение бюджетных ассигнований на реализацию муниципальных</w:t>
            </w:r>
          </w:p>
        </w:tc>
      </w:tr>
      <w:tr w:rsidR="005959E0" w:rsidRPr="005959E0" w:rsidTr="00C57290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center"/>
            </w:pPr>
          </w:p>
        </w:tc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center"/>
              <w:rPr>
                <w:b/>
                <w:bCs/>
              </w:rPr>
            </w:pPr>
            <w:r w:rsidRPr="005959E0">
              <w:rPr>
                <w:b/>
                <w:bCs/>
              </w:rPr>
              <w:t xml:space="preserve"> программ на 2016 год.</w:t>
            </w:r>
          </w:p>
        </w:tc>
      </w:tr>
      <w:tr w:rsidR="005959E0" w:rsidRPr="005959E0" w:rsidTr="00C57290">
        <w:trPr>
          <w:trHeight w:val="1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center"/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/>
        </w:tc>
      </w:tr>
      <w:tr w:rsidR="005959E0" w:rsidRPr="005959E0" w:rsidTr="00C57290">
        <w:trPr>
          <w:trHeight w:val="4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№ пп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Наименование муниципальной программы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Дата и номер НПА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Прогноз на 2016 год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Раздел</w:t>
            </w:r>
          </w:p>
        </w:tc>
      </w:tr>
      <w:tr w:rsidR="005959E0" w:rsidRPr="005959E0" w:rsidTr="00C57290">
        <w:trPr>
          <w:trHeight w:val="3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0" w:rsidRPr="005959E0" w:rsidRDefault="005959E0" w:rsidP="005959E0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0" w:rsidRPr="005959E0" w:rsidRDefault="005959E0" w:rsidP="005959E0"/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0" w:rsidRPr="005959E0" w:rsidRDefault="005959E0" w:rsidP="005959E0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0" w:rsidRPr="005959E0" w:rsidRDefault="005959E0" w:rsidP="005959E0"/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0" w:rsidRPr="005959E0" w:rsidRDefault="005959E0" w:rsidP="005959E0"/>
        </w:tc>
      </w:tr>
      <w:tr w:rsidR="005959E0" w:rsidRPr="005959E0" w:rsidTr="00C57290">
        <w:trPr>
          <w:trHeight w:val="20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0" w:rsidRPr="005959E0" w:rsidRDefault="005959E0" w:rsidP="005959E0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0" w:rsidRPr="005959E0" w:rsidRDefault="005959E0" w:rsidP="005959E0"/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0" w:rsidRPr="005959E0" w:rsidRDefault="005959E0" w:rsidP="005959E0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0" w:rsidRPr="005959E0" w:rsidRDefault="005959E0" w:rsidP="005959E0"/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0" w:rsidRPr="005959E0" w:rsidRDefault="005959E0" w:rsidP="005959E0"/>
        </w:tc>
      </w:tr>
      <w:tr w:rsidR="005959E0" w:rsidRPr="005959E0" w:rsidTr="00C57290">
        <w:trPr>
          <w:trHeight w:val="20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rPr>
                <w:b/>
                <w:bCs/>
              </w:rPr>
            </w:pPr>
            <w:r w:rsidRPr="005959E0">
              <w:rPr>
                <w:b/>
                <w:bCs/>
              </w:rPr>
              <w:t>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 xml:space="preserve">Постановление администрации Дружногорского городского поселения № 275  от 09.10.14 г. в редакции 328 от 27.11.2014, № 61 от 12.03.2015, </w:t>
            </w:r>
            <w:r w:rsidRPr="005959E0">
              <w:br/>
              <w:t>№ 162 от 18.05.2015 г., № 185 от 15.06.2015г., № 329 от 30.09.2015 г., № 356 от 12.10.2015г., № 4 от 12.01.2016, № 34 10.02.2016, № 61 от 10.03.2016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36 364,37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</w:tr>
      <w:tr w:rsidR="005959E0" w:rsidRPr="005959E0" w:rsidTr="00C5729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в том числе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9E0" w:rsidRPr="005959E0" w:rsidRDefault="005959E0" w:rsidP="005959E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</w:tr>
      <w:tr w:rsidR="005959E0" w:rsidRPr="005959E0" w:rsidTr="00C57290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1.1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Подпр</w:t>
            </w:r>
            <w:r w:rsidR="00C57290">
              <w:t>о</w:t>
            </w:r>
            <w:r w:rsidRPr="005959E0">
              <w:t>грамма № 1 «Создание условий для устойчивого экономического развития»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9E0" w:rsidRPr="005959E0" w:rsidRDefault="005959E0" w:rsidP="005959E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476,00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0113,0401,0412</w:t>
            </w:r>
          </w:p>
        </w:tc>
      </w:tr>
      <w:tr w:rsidR="005959E0" w:rsidRPr="005959E0" w:rsidTr="00C57290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1.2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right"/>
            </w:pPr>
            <w:r w:rsidRPr="005959E0">
              <w:t>Подпрограмма № 2. «Обеспечение безопасности»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9E0" w:rsidRPr="005959E0" w:rsidRDefault="005959E0" w:rsidP="005959E0"/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400,00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309,0310</w:t>
            </w:r>
          </w:p>
        </w:tc>
      </w:tr>
      <w:tr w:rsidR="005959E0" w:rsidRPr="005959E0" w:rsidTr="00C57290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1.3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9E0" w:rsidRPr="005959E0" w:rsidRDefault="005959E0" w:rsidP="005959E0">
            <w:pPr>
              <w:jc w:val="both"/>
            </w:pPr>
            <w:r w:rsidRPr="005959E0">
              <w:t>Подпрограмма № 3. «Содержание и развитие улично-дорожной сети»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9E0" w:rsidRPr="005959E0" w:rsidRDefault="005959E0" w:rsidP="005959E0"/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2 477,90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0409</w:t>
            </w:r>
          </w:p>
        </w:tc>
      </w:tr>
      <w:tr w:rsidR="005959E0" w:rsidRPr="005959E0" w:rsidTr="00C57290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1.4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9E0" w:rsidRPr="005959E0" w:rsidRDefault="005959E0" w:rsidP="005959E0">
            <w:pPr>
              <w:jc w:val="both"/>
            </w:pPr>
            <w:r w:rsidRPr="005959E0">
              <w:t>Подпрограмма № 4 «ЖКХ и благоустройство территории»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9E0" w:rsidRPr="005959E0" w:rsidRDefault="005959E0" w:rsidP="005959E0"/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20 871,70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0501,0502,0503,0505</w:t>
            </w:r>
          </w:p>
        </w:tc>
      </w:tr>
      <w:tr w:rsidR="005959E0" w:rsidRPr="005959E0" w:rsidTr="00C57290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1.5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both"/>
            </w:pPr>
            <w:r w:rsidRPr="005959E0">
              <w:t>Подпрограмма № 5. «Развитие культуры, организация праздничных мероприятий»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9E0" w:rsidRPr="005959E0" w:rsidRDefault="005959E0" w:rsidP="005959E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7 850,00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0801</w:t>
            </w:r>
          </w:p>
        </w:tc>
      </w:tr>
      <w:tr w:rsidR="005959E0" w:rsidRPr="005959E0" w:rsidTr="00C57290">
        <w:trPr>
          <w:trHeight w:val="1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1.6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E0" w:rsidRPr="005959E0" w:rsidRDefault="005959E0" w:rsidP="005959E0">
            <w:pPr>
              <w:jc w:val="both"/>
            </w:pPr>
            <w:r w:rsidRPr="005959E0">
              <w:t>Подпрограмма № 6. «Развитие физической культуры, спорта молодежной политики»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9E0" w:rsidRPr="005959E0" w:rsidRDefault="005959E0" w:rsidP="005959E0"/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4 288,77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1101,0707</w:t>
            </w:r>
          </w:p>
        </w:tc>
      </w:tr>
      <w:tr w:rsidR="005959E0" w:rsidRPr="005959E0" w:rsidTr="00C57290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lastRenderedPageBreak/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36 364,37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9E0" w:rsidRPr="005959E0" w:rsidRDefault="005959E0" w:rsidP="005959E0">
            <w:pPr>
              <w:jc w:val="center"/>
            </w:pPr>
            <w:r w:rsidRPr="005959E0">
              <w:t> </w:t>
            </w:r>
          </w:p>
        </w:tc>
      </w:tr>
    </w:tbl>
    <w:p w:rsidR="005959E0" w:rsidRDefault="005959E0" w:rsidP="005959E0">
      <w:pPr>
        <w:widowControl w:val="0"/>
        <w:autoSpaceDE w:val="0"/>
        <w:autoSpaceDN w:val="0"/>
        <w:adjustRightInd w:val="0"/>
        <w:spacing w:before="60"/>
        <w:jc w:val="center"/>
        <w:rPr>
          <w:b/>
        </w:rPr>
      </w:pPr>
    </w:p>
    <w:tbl>
      <w:tblPr>
        <w:tblW w:w="10206" w:type="dxa"/>
        <w:tblInd w:w="250" w:type="dxa"/>
        <w:tblLook w:val="04A0"/>
      </w:tblPr>
      <w:tblGrid>
        <w:gridCol w:w="843"/>
        <w:gridCol w:w="7240"/>
        <w:gridCol w:w="2123"/>
      </w:tblGrid>
      <w:tr w:rsidR="00C57290" w:rsidRPr="00C57290" w:rsidTr="00C57290">
        <w:trPr>
          <w:trHeight w:val="28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bookmarkStart w:id="4" w:name="RANGE!A1:F52"/>
            <w:bookmarkEnd w:id="4"/>
          </w:p>
        </w:tc>
        <w:tc>
          <w:tcPr>
            <w:tcW w:w="9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right"/>
            </w:pPr>
            <w:r w:rsidRPr="00C57290">
              <w:t>Приложение № 9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/>
        </w:tc>
        <w:tc>
          <w:tcPr>
            <w:tcW w:w="9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right"/>
            </w:pPr>
            <w:r w:rsidRPr="00C57290">
              <w:t>к решению Совета  Депутатов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/>
        </w:tc>
        <w:tc>
          <w:tcPr>
            <w:tcW w:w="9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right"/>
            </w:pPr>
            <w:r w:rsidRPr="00C57290">
              <w:t>Дружногорского городского поселения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/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right"/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right"/>
              <w:rPr>
                <w:rFonts w:ascii="Arial CYR" w:hAnsi="Arial CYR" w:cs="Arial CYR"/>
              </w:rPr>
            </w:pPr>
            <w:r w:rsidRPr="00C57290">
              <w:rPr>
                <w:rFonts w:ascii="Arial CYR" w:hAnsi="Arial CYR" w:cs="Arial CYR"/>
              </w:rPr>
              <w:t>№  10  от 30 марта 2016 г.</w:t>
            </w:r>
          </w:p>
        </w:tc>
      </w:tr>
      <w:tr w:rsidR="00C57290" w:rsidRPr="00C57290" w:rsidTr="00C57290">
        <w:trPr>
          <w:trHeight w:val="61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pPr>
              <w:jc w:val="center"/>
              <w:rPr>
                <w:b/>
                <w:bCs/>
              </w:rPr>
            </w:pPr>
            <w:r w:rsidRPr="00C57290">
              <w:rPr>
                <w:b/>
                <w:bCs/>
              </w:rPr>
              <w:t>Сводный перечень видов продукции (товаров, работ, услуг) для нужд Дружногорского городского поселения на 2016 год</w:t>
            </w:r>
          </w:p>
        </w:tc>
      </w:tr>
      <w:tr w:rsidR="00C57290" w:rsidRPr="00C57290" w:rsidTr="00C57290">
        <w:trPr>
          <w:trHeight w:val="16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pPr>
              <w:jc w:val="center"/>
              <w:rPr>
                <w:b/>
                <w:bCs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pPr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pPr>
              <w:jc w:val="center"/>
              <w:rPr>
                <w:b/>
                <w:bCs/>
              </w:rPr>
            </w:pPr>
          </w:p>
        </w:tc>
      </w:tr>
      <w:tr w:rsidR="00C57290" w:rsidRPr="00C57290" w:rsidTr="00C57290">
        <w:trPr>
          <w:trHeight w:val="34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 xml:space="preserve">номер п/п </w:t>
            </w:r>
          </w:p>
        </w:tc>
        <w:tc>
          <w:tcPr>
            <w:tcW w:w="7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Наименование видов продукции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Общая сумма</w:t>
            </w:r>
          </w:p>
        </w:tc>
      </w:tr>
      <w:tr w:rsidR="00C57290" w:rsidRPr="00C57290" w:rsidTr="00C57290">
        <w:trPr>
          <w:trHeight w:val="39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90" w:rsidRPr="00C57290" w:rsidRDefault="00C57290" w:rsidP="00C57290"/>
        </w:tc>
        <w:tc>
          <w:tcPr>
            <w:tcW w:w="7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90" w:rsidRPr="00C57290" w:rsidRDefault="00C57290" w:rsidP="00C57290"/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тысяч рублей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Ремонт и содержание автодорог и дорожных сооружений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3 438,0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Мероприятия по БДД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100,0</w:t>
            </w:r>
          </w:p>
        </w:tc>
      </w:tr>
      <w:tr w:rsidR="00C57290" w:rsidRPr="00C57290" w:rsidTr="00C57290">
        <w:trPr>
          <w:trHeight w:val="3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Содержание зданий и сооружений(услуги по ремонту, дератизация)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1 125,0</w:t>
            </w:r>
          </w:p>
        </w:tc>
      </w:tr>
      <w:tr w:rsidR="00C57290" w:rsidRPr="00C57290" w:rsidTr="00C57290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Водоснабжение, водоотведение, теплоэнергия, электроэнергия(в том числе уличное освещение), другие коммунальные услуги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4 088,0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Услуги связи, почты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230,0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интернет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100,0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Горюче-смазочные материалы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200,0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Полиграфическая и печатная продукция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60,0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Услуги транспорта(доставка грузов)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100,0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Услуги транспорта(вывоз тбо и размещение)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300,0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Услуги ЕИРЦ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20,0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Информатизация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350,0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материалы для ремонта жилого фонда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200,0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Материалы для ремонта освещения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50,0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Дрова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100,0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Мебель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20,0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Оборудование , инвентарь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70,0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Библиотечный фонд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100,0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Оргтехника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50,0</w:t>
            </w:r>
          </w:p>
        </w:tc>
      </w:tr>
      <w:tr w:rsidR="00C57290" w:rsidRPr="00C57290" w:rsidTr="00C57290">
        <w:trPr>
          <w:trHeight w:val="33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 xml:space="preserve">Мягкий инвентарь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20,0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Призы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100,0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Проведение мероприятий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250,0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Хозяйственные товары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50,0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Канцелярские изделия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50,0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расходные материалы к оргтехнике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50,0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Запасные части для автотранспорта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20,0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ТО пожарной сигнализации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90,0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 xml:space="preserve">Ремонт </w:t>
            </w:r>
            <w:r>
              <w:t>оф.т</w:t>
            </w:r>
            <w:r w:rsidRPr="00C57290">
              <w:t>ехники и заправка картриджей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60,0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ТО системы охраны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170,0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>
              <w:t>Уборка деревь</w:t>
            </w:r>
            <w:r w:rsidRPr="00C57290">
              <w:t>ев "угрозы"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80,0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Очис</w:t>
            </w:r>
            <w:r>
              <w:t>т</w:t>
            </w:r>
            <w:r w:rsidRPr="00C57290">
              <w:t>ка пожарных водоемов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110,0</w:t>
            </w:r>
          </w:p>
        </w:tc>
      </w:tr>
      <w:tr w:rsidR="00C57290" w:rsidRPr="00C57290" w:rsidTr="00C57290">
        <w:trPr>
          <w:trHeight w:val="3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Техническое обслуживание и ремонт автотранспорта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100,0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lastRenderedPageBreak/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Страхование автотранспорта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20,0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>
              <w:t xml:space="preserve">Оценочные </w:t>
            </w:r>
            <w:r w:rsidRPr="00C57290">
              <w:t>работы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200,0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Кадастровые работы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200,0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проверка ПСД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50,0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технадзор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50,0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Квартиры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9 651,0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Схема газификации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550,0</w:t>
            </w:r>
          </w:p>
        </w:tc>
      </w:tr>
      <w:tr w:rsidR="00C57290" w:rsidRPr="00C57290" w:rsidTr="00C57290">
        <w:trPr>
          <w:trHeight w:val="43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Благоустройство (уборка несанкц.свалок, озеленение,содержание мест захоронений, прочее благоустройство)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1 530,0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Повышение квалификации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30,0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Диспансеризация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50,0</w:t>
            </w:r>
          </w:p>
        </w:tc>
      </w:tr>
      <w:tr w:rsidR="00C57290" w:rsidRPr="00C57290" w:rsidTr="00C57290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r w:rsidRPr="00C57290"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0" w:rsidRPr="00C57290" w:rsidRDefault="00C57290" w:rsidP="00C57290">
            <w:r w:rsidRPr="00C57290">
              <w:t>Итого: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90" w:rsidRPr="00C57290" w:rsidRDefault="00C57290" w:rsidP="00C57290">
            <w:pPr>
              <w:jc w:val="center"/>
            </w:pPr>
            <w:r w:rsidRPr="00C57290">
              <w:t>24 182,0</w:t>
            </w:r>
          </w:p>
        </w:tc>
      </w:tr>
    </w:tbl>
    <w:p w:rsidR="00C57290" w:rsidRDefault="00C57290" w:rsidP="005959E0">
      <w:pPr>
        <w:widowControl w:val="0"/>
        <w:autoSpaceDE w:val="0"/>
        <w:autoSpaceDN w:val="0"/>
        <w:adjustRightInd w:val="0"/>
        <w:spacing w:before="60"/>
        <w:jc w:val="center"/>
        <w:rPr>
          <w:b/>
        </w:rPr>
      </w:pPr>
    </w:p>
    <w:p w:rsidR="00C57290" w:rsidRDefault="00C57290" w:rsidP="00C57290">
      <w:pPr>
        <w:jc w:val="center"/>
        <w:rPr>
          <w:b/>
        </w:rPr>
      </w:pPr>
      <w:r w:rsidRPr="00C57290">
        <w:rPr>
          <w:b/>
        </w:rPr>
        <w:t xml:space="preserve">СОВЕТ ДЕПУТАТОВ ДРУЖНОГОРСКОГО ГОРОДСКОГО ПОСЕЛЕНИЯ  </w:t>
      </w:r>
    </w:p>
    <w:p w:rsidR="00C57290" w:rsidRPr="00C57290" w:rsidRDefault="00C57290" w:rsidP="00C57290">
      <w:pPr>
        <w:jc w:val="center"/>
        <w:rPr>
          <w:b/>
        </w:rPr>
      </w:pPr>
      <w:r w:rsidRPr="00C57290">
        <w:rPr>
          <w:b/>
        </w:rPr>
        <w:t>ГАТЧИНСКОГО МУНИЦИПАЛЬНОГО РАЙОНА ЛЕНИНГРАДСКОЙ ОБЛАСТИ</w:t>
      </w:r>
    </w:p>
    <w:p w:rsidR="00C57290" w:rsidRPr="00C57290" w:rsidRDefault="00C57290" w:rsidP="00C57290">
      <w:pPr>
        <w:jc w:val="center"/>
        <w:rPr>
          <w:b/>
        </w:rPr>
      </w:pPr>
      <w:r w:rsidRPr="00C57290">
        <w:rPr>
          <w:b/>
        </w:rPr>
        <w:t>(Третьего созыва)</w:t>
      </w:r>
    </w:p>
    <w:p w:rsidR="00C57290" w:rsidRPr="0072284F" w:rsidRDefault="00C57290" w:rsidP="00C57290">
      <w:pPr>
        <w:jc w:val="center"/>
        <w:rPr>
          <w:b/>
        </w:rPr>
      </w:pPr>
    </w:p>
    <w:p w:rsidR="00C57290" w:rsidRPr="0072284F" w:rsidRDefault="00C57290" w:rsidP="00C57290">
      <w:pPr>
        <w:jc w:val="center"/>
        <w:rPr>
          <w:b/>
          <w:bCs/>
        </w:rPr>
      </w:pPr>
      <w:r w:rsidRPr="0072284F">
        <w:rPr>
          <w:b/>
          <w:bCs/>
        </w:rPr>
        <w:t>Р Е Ш Е Н И Е</w:t>
      </w:r>
    </w:p>
    <w:p w:rsidR="00C57290" w:rsidRPr="0072284F" w:rsidRDefault="00C57290" w:rsidP="00C57290">
      <w:pPr>
        <w:jc w:val="center"/>
        <w:rPr>
          <w:b/>
          <w:bCs/>
        </w:rPr>
      </w:pPr>
      <w:r w:rsidRPr="0072284F">
        <w:rPr>
          <w:b/>
          <w:bCs/>
        </w:rPr>
        <w:t xml:space="preserve">              </w:t>
      </w:r>
    </w:p>
    <w:p w:rsidR="00C57290" w:rsidRPr="0072284F" w:rsidRDefault="00C57290" w:rsidP="00C57290">
      <w:pPr>
        <w:rPr>
          <w:b/>
          <w:bCs/>
        </w:rPr>
      </w:pPr>
      <w:r>
        <w:rPr>
          <w:b/>
          <w:bCs/>
        </w:rPr>
        <w:t xml:space="preserve">   </w:t>
      </w:r>
      <w:r w:rsidRPr="0072284F">
        <w:rPr>
          <w:b/>
          <w:bCs/>
        </w:rPr>
        <w:t xml:space="preserve">от 30 марта 2016 года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</w:t>
      </w:r>
      <w:r w:rsidRPr="0072284F">
        <w:rPr>
          <w:b/>
          <w:bCs/>
        </w:rPr>
        <w:t>№ 11</w:t>
      </w:r>
    </w:p>
    <w:p w:rsidR="00C57290" w:rsidRPr="0072284F" w:rsidRDefault="00C57290" w:rsidP="00C57290">
      <w:pPr>
        <w:jc w:val="both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55"/>
      </w:tblGrid>
      <w:tr w:rsidR="00C57290" w:rsidRPr="0072284F" w:rsidTr="0085720D">
        <w:trPr>
          <w:trHeight w:val="900"/>
        </w:trPr>
        <w:tc>
          <w:tcPr>
            <w:tcW w:w="5355" w:type="dxa"/>
          </w:tcPr>
          <w:p w:rsidR="00C57290" w:rsidRPr="0072284F" w:rsidRDefault="00C57290" w:rsidP="0085720D">
            <w:pPr>
              <w:snapToGrid w:val="0"/>
              <w:rPr>
                <w:b/>
                <w:bCs/>
              </w:rPr>
            </w:pPr>
            <w:r w:rsidRPr="0072284F">
              <w:rPr>
                <w:b/>
                <w:bCs/>
              </w:rPr>
              <w:t>Об установлении размера ежемесячного вознаграждения старостам Дружногорского городского поселения с 01 марта 2016 года.</w:t>
            </w:r>
          </w:p>
        </w:tc>
      </w:tr>
    </w:tbl>
    <w:p w:rsidR="00C57290" w:rsidRPr="0072284F" w:rsidRDefault="00C57290" w:rsidP="00C57290">
      <w:pPr>
        <w:jc w:val="both"/>
      </w:pPr>
      <w:r w:rsidRPr="0072284F">
        <w:t xml:space="preserve">     </w:t>
      </w:r>
      <w:r>
        <w:t xml:space="preserve">           </w:t>
      </w:r>
      <w:r w:rsidRPr="0072284F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Pr="0072284F">
        <w:rPr>
          <w:color w:val="000000"/>
        </w:rPr>
        <w:t>областным з</w:t>
      </w:r>
      <w:r w:rsidRPr="0072284F">
        <w:rPr>
          <w:color w:val="000000"/>
        </w:rPr>
        <w:t>а</w:t>
      </w:r>
      <w:r w:rsidRPr="0072284F">
        <w:rPr>
          <w:color w:val="000000"/>
        </w:rPr>
        <w:t xml:space="preserve">коном от 14 декабря 2012 года №95-оз «О содействии развитию на части территорий муниципальных образований Ленинградской области иных форм местного самоуправления», Положением об организации деятельности старост, Общественных советов на территории </w:t>
      </w:r>
      <w:r w:rsidRPr="0072284F">
        <w:t>Дружногорского городского поселения</w:t>
      </w:r>
      <w:r w:rsidRPr="0072284F">
        <w:rPr>
          <w:color w:val="000000"/>
        </w:rPr>
        <w:t xml:space="preserve">, утвержденным решением совета депутатов </w:t>
      </w:r>
      <w:r w:rsidRPr="0072284F">
        <w:t>Дружногорского городского поселения</w:t>
      </w:r>
      <w:r w:rsidRPr="0072284F">
        <w:rPr>
          <w:color w:val="000000"/>
        </w:rPr>
        <w:t xml:space="preserve"> от 29 мая 2013 года № 20 с изменениями,</w:t>
      </w:r>
      <w:r w:rsidRPr="0072284F">
        <w:t xml:space="preserve"> Уставом МО Дружногорского городского поселения,</w:t>
      </w:r>
    </w:p>
    <w:p w:rsidR="00C57290" w:rsidRPr="0072284F" w:rsidRDefault="00C57290" w:rsidP="00C57290">
      <w:pPr>
        <w:jc w:val="both"/>
        <w:rPr>
          <w:color w:val="000000"/>
        </w:rPr>
      </w:pPr>
    </w:p>
    <w:p w:rsidR="00C57290" w:rsidRDefault="00C57290" w:rsidP="00C57290">
      <w:pPr>
        <w:jc w:val="center"/>
        <w:rPr>
          <w:b/>
          <w:bCs/>
        </w:rPr>
      </w:pPr>
      <w:r w:rsidRPr="0072284F">
        <w:t>С</w:t>
      </w:r>
      <w:r w:rsidRPr="0072284F">
        <w:rPr>
          <w:b/>
          <w:bCs/>
        </w:rPr>
        <w:t>овет депутатов Дружногорского городского поселения</w:t>
      </w:r>
    </w:p>
    <w:p w:rsidR="00C57290" w:rsidRPr="0072284F" w:rsidRDefault="00C57290" w:rsidP="00C57290">
      <w:pPr>
        <w:jc w:val="center"/>
        <w:rPr>
          <w:b/>
          <w:bCs/>
        </w:rPr>
      </w:pPr>
    </w:p>
    <w:p w:rsidR="00C57290" w:rsidRPr="0072284F" w:rsidRDefault="00C57290" w:rsidP="00C57290">
      <w:pPr>
        <w:jc w:val="center"/>
        <w:rPr>
          <w:b/>
          <w:bCs/>
        </w:rPr>
      </w:pPr>
      <w:r w:rsidRPr="0072284F">
        <w:rPr>
          <w:b/>
          <w:bCs/>
        </w:rPr>
        <w:t>Р Е Ш И Л:</w:t>
      </w:r>
    </w:p>
    <w:p w:rsidR="00C57290" w:rsidRPr="0072284F" w:rsidRDefault="00C57290" w:rsidP="00C57290">
      <w:pPr>
        <w:jc w:val="center"/>
        <w:rPr>
          <w:b/>
          <w:bCs/>
        </w:rPr>
      </w:pPr>
    </w:p>
    <w:p w:rsidR="00C57290" w:rsidRPr="0072284F" w:rsidRDefault="00C57290" w:rsidP="00C57290">
      <w:pPr>
        <w:numPr>
          <w:ilvl w:val="0"/>
          <w:numId w:val="24"/>
        </w:numPr>
        <w:suppressAutoHyphens/>
        <w:jc w:val="both"/>
      </w:pPr>
      <w:r w:rsidRPr="0072284F">
        <w:t>Утвердить размер ежемесячного вознаграждения старостам населенных пунктов Дружногорского городского поселения – 2135,00 руб.</w:t>
      </w:r>
    </w:p>
    <w:p w:rsidR="00C57290" w:rsidRPr="0072284F" w:rsidRDefault="00C57290" w:rsidP="00C57290">
      <w:pPr>
        <w:numPr>
          <w:ilvl w:val="0"/>
          <w:numId w:val="24"/>
        </w:numPr>
        <w:suppressAutoHyphens/>
        <w:jc w:val="both"/>
      </w:pPr>
      <w:r w:rsidRPr="0072284F">
        <w:t>Финансирование расходов, указанных в пункте 1 настоящего решения производить в пределах средств, ежегодно предусматриваемых на эти цели в бюджете Дружногорского городского поселения.</w:t>
      </w:r>
    </w:p>
    <w:p w:rsidR="00C57290" w:rsidRPr="0072284F" w:rsidRDefault="00C57290" w:rsidP="00C57290">
      <w:pPr>
        <w:numPr>
          <w:ilvl w:val="0"/>
          <w:numId w:val="24"/>
        </w:numPr>
        <w:suppressAutoHyphens/>
        <w:jc w:val="both"/>
      </w:pPr>
      <w:r w:rsidRPr="0072284F">
        <w:t>Исполнение настоящего решения возложить на Администрацию</w:t>
      </w:r>
    </w:p>
    <w:p w:rsidR="00C57290" w:rsidRPr="0072284F" w:rsidRDefault="00C57290" w:rsidP="00C57290">
      <w:pPr>
        <w:numPr>
          <w:ilvl w:val="0"/>
          <w:numId w:val="24"/>
        </w:numPr>
        <w:suppressAutoHyphens/>
        <w:jc w:val="both"/>
      </w:pPr>
      <w:r w:rsidRPr="0072284F">
        <w:t>Контроль за исполнением настоящего решения возложить на постоянную депутатскую комиссию по бюджетной политике.</w:t>
      </w:r>
    </w:p>
    <w:p w:rsidR="00C57290" w:rsidRPr="0072284F" w:rsidRDefault="00C57290" w:rsidP="00C57290">
      <w:pPr>
        <w:numPr>
          <w:ilvl w:val="0"/>
          <w:numId w:val="24"/>
        </w:numPr>
        <w:suppressAutoHyphens/>
        <w:jc w:val="both"/>
      </w:pPr>
      <w:r w:rsidRPr="0072284F">
        <w:t>Решение Совета депутатов Дружногорского городского поселения от 25.11.2015 № 91 считать утратившим силу.</w:t>
      </w:r>
    </w:p>
    <w:p w:rsidR="00C57290" w:rsidRPr="0072284F" w:rsidRDefault="00C57290" w:rsidP="00C57290">
      <w:pPr>
        <w:numPr>
          <w:ilvl w:val="0"/>
          <w:numId w:val="24"/>
        </w:numPr>
        <w:suppressAutoHyphens/>
        <w:jc w:val="both"/>
      </w:pPr>
      <w:r w:rsidRPr="0072284F">
        <w:t xml:space="preserve">Настоящее Решение вступает в силу с 1 марта  2016  года  и  подлежит          </w:t>
      </w:r>
      <w:r>
        <w:t xml:space="preserve">                                                                                                                        </w:t>
      </w:r>
      <w:r w:rsidRPr="0072284F">
        <w:t>официальному опубликованию.</w:t>
      </w:r>
    </w:p>
    <w:p w:rsidR="00C57290" w:rsidRPr="0072284F" w:rsidRDefault="00C57290" w:rsidP="00C57290">
      <w:pPr>
        <w:jc w:val="both"/>
      </w:pPr>
    </w:p>
    <w:p w:rsidR="00C57290" w:rsidRPr="0072284F" w:rsidRDefault="00C57290" w:rsidP="00C57290">
      <w:r w:rsidRPr="0072284F">
        <w:t>Заместитель председателя</w:t>
      </w:r>
    </w:p>
    <w:p w:rsidR="00C57290" w:rsidRPr="0072284F" w:rsidRDefault="00C57290" w:rsidP="00C57290">
      <w:r w:rsidRPr="0072284F">
        <w:t>Совета депутатов Дружногорского</w:t>
      </w:r>
    </w:p>
    <w:p w:rsidR="00C57290" w:rsidRPr="0072284F" w:rsidRDefault="00C57290" w:rsidP="00C57290">
      <w:r w:rsidRPr="0072284F">
        <w:t xml:space="preserve">городского поселения:                                                              </w:t>
      </w:r>
      <w:r>
        <w:t xml:space="preserve">                                                                                                        </w:t>
      </w:r>
      <w:r w:rsidRPr="0072284F">
        <w:t>Л.Г. Погодина</w:t>
      </w:r>
    </w:p>
    <w:p w:rsidR="00C57290" w:rsidRPr="00C57290" w:rsidRDefault="00C57290" w:rsidP="005959E0">
      <w:pPr>
        <w:widowControl w:val="0"/>
        <w:autoSpaceDE w:val="0"/>
        <w:autoSpaceDN w:val="0"/>
        <w:adjustRightInd w:val="0"/>
        <w:spacing w:before="60"/>
        <w:jc w:val="center"/>
        <w:rPr>
          <w:b/>
        </w:rPr>
      </w:pPr>
    </w:p>
    <w:sectPr w:rsidR="00C57290" w:rsidRPr="00C57290" w:rsidSect="00CB1917">
      <w:type w:val="continuous"/>
      <w:pgSz w:w="11906" w:h="16838"/>
      <w:pgMar w:top="720" w:right="849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5DA" w:rsidRDefault="006375DA" w:rsidP="002A1CFB">
      <w:r>
        <w:separator/>
      </w:r>
    </w:p>
  </w:endnote>
  <w:endnote w:type="continuationSeparator" w:id="1">
    <w:p w:rsidR="006375DA" w:rsidRDefault="006375DA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876"/>
      <w:docPartObj>
        <w:docPartGallery w:val="Page Numbers (Bottom of Page)"/>
        <w:docPartUnique/>
      </w:docPartObj>
    </w:sdtPr>
    <w:sdtContent>
      <w:p w:rsidR="005959E0" w:rsidRDefault="005959E0" w:rsidP="002A1CFB">
        <w:pPr>
          <w:pStyle w:val="ab"/>
        </w:pPr>
        <w:fldSimple w:instr=" PAGE   \* MERGEFORMAT ">
          <w:r w:rsidR="00C57290">
            <w:rPr>
              <w:noProof/>
            </w:rPr>
            <w:t>2</w:t>
          </w:r>
        </w:fldSimple>
      </w:p>
    </w:sdtContent>
  </w:sdt>
  <w:p w:rsidR="005959E0" w:rsidRDefault="005959E0" w:rsidP="002A1C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5DA" w:rsidRDefault="006375DA" w:rsidP="002A1CFB">
      <w:r>
        <w:separator/>
      </w:r>
    </w:p>
  </w:footnote>
  <w:footnote w:type="continuationSeparator" w:id="1">
    <w:p w:rsidR="006375DA" w:rsidRDefault="006375DA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E0" w:rsidRPr="00F87DA4" w:rsidRDefault="005959E0" w:rsidP="00CB1917">
    <w:pPr>
      <w:pStyle w:val="a9"/>
      <w:ind w:right="-3697"/>
    </w:pPr>
    <w:r w:rsidRPr="00F87DA4">
      <w:t xml:space="preserve">ОФИЦИАЛЬНЫЙ ВЕСТНИК  Дружногорского городского поселения   </w:t>
    </w:r>
    <w:r>
      <w:t xml:space="preserve">                                                           05 апреля 2016 г.  № 07</w:t>
    </w:r>
  </w:p>
  <w:p w:rsidR="005959E0" w:rsidRPr="00F87DA4" w:rsidRDefault="005959E0" w:rsidP="002A1C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A9099C"/>
    <w:multiLevelType w:val="multilevel"/>
    <w:tmpl w:val="EEA4CD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16B1B"/>
    <w:multiLevelType w:val="hybridMultilevel"/>
    <w:tmpl w:val="644C1784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E308F0"/>
    <w:multiLevelType w:val="hybridMultilevel"/>
    <w:tmpl w:val="FC387BB0"/>
    <w:lvl w:ilvl="0" w:tplc="8D9E5F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343356"/>
    <w:multiLevelType w:val="hybridMultilevel"/>
    <w:tmpl w:val="E316653C"/>
    <w:lvl w:ilvl="0" w:tplc="50FE7E0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9">
    <w:nsid w:val="3DBD2C79"/>
    <w:multiLevelType w:val="multilevel"/>
    <w:tmpl w:val="741A6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0AD6CAD"/>
    <w:multiLevelType w:val="hybridMultilevel"/>
    <w:tmpl w:val="3842CA2E"/>
    <w:lvl w:ilvl="0" w:tplc="07AA52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506B7258"/>
    <w:multiLevelType w:val="hybridMultilevel"/>
    <w:tmpl w:val="8044438C"/>
    <w:lvl w:ilvl="0" w:tplc="CE541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A5334">
      <w:numFmt w:val="none"/>
      <w:lvlText w:val=""/>
      <w:lvlJc w:val="left"/>
      <w:pPr>
        <w:tabs>
          <w:tab w:val="num" w:pos="360"/>
        </w:tabs>
      </w:pPr>
    </w:lvl>
    <w:lvl w:ilvl="2" w:tplc="5A3409F8">
      <w:numFmt w:val="none"/>
      <w:lvlText w:val=""/>
      <w:lvlJc w:val="left"/>
      <w:pPr>
        <w:tabs>
          <w:tab w:val="num" w:pos="360"/>
        </w:tabs>
      </w:pPr>
    </w:lvl>
    <w:lvl w:ilvl="3" w:tplc="D01A0324">
      <w:numFmt w:val="none"/>
      <w:lvlText w:val=""/>
      <w:lvlJc w:val="left"/>
      <w:pPr>
        <w:tabs>
          <w:tab w:val="num" w:pos="360"/>
        </w:tabs>
      </w:pPr>
    </w:lvl>
    <w:lvl w:ilvl="4" w:tplc="B9EE7B84">
      <w:numFmt w:val="none"/>
      <w:lvlText w:val=""/>
      <w:lvlJc w:val="left"/>
      <w:pPr>
        <w:tabs>
          <w:tab w:val="num" w:pos="360"/>
        </w:tabs>
      </w:pPr>
    </w:lvl>
    <w:lvl w:ilvl="5" w:tplc="D3F27118">
      <w:numFmt w:val="none"/>
      <w:lvlText w:val=""/>
      <w:lvlJc w:val="left"/>
      <w:pPr>
        <w:tabs>
          <w:tab w:val="num" w:pos="360"/>
        </w:tabs>
      </w:pPr>
    </w:lvl>
    <w:lvl w:ilvl="6" w:tplc="19B6AF68">
      <w:numFmt w:val="none"/>
      <w:lvlText w:val=""/>
      <w:lvlJc w:val="left"/>
      <w:pPr>
        <w:tabs>
          <w:tab w:val="num" w:pos="360"/>
        </w:tabs>
      </w:pPr>
    </w:lvl>
    <w:lvl w:ilvl="7" w:tplc="C65A0D4C">
      <w:numFmt w:val="none"/>
      <w:lvlText w:val=""/>
      <w:lvlJc w:val="left"/>
      <w:pPr>
        <w:tabs>
          <w:tab w:val="num" w:pos="360"/>
        </w:tabs>
      </w:pPr>
    </w:lvl>
    <w:lvl w:ilvl="8" w:tplc="7FFA240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C4D4315"/>
    <w:multiLevelType w:val="hybridMultilevel"/>
    <w:tmpl w:val="854671DC"/>
    <w:lvl w:ilvl="0" w:tplc="8D9E5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B1DF0"/>
    <w:multiLevelType w:val="hybridMultilevel"/>
    <w:tmpl w:val="5A2A9328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0D473B9"/>
    <w:multiLevelType w:val="hybridMultilevel"/>
    <w:tmpl w:val="B134B104"/>
    <w:lvl w:ilvl="0" w:tplc="8D9E5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54429"/>
    <w:multiLevelType w:val="hybridMultilevel"/>
    <w:tmpl w:val="4796C41E"/>
    <w:lvl w:ilvl="0" w:tplc="E410F8F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4B429C8"/>
    <w:multiLevelType w:val="hybridMultilevel"/>
    <w:tmpl w:val="193EB1DE"/>
    <w:lvl w:ilvl="0" w:tplc="14F66F04">
      <w:start w:val="1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67352721"/>
    <w:multiLevelType w:val="hybridMultilevel"/>
    <w:tmpl w:val="159A286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8C51F92"/>
    <w:multiLevelType w:val="hybridMultilevel"/>
    <w:tmpl w:val="698C8AB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AA452DD"/>
    <w:multiLevelType w:val="hybridMultilevel"/>
    <w:tmpl w:val="5254DA58"/>
    <w:lvl w:ilvl="0" w:tplc="88E2C5D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DE1500"/>
    <w:multiLevelType w:val="hybridMultilevel"/>
    <w:tmpl w:val="9A6800D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3AB3D6D"/>
    <w:multiLevelType w:val="hybridMultilevel"/>
    <w:tmpl w:val="6A605952"/>
    <w:lvl w:ilvl="0" w:tplc="B6349248">
      <w:start w:val="1"/>
      <w:numFmt w:val="decimal"/>
      <w:lvlText w:val="%1."/>
      <w:lvlJc w:val="left"/>
      <w:pPr>
        <w:ind w:left="108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F8035D3"/>
    <w:multiLevelType w:val="multilevel"/>
    <w:tmpl w:val="5FCA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7"/>
  </w:num>
  <w:num w:numId="5">
    <w:abstractNumId w:val="13"/>
  </w:num>
  <w:num w:numId="6">
    <w:abstractNumId w:val="4"/>
  </w:num>
  <w:num w:numId="7">
    <w:abstractNumId w:val="21"/>
  </w:num>
  <w:num w:numId="8">
    <w:abstractNumId w:val="18"/>
  </w:num>
  <w:num w:numId="9">
    <w:abstractNumId w:val="9"/>
  </w:num>
  <w:num w:numId="10">
    <w:abstractNumId w:val="19"/>
  </w:num>
  <w:num w:numId="11">
    <w:abstractNumId w:val="11"/>
  </w:num>
  <w:num w:numId="12">
    <w:abstractNumId w:val="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14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A"/>
    <w:rsid w:val="00033553"/>
    <w:rsid w:val="00037B16"/>
    <w:rsid w:val="00044318"/>
    <w:rsid w:val="00050EED"/>
    <w:rsid w:val="00051BD5"/>
    <w:rsid w:val="000625DC"/>
    <w:rsid w:val="0009249D"/>
    <w:rsid w:val="000962FF"/>
    <w:rsid w:val="0009665F"/>
    <w:rsid w:val="000B74D8"/>
    <w:rsid w:val="000C1D50"/>
    <w:rsid w:val="000E4607"/>
    <w:rsid w:val="000F0C60"/>
    <w:rsid w:val="000F5869"/>
    <w:rsid w:val="000F7254"/>
    <w:rsid w:val="0012611C"/>
    <w:rsid w:val="001276A5"/>
    <w:rsid w:val="00132FCF"/>
    <w:rsid w:val="001505BE"/>
    <w:rsid w:val="00164A8F"/>
    <w:rsid w:val="001679DA"/>
    <w:rsid w:val="00167C40"/>
    <w:rsid w:val="001E06E4"/>
    <w:rsid w:val="00211325"/>
    <w:rsid w:val="002355D4"/>
    <w:rsid w:val="0025036E"/>
    <w:rsid w:val="0026532A"/>
    <w:rsid w:val="002671BA"/>
    <w:rsid w:val="0027756D"/>
    <w:rsid w:val="00290195"/>
    <w:rsid w:val="002940F3"/>
    <w:rsid w:val="002A1CFB"/>
    <w:rsid w:val="002A4635"/>
    <w:rsid w:val="002B1F88"/>
    <w:rsid w:val="0030224A"/>
    <w:rsid w:val="00310128"/>
    <w:rsid w:val="0033458E"/>
    <w:rsid w:val="00346C30"/>
    <w:rsid w:val="00377DE5"/>
    <w:rsid w:val="003B1DF9"/>
    <w:rsid w:val="003B540F"/>
    <w:rsid w:val="003D2691"/>
    <w:rsid w:val="003D68B5"/>
    <w:rsid w:val="003F24C0"/>
    <w:rsid w:val="003F4130"/>
    <w:rsid w:val="0040797B"/>
    <w:rsid w:val="00414694"/>
    <w:rsid w:val="00437231"/>
    <w:rsid w:val="00447CFB"/>
    <w:rsid w:val="00461ACA"/>
    <w:rsid w:val="004874B5"/>
    <w:rsid w:val="00491B8C"/>
    <w:rsid w:val="005326B2"/>
    <w:rsid w:val="00543210"/>
    <w:rsid w:val="005461CA"/>
    <w:rsid w:val="005474F5"/>
    <w:rsid w:val="00550FA1"/>
    <w:rsid w:val="00573D89"/>
    <w:rsid w:val="005753BF"/>
    <w:rsid w:val="00584720"/>
    <w:rsid w:val="00585FE6"/>
    <w:rsid w:val="00587F04"/>
    <w:rsid w:val="005959E0"/>
    <w:rsid w:val="005A6179"/>
    <w:rsid w:val="005D7B6F"/>
    <w:rsid w:val="0063315E"/>
    <w:rsid w:val="00633672"/>
    <w:rsid w:val="006375DA"/>
    <w:rsid w:val="00666C56"/>
    <w:rsid w:val="00687817"/>
    <w:rsid w:val="006C1945"/>
    <w:rsid w:val="006C1F8F"/>
    <w:rsid w:val="00747C60"/>
    <w:rsid w:val="00770936"/>
    <w:rsid w:val="007957F7"/>
    <w:rsid w:val="007A3E36"/>
    <w:rsid w:val="007B3357"/>
    <w:rsid w:val="007C0353"/>
    <w:rsid w:val="007E00DF"/>
    <w:rsid w:val="008532E4"/>
    <w:rsid w:val="008676CD"/>
    <w:rsid w:val="00874F6B"/>
    <w:rsid w:val="008876A8"/>
    <w:rsid w:val="0089221B"/>
    <w:rsid w:val="00893CE7"/>
    <w:rsid w:val="008B487C"/>
    <w:rsid w:val="008C4BB0"/>
    <w:rsid w:val="008D1DFC"/>
    <w:rsid w:val="008F0998"/>
    <w:rsid w:val="008F5D8E"/>
    <w:rsid w:val="0093450F"/>
    <w:rsid w:val="00953DCF"/>
    <w:rsid w:val="00962880"/>
    <w:rsid w:val="00991778"/>
    <w:rsid w:val="0099724E"/>
    <w:rsid w:val="009A5774"/>
    <w:rsid w:val="009A6E8D"/>
    <w:rsid w:val="009B7ED0"/>
    <w:rsid w:val="009D35BE"/>
    <w:rsid w:val="009D37FE"/>
    <w:rsid w:val="009E1D90"/>
    <w:rsid w:val="00A04A52"/>
    <w:rsid w:val="00A107F2"/>
    <w:rsid w:val="00A40698"/>
    <w:rsid w:val="00A52999"/>
    <w:rsid w:val="00A62C33"/>
    <w:rsid w:val="00A7581A"/>
    <w:rsid w:val="00A94F19"/>
    <w:rsid w:val="00A95C6C"/>
    <w:rsid w:val="00AA41F4"/>
    <w:rsid w:val="00AA5FB7"/>
    <w:rsid w:val="00AA75DD"/>
    <w:rsid w:val="00AB2B75"/>
    <w:rsid w:val="00AB2FFC"/>
    <w:rsid w:val="00AC6C8F"/>
    <w:rsid w:val="00AD0817"/>
    <w:rsid w:val="00AE11E2"/>
    <w:rsid w:val="00AE1F84"/>
    <w:rsid w:val="00AE6EB3"/>
    <w:rsid w:val="00AE7543"/>
    <w:rsid w:val="00AF4C92"/>
    <w:rsid w:val="00B00A35"/>
    <w:rsid w:val="00B02CD9"/>
    <w:rsid w:val="00B11D22"/>
    <w:rsid w:val="00B309B5"/>
    <w:rsid w:val="00B34B6A"/>
    <w:rsid w:val="00B5022B"/>
    <w:rsid w:val="00B623C8"/>
    <w:rsid w:val="00B73AF6"/>
    <w:rsid w:val="00B92F14"/>
    <w:rsid w:val="00BC1415"/>
    <w:rsid w:val="00BF732F"/>
    <w:rsid w:val="00C27EF1"/>
    <w:rsid w:val="00C36D99"/>
    <w:rsid w:val="00C4637D"/>
    <w:rsid w:val="00C57290"/>
    <w:rsid w:val="00CA5947"/>
    <w:rsid w:val="00CB09F8"/>
    <w:rsid w:val="00CB1917"/>
    <w:rsid w:val="00CB26CA"/>
    <w:rsid w:val="00CB6445"/>
    <w:rsid w:val="00CC094B"/>
    <w:rsid w:val="00CC572C"/>
    <w:rsid w:val="00CC7DEE"/>
    <w:rsid w:val="00CE4DD2"/>
    <w:rsid w:val="00CF2EC0"/>
    <w:rsid w:val="00CF3F6D"/>
    <w:rsid w:val="00D13AD0"/>
    <w:rsid w:val="00D365C9"/>
    <w:rsid w:val="00D57033"/>
    <w:rsid w:val="00D605DB"/>
    <w:rsid w:val="00D81051"/>
    <w:rsid w:val="00D82975"/>
    <w:rsid w:val="00D916D5"/>
    <w:rsid w:val="00DC6B43"/>
    <w:rsid w:val="00DC78D9"/>
    <w:rsid w:val="00E10C0B"/>
    <w:rsid w:val="00E27E8C"/>
    <w:rsid w:val="00E45B6F"/>
    <w:rsid w:val="00E9048A"/>
    <w:rsid w:val="00E9119C"/>
    <w:rsid w:val="00EB4F39"/>
    <w:rsid w:val="00EC6499"/>
    <w:rsid w:val="00ED2DA5"/>
    <w:rsid w:val="00F00C62"/>
    <w:rsid w:val="00F03B71"/>
    <w:rsid w:val="00F500F5"/>
    <w:rsid w:val="00F87DA4"/>
    <w:rsid w:val="00FB3995"/>
    <w:rsid w:val="00FC24DC"/>
    <w:rsid w:val="00FD7A55"/>
    <w:rsid w:val="00FE1ABF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iPriority w:val="99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uiPriority w:val="99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uiPriority w:val="99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rsid w:val="00AC6C8F"/>
  </w:style>
  <w:style w:type="character" w:styleId="afa">
    <w:name w:val="Strong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1a">
    <w:name w:val="Без интервала1"/>
    <w:rsid w:val="0093450F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rsid w:val="00CB09F8"/>
    <w:rPr>
      <w:sz w:val="27"/>
      <w:szCs w:val="27"/>
      <w:shd w:val="clear" w:color="auto" w:fill="FFFFFF"/>
    </w:rPr>
  </w:style>
  <w:style w:type="character" w:customStyle="1" w:styleId="afffffff4">
    <w:name w:val="Основной текст_"/>
    <w:basedOn w:val="a0"/>
    <w:link w:val="27"/>
    <w:rsid w:val="00CB09F8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09F8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7">
    <w:name w:val="Основной текст2"/>
    <w:basedOn w:val="a"/>
    <w:link w:val="afffffff4"/>
    <w:rsid w:val="00CB09F8"/>
    <w:pPr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ffffff5">
    <w:name w:val="Знак"/>
    <w:basedOn w:val="a"/>
    <w:rsid w:val="005959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DD5D4-9C5A-4B10-BAB2-89B2C2F1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92</Pages>
  <Words>27723</Words>
  <Characters>158023</Characters>
  <Application>Microsoft Office Word</Application>
  <DocSecurity>0</DocSecurity>
  <Lines>1316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185376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Черепанова Наталья Николаевна</cp:lastModifiedBy>
  <cp:revision>63</cp:revision>
  <cp:lastPrinted>2016-06-15T13:58:00Z</cp:lastPrinted>
  <dcterms:created xsi:type="dcterms:W3CDTF">2015-03-19T18:44:00Z</dcterms:created>
  <dcterms:modified xsi:type="dcterms:W3CDTF">2016-07-07T14:02:00Z</dcterms:modified>
</cp:coreProperties>
</file>