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DA" w:rsidRDefault="00C61F1D" w:rsidP="004A3BDA">
      <w:r>
        <w:t xml:space="preserve">     </w:t>
      </w:r>
      <w:r w:rsidR="004A3BDA">
        <w:t xml:space="preserve">Малые и средние предприятия – это значительная  часть экономического потенциала </w:t>
      </w:r>
      <w:r w:rsidR="00C50545">
        <w:t>Дружногорского</w:t>
      </w:r>
      <w:r w:rsidR="004A3BDA">
        <w:t xml:space="preserve"> городского поселения. Развитие субъектов малого и среднего бизнеса вносит значительный вклад в экономику поселения. Администрация </w:t>
      </w:r>
      <w:r w:rsidR="00C50545">
        <w:t xml:space="preserve">Дружногорского </w:t>
      </w:r>
      <w:r w:rsidR="004A3BDA">
        <w:t xml:space="preserve"> городского поселения уделяет большое внимание предприятиям и индивидуальным предпринимателям в вопросе поддержки и развития малого и среднего бизнеса, осуществляющим деятельность на территории муниципального образования в соответствии с Федеральным законом от 24.07.2007г. № 209-ФЗ «О развитии малого и среднего предпринимательства в Российской Федерации».</w:t>
      </w:r>
    </w:p>
    <w:p w:rsidR="004A3BDA" w:rsidRDefault="004A3BDA" w:rsidP="004A3BDA"/>
    <w:p w:rsidR="00840E76" w:rsidRDefault="004A3BDA" w:rsidP="004A3BDA">
      <w:r>
        <w:t>Получить информацию по теме развития малого и среднего предпринимательства можно в некоммерческих организациях, работающих в Гатчинском муниципальном районе:</w:t>
      </w:r>
    </w:p>
    <w:p w:rsidR="004A3BDA" w:rsidRDefault="004A3BDA" w:rsidP="004A3BDA">
      <w:r>
        <w:t xml:space="preserve">Муниципальный фонд поддержки малого и среднего предпринимательства Гатчинского муниципального района Офис: 188300, Ленинградская область, </w:t>
      </w:r>
      <w:proofErr w:type="gramStart"/>
      <w:r>
        <w:t>г</w:t>
      </w:r>
      <w:proofErr w:type="gramEnd"/>
      <w:r>
        <w:t>. Гатчина, ул. Соборная, д. 2а         http://mfpmp.ru/ – официальный сайт</w:t>
      </w:r>
    </w:p>
    <w:p w:rsidR="004A3BDA" w:rsidRDefault="004A3BDA" w:rsidP="004A3BDA">
      <w:r>
        <w:t>Директор Фонда – Лукин Павел Александрович</w:t>
      </w:r>
      <w:r w:rsidR="00D36EA3">
        <w:t xml:space="preserve"> тел</w:t>
      </w:r>
      <w:r>
        <w:t>.</w:t>
      </w:r>
      <w:r w:rsidR="00D36EA3">
        <w:t>8</w:t>
      </w:r>
      <w:r>
        <w:t xml:space="preserve">(81371)30-770, т. </w:t>
      </w:r>
      <w:r w:rsidR="00D36EA3">
        <w:t>8</w:t>
      </w:r>
      <w:r>
        <w:t>(81371) 20-073</w:t>
      </w:r>
    </w:p>
    <w:p w:rsidR="00C61F1D" w:rsidRDefault="00C61F1D" w:rsidP="004A3BDA"/>
    <w:p w:rsidR="004A3BDA" w:rsidRDefault="004A3BDA" w:rsidP="004A3BDA">
      <w:r>
        <w:t xml:space="preserve">Гатчинский городской фонд поддержки малого предпринимательства 188300, Ленинградская область, </w:t>
      </w:r>
      <w:r w:rsidR="00C61F1D">
        <w:t xml:space="preserve"> </w:t>
      </w:r>
      <w:proofErr w:type="gramStart"/>
      <w:r>
        <w:t>г</w:t>
      </w:r>
      <w:proofErr w:type="gramEnd"/>
      <w:r>
        <w:t>. Гатчина, пр. 25 Октября, д. 28а</w:t>
      </w:r>
    </w:p>
    <w:p w:rsidR="004A3BDA" w:rsidRDefault="004A3BDA" w:rsidP="004A3BDA">
      <w:r>
        <w:t xml:space="preserve">Директор Фонда – Писаренко Елена Вячеславовна </w:t>
      </w:r>
      <w:r w:rsidR="00D36EA3">
        <w:t>тел. 8</w:t>
      </w:r>
      <w:r>
        <w:t>(81371) 35-532, ф.</w:t>
      </w:r>
      <w:r w:rsidR="00D36EA3">
        <w:t>8</w:t>
      </w:r>
      <w:r>
        <w:t>(81371) 33-844</w:t>
      </w:r>
    </w:p>
    <w:p w:rsidR="00C61F1D" w:rsidRDefault="00C61F1D" w:rsidP="004A3BDA"/>
    <w:p w:rsidR="004A3BDA" w:rsidRDefault="004A3BDA" w:rsidP="004A3BDA">
      <w:proofErr w:type="spellStart"/>
      <w:r>
        <w:t>Таицкий</w:t>
      </w:r>
      <w:proofErr w:type="spellEnd"/>
      <w:r>
        <w:t xml:space="preserve"> бизнес-инкубатор 188340, </w:t>
      </w:r>
      <w:proofErr w:type="spellStart"/>
      <w:r>
        <w:t>Лен</w:t>
      </w:r>
      <w:proofErr w:type="gramStart"/>
      <w:r>
        <w:t>.о</w:t>
      </w:r>
      <w:proofErr w:type="gramEnd"/>
      <w:r>
        <w:t>бл</w:t>
      </w:r>
      <w:proofErr w:type="spellEnd"/>
      <w:r>
        <w:t>., Гатчинский район, п. Тайцы, ул. Юного Ленинца, д. 2</w:t>
      </w:r>
    </w:p>
    <w:p w:rsidR="004A3BDA" w:rsidRDefault="004A3BDA" w:rsidP="004A3BDA">
      <w:r>
        <w:t xml:space="preserve">Директор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–  </w:t>
      </w:r>
      <w:proofErr w:type="spellStart"/>
      <w:r>
        <w:t>Тойко</w:t>
      </w:r>
      <w:proofErr w:type="spellEnd"/>
      <w:r>
        <w:t xml:space="preserve"> Владимир </w:t>
      </w:r>
      <w:proofErr w:type="spellStart"/>
      <w:r>
        <w:t>Эйнович</w:t>
      </w:r>
      <w:proofErr w:type="spellEnd"/>
      <w:r>
        <w:t xml:space="preserve"> </w:t>
      </w:r>
      <w:r w:rsidR="00D36EA3">
        <w:t xml:space="preserve">тел. </w:t>
      </w:r>
      <w:r>
        <w:t xml:space="preserve"> </w:t>
      </w:r>
      <w:r w:rsidR="00D36EA3">
        <w:t>8</w:t>
      </w:r>
      <w:r>
        <w:t>(81371)52-785</w:t>
      </w:r>
    </w:p>
    <w:p w:rsidR="004A3BDA" w:rsidRDefault="004A3BDA" w:rsidP="004A3BDA"/>
    <w:p w:rsidR="004A3BDA" w:rsidRDefault="004A3BDA" w:rsidP="004A3BDA">
      <w:r>
        <w:t>Некоммерческое партнерство «Ленинградский областной центр кредитной кооперации» (ЛОЦКК)188340, Ленинградская область, Гатчинский район, п. Тайцы, ул. Юного Ленинца, д.2</w:t>
      </w:r>
    </w:p>
    <w:p w:rsidR="004A3BDA" w:rsidRDefault="004A3BDA" w:rsidP="004A3BDA">
      <w:r>
        <w:t xml:space="preserve">Председатель правления – Богданов Борис Яковлевич </w:t>
      </w:r>
      <w:r w:rsidR="00D36EA3">
        <w:t>тел.</w:t>
      </w:r>
      <w:r>
        <w:t xml:space="preserve"> </w:t>
      </w:r>
      <w:r w:rsidR="00D36EA3">
        <w:t>8</w:t>
      </w:r>
      <w:r>
        <w:t>(81371) 52-785</w:t>
      </w:r>
    </w:p>
    <w:sectPr w:rsidR="004A3BDA" w:rsidSect="0084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3BDA"/>
    <w:rsid w:val="003B51F6"/>
    <w:rsid w:val="004A3BDA"/>
    <w:rsid w:val="00696A8C"/>
    <w:rsid w:val="006E2069"/>
    <w:rsid w:val="00840E76"/>
    <w:rsid w:val="00C50545"/>
    <w:rsid w:val="00C61F1D"/>
    <w:rsid w:val="00D3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2023-09-05T11:38:00Z</dcterms:created>
  <dcterms:modified xsi:type="dcterms:W3CDTF">2023-09-05T11:38:00Z</dcterms:modified>
</cp:coreProperties>
</file>