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3" w:rsidRPr="002D70A1" w:rsidRDefault="00AD6AD9" w:rsidP="001B31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23" w:rsidRPr="002D70A1" w:rsidRDefault="001B3123" w:rsidP="001B3123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1B3123" w:rsidRPr="002D70A1" w:rsidRDefault="00F8574A" w:rsidP="00CA5190">
      <w:pPr>
        <w:ind w:left="-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B3123" w:rsidRPr="002D70A1">
        <w:rPr>
          <w:b/>
          <w:sz w:val="28"/>
          <w:szCs w:val="28"/>
        </w:rPr>
        <w:t xml:space="preserve">        ПОСТАНОВЛЕНИЕ</w:t>
      </w:r>
    </w:p>
    <w:p w:rsidR="001B3123" w:rsidRPr="002D70A1" w:rsidRDefault="001B3123" w:rsidP="001B3123">
      <w:pPr>
        <w:jc w:val="center"/>
        <w:rPr>
          <w:sz w:val="28"/>
          <w:szCs w:val="28"/>
        </w:rPr>
      </w:pPr>
    </w:p>
    <w:p w:rsidR="001B3123" w:rsidRPr="002D70A1" w:rsidRDefault="001B3123" w:rsidP="001B3123">
      <w:pPr>
        <w:rPr>
          <w:sz w:val="28"/>
          <w:szCs w:val="28"/>
        </w:rPr>
      </w:pPr>
    </w:p>
    <w:p w:rsidR="001B3123" w:rsidRDefault="001B3123"/>
    <w:p w:rsidR="001B3123" w:rsidRDefault="001B3123">
      <w:pPr>
        <w:rPr>
          <w:sz w:val="28"/>
        </w:rPr>
      </w:pPr>
      <w:r>
        <w:rPr>
          <w:sz w:val="28"/>
        </w:rPr>
        <w:t xml:space="preserve"> От  </w:t>
      </w:r>
      <w:r w:rsidR="00B11551">
        <w:rPr>
          <w:sz w:val="28"/>
        </w:rPr>
        <w:t>15</w:t>
      </w:r>
      <w:r>
        <w:rPr>
          <w:sz w:val="28"/>
        </w:rPr>
        <w:t xml:space="preserve"> апреля 201</w:t>
      </w:r>
      <w:r w:rsidR="00B11551">
        <w:rPr>
          <w:sz w:val="28"/>
        </w:rPr>
        <w:t>9</w:t>
      </w:r>
      <w:r>
        <w:rPr>
          <w:sz w:val="28"/>
        </w:rPr>
        <w:t xml:space="preserve"> года                                                </w:t>
      </w:r>
      <w:r w:rsidR="00423FF7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E25C06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="00235432">
        <w:rPr>
          <w:sz w:val="28"/>
        </w:rPr>
        <w:t xml:space="preserve">  № </w:t>
      </w:r>
      <w:r w:rsidR="00B11551">
        <w:rPr>
          <w:sz w:val="28"/>
        </w:rPr>
        <w:t>149</w:t>
      </w:r>
    </w:p>
    <w:p w:rsidR="001B3123" w:rsidRDefault="001B3123">
      <w:pPr>
        <w:rPr>
          <w:sz w:val="28"/>
        </w:rPr>
      </w:pPr>
    </w:p>
    <w:p w:rsidR="001B3123" w:rsidRDefault="001B3123" w:rsidP="00CA5190">
      <w:pPr>
        <w:outlineLvl w:val="0"/>
        <w:rPr>
          <w:sz w:val="28"/>
        </w:rPr>
      </w:pPr>
      <w:r>
        <w:rPr>
          <w:sz w:val="28"/>
        </w:rPr>
        <w:t>Об исполнении бюджета Дружногорского</w:t>
      </w:r>
    </w:p>
    <w:p w:rsidR="001B3123" w:rsidRDefault="001B3123">
      <w:pPr>
        <w:rPr>
          <w:bCs/>
          <w:sz w:val="28"/>
        </w:rPr>
      </w:pPr>
      <w:r>
        <w:rPr>
          <w:sz w:val="28"/>
        </w:rPr>
        <w:t>городского поселения за 1 квартал</w:t>
      </w:r>
      <w:r>
        <w:rPr>
          <w:bCs/>
          <w:sz w:val="28"/>
        </w:rPr>
        <w:t xml:space="preserve"> 201</w:t>
      </w:r>
      <w:r w:rsidR="00B11551">
        <w:rPr>
          <w:bCs/>
          <w:sz w:val="28"/>
        </w:rPr>
        <w:t>9</w:t>
      </w:r>
      <w:r>
        <w:rPr>
          <w:bCs/>
          <w:sz w:val="28"/>
        </w:rPr>
        <w:t xml:space="preserve"> года.</w:t>
      </w:r>
    </w:p>
    <w:p w:rsidR="001B3123" w:rsidRDefault="001B3123">
      <w:pPr>
        <w:rPr>
          <w:bCs/>
          <w:sz w:val="28"/>
        </w:rPr>
      </w:pPr>
    </w:p>
    <w:p w:rsidR="000F414A" w:rsidRPr="000F414A" w:rsidRDefault="000F414A" w:rsidP="000F414A">
      <w:pPr>
        <w:jc w:val="both"/>
        <w:rPr>
          <w:sz w:val="28"/>
          <w:szCs w:val="28"/>
        </w:rPr>
      </w:pPr>
      <w:r w:rsidRPr="000F414A">
        <w:rPr>
          <w:sz w:val="28"/>
          <w:szCs w:val="28"/>
        </w:rPr>
        <w:t xml:space="preserve">Руководствуясь статьей 264.2 Бюджетного кодекса Российской Федерации от </w:t>
      </w:r>
    </w:p>
    <w:p w:rsidR="001B3123" w:rsidRDefault="000F414A" w:rsidP="000F414A">
      <w:pPr>
        <w:jc w:val="both"/>
        <w:rPr>
          <w:bCs/>
          <w:sz w:val="28"/>
        </w:rPr>
      </w:pPr>
      <w:r w:rsidRPr="000F414A">
        <w:rPr>
          <w:sz w:val="28"/>
          <w:szCs w:val="28"/>
        </w:rPr>
        <w:t>31.07.1998 № 145-ФЗ, р</w:t>
      </w:r>
      <w:r w:rsidR="001B3123" w:rsidRPr="000F414A">
        <w:rPr>
          <w:bCs/>
          <w:sz w:val="28"/>
          <w:szCs w:val="28"/>
        </w:rPr>
        <w:t xml:space="preserve">ассмотрев  отчет об </w:t>
      </w:r>
      <w:r w:rsidR="001B3123" w:rsidRPr="000F414A">
        <w:rPr>
          <w:sz w:val="28"/>
          <w:szCs w:val="28"/>
        </w:rPr>
        <w:t>исполнении б</w:t>
      </w:r>
      <w:r w:rsidR="001B3123">
        <w:rPr>
          <w:sz w:val="28"/>
        </w:rPr>
        <w:t>юджета Дружногорского</w:t>
      </w:r>
      <w:r w:rsidR="001B3123">
        <w:rPr>
          <w:bCs/>
          <w:sz w:val="28"/>
        </w:rPr>
        <w:t xml:space="preserve"> </w:t>
      </w:r>
      <w:r w:rsidR="001B3123">
        <w:rPr>
          <w:sz w:val="28"/>
        </w:rPr>
        <w:t>городского поселения за 1 квартал</w:t>
      </w:r>
      <w:r w:rsidR="001B3123">
        <w:rPr>
          <w:bCs/>
          <w:sz w:val="28"/>
        </w:rPr>
        <w:t xml:space="preserve"> 201</w:t>
      </w:r>
      <w:r w:rsidR="00B11551">
        <w:rPr>
          <w:bCs/>
          <w:sz w:val="28"/>
        </w:rPr>
        <w:t>9</w:t>
      </w:r>
      <w:r w:rsidR="001B3123">
        <w:rPr>
          <w:bCs/>
          <w:sz w:val="28"/>
        </w:rPr>
        <w:t xml:space="preserve"> года администрация </w:t>
      </w:r>
      <w:r w:rsidR="001B3123">
        <w:rPr>
          <w:sz w:val="28"/>
        </w:rPr>
        <w:t>Дружногорского</w:t>
      </w:r>
      <w:r w:rsidR="001B3123">
        <w:rPr>
          <w:bCs/>
          <w:sz w:val="28"/>
        </w:rPr>
        <w:t xml:space="preserve"> </w:t>
      </w:r>
      <w:r w:rsidR="001B3123">
        <w:rPr>
          <w:sz w:val="28"/>
        </w:rPr>
        <w:t>городского поселения</w:t>
      </w:r>
    </w:p>
    <w:p w:rsidR="001B3123" w:rsidRDefault="001B3123" w:rsidP="00CA5190">
      <w:pPr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ПОСТАНОВЛЯЕТ: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1. Утвердить отчет об </w:t>
      </w:r>
      <w:r>
        <w:rPr>
          <w:sz w:val="28"/>
        </w:rPr>
        <w:t>исполнении бюджета Дружногорского</w:t>
      </w:r>
      <w:r>
        <w:rPr>
          <w:bCs/>
          <w:sz w:val="28"/>
        </w:rPr>
        <w:t xml:space="preserve"> </w:t>
      </w:r>
      <w:r>
        <w:rPr>
          <w:sz w:val="28"/>
        </w:rPr>
        <w:t>городского поселения за 1 квартал</w:t>
      </w:r>
      <w:r>
        <w:rPr>
          <w:bCs/>
          <w:sz w:val="28"/>
        </w:rPr>
        <w:t xml:space="preserve"> 201</w:t>
      </w:r>
      <w:r w:rsidR="00B11551">
        <w:rPr>
          <w:bCs/>
          <w:sz w:val="28"/>
        </w:rPr>
        <w:t>9</w:t>
      </w:r>
      <w:r>
        <w:rPr>
          <w:bCs/>
          <w:sz w:val="28"/>
        </w:rPr>
        <w:t xml:space="preserve"> года согласно приложению.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2. Направить отчет об </w:t>
      </w:r>
      <w:r>
        <w:rPr>
          <w:sz w:val="28"/>
        </w:rPr>
        <w:t>исполнении бюджета Дружногорского</w:t>
      </w:r>
      <w:r>
        <w:rPr>
          <w:bCs/>
          <w:sz w:val="28"/>
        </w:rPr>
        <w:t xml:space="preserve"> </w:t>
      </w:r>
      <w:r>
        <w:rPr>
          <w:sz w:val="28"/>
        </w:rPr>
        <w:t>городского поселения за 1 квартал</w:t>
      </w:r>
      <w:r>
        <w:rPr>
          <w:bCs/>
          <w:sz w:val="28"/>
        </w:rPr>
        <w:t xml:space="preserve"> 201</w:t>
      </w:r>
      <w:r w:rsidR="00B11551">
        <w:rPr>
          <w:bCs/>
          <w:sz w:val="28"/>
        </w:rPr>
        <w:t>9</w:t>
      </w:r>
      <w:r>
        <w:rPr>
          <w:bCs/>
          <w:sz w:val="28"/>
        </w:rPr>
        <w:t xml:space="preserve"> года в Совет депутатов Дружногорского городского   поселения и Контрольно-Счетную палату Гатчинского муниципального района.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3. Контроль за исполнением постановления оставляю за собой.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1B3123" w:rsidRDefault="001B3123">
      <w:pPr>
        <w:rPr>
          <w:bCs/>
          <w:sz w:val="28"/>
        </w:rPr>
      </w:pPr>
    </w:p>
    <w:p w:rsidR="00E25C06" w:rsidRPr="00E25C06" w:rsidRDefault="00E25C06" w:rsidP="00E25C06">
      <w:pPr>
        <w:pStyle w:val="a5"/>
        <w:rPr>
          <w:sz w:val="28"/>
          <w:szCs w:val="28"/>
        </w:rPr>
      </w:pPr>
      <w:r w:rsidRPr="00E25C06">
        <w:rPr>
          <w:sz w:val="28"/>
          <w:szCs w:val="28"/>
        </w:rPr>
        <w:t xml:space="preserve">И.о.главы администрации </w:t>
      </w:r>
    </w:p>
    <w:p w:rsidR="00E25C06" w:rsidRPr="00E25C06" w:rsidRDefault="00E25C06" w:rsidP="00E25C06">
      <w:pPr>
        <w:pStyle w:val="a5"/>
        <w:rPr>
          <w:sz w:val="28"/>
          <w:szCs w:val="28"/>
        </w:rPr>
      </w:pPr>
      <w:r w:rsidRPr="00E25C06">
        <w:rPr>
          <w:sz w:val="28"/>
          <w:szCs w:val="28"/>
        </w:rPr>
        <w:t>Дружногорского городского поселения                                                     Отс И. В.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tbl>
      <w:tblPr>
        <w:tblW w:w="11400" w:type="dxa"/>
        <w:tblInd w:w="93" w:type="dxa"/>
        <w:tblLayout w:type="fixed"/>
        <w:tblLook w:val="04A0"/>
      </w:tblPr>
      <w:tblGrid>
        <w:gridCol w:w="3380"/>
        <w:gridCol w:w="120"/>
        <w:gridCol w:w="460"/>
        <w:gridCol w:w="40"/>
        <w:gridCol w:w="21"/>
        <w:gridCol w:w="500"/>
        <w:gridCol w:w="1639"/>
        <w:gridCol w:w="120"/>
        <w:gridCol w:w="261"/>
        <w:gridCol w:w="1059"/>
        <w:gridCol w:w="70"/>
        <w:gridCol w:w="190"/>
        <w:gridCol w:w="980"/>
        <w:gridCol w:w="200"/>
        <w:gridCol w:w="130"/>
        <w:gridCol w:w="1030"/>
        <w:gridCol w:w="260"/>
        <w:gridCol w:w="230"/>
        <w:gridCol w:w="710"/>
      </w:tblGrid>
      <w:tr w:rsidR="00C96AD5" w:rsidRPr="00BB41D9" w:rsidTr="00F559F6">
        <w:trPr>
          <w:trHeight w:val="851"/>
        </w:trPr>
        <w:tc>
          <w:tcPr>
            <w:tcW w:w="11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28" w:rsidRPr="00BB41D9" w:rsidRDefault="00C96AD5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B41D9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к Постановлению администрации</w:t>
            </w:r>
          </w:p>
          <w:p w:rsidR="00C96AD5" w:rsidRPr="00BB41D9" w:rsidRDefault="00C96AD5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Дружногорского городского поселения № </w:t>
            </w:r>
            <w:r w:rsidR="00B11551">
              <w:rPr>
                <w:rFonts w:ascii="Arial CYR" w:hAnsi="Arial CYR" w:cs="Arial CYR"/>
                <w:sz w:val="20"/>
                <w:szCs w:val="20"/>
              </w:rPr>
              <w:t>149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r w:rsidR="00B11551">
              <w:rPr>
                <w:rFonts w:ascii="Arial CYR" w:hAnsi="Arial CYR" w:cs="Arial CYR"/>
                <w:sz w:val="20"/>
                <w:szCs w:val="20"/>
              </w:rPr>
              <w:t>15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>.04.201</w:t>
            </w:r>
            <w:r w:rsidR="00B11551">
              <w:rPr>
                <w:rFonts w:ascii="Arial CYR" w:hAnsi="Arial CYR" w:cs="Arial CYR"/>
                <w:sz w:val="20"/>
                <w:szCs w:val="20"/>
              </w:rPr>
              <w:t>9</w:t>
            </w:r>
            <w:r w:rsidRPr="00BB41D9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  <w:p w:rsidR="00836628" w:rsidRPr="00BB41D9" w:rsidRDefault="00836628" w:rsidP="008366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300"/>
        </w:trPr>
        <w:tc>
          <w:tcPr>
            <w:tcW w:w="7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338"/>
        </w:trPr>
        <w:tc>
          <w:tcPr>
            <w:tcW w:w="7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559F6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7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 01.04.2019 г.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01.04.2019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00367166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2"/>
                <w:szCs w:val="12"/>
              </w:rPr>
            </w:pPr>
            <w:r w:rsidRPr="00F559F6">
              <w:rPr>
                <w:rFonts w:ascii="Arial CYR" w:hAnsi="Arial CYR" w:cs="Arial CYR"/>
                <w:sz w:val="12"/>
                <w:szCs w:val="12"/>
              </w:rPr>
              <w:t>Комитет финансов Гатчинского муниципального района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Дружногорское городское поселение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41618156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F559F6" w:rsidRPr="00F559F6" w:rsidTr="00F559F6">
        <w:trPr>
          <w:gridAfter w:val="1"/>
          <w:wAfter w:w="710" w:type="dxa"/>
          <w:trHeight w:val="405"/>
        </w:trPr>
        <w:tc>
          <w:tcPr>
            <w:tcW w:w="7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559F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184"/>
        </w:trPr>
        <w:tc>
          <w:tcPr>
            <w:tcW w:w="4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1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559F6" w:rsidRPr="00F559F6" w:rsidTr="00F559F6">
        <w:trPr>
          <w:gridAfter w:val="1"/>
          <w:wAfter w:w="710" w:type="dxa"/>
          <w:trHeight w:val="184"/>
        </w:trPr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184"/>
        </w:trPr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184"/>
        </w:trPr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184"/>
        </w:trPr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184"/>
        </w:trPr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469"/>
        </w:trPr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1"/>
          <w:wAfter w:w="710" w:type="dxa"/>
          <w:trHeight w:val="252"/>
        </w:trPr>
        <w:tc>
          <w:tcPr>
            <w:tcW w:w="4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"/>
            <w:r w:rsidRPr="00F559F6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42 484 213,00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9 768 003,76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32 716 209,24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24 551 000,00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5 600 752,32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18 950 247,68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516 191,27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2 683 808,73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000 10102000010000110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516 191,27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2 683 808,73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000 10102010010000110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D24"/>
            <w:r w:rsidRPr="00F559F6">
              <w:rPr>
                <w:rFonts w:ascii="Arial CYR" w:hAnsi="Arial CYR" w:cs="Arial CYR"/>
                <w:sz w:val="16"/>
                <w:szCs w:val="16"/>
              </w:rPr>
              <w:t>3 200 000,00</w:t>
            </w:r>
            <w:bookmarkEnd w:id="3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503 142,50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2 696 857,50</w:t>
            </w:r>
          </w:p>
        </w:tc>
      </w:tr>
      <w:tr w:rsidR="00F559F6" w:rsidRPr="00F559F6" w:rsidTr="00F559F6">
        <w:trPr>
          <w:gridAfter w:val="1"/>
          <w:wAfter w:w="710" w:type="dxa"/>
          <w:trHeight w:val="18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000 10102010011000110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3 200 000,00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502 896,52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2 697 103,48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000 10102010012100110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245,98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02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000 10102020010000110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10 980,37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4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000 10102020011000110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10 118,03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2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000 10102020012100110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862,34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000 10102030010000110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2 068,40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000 10102030011000110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2 067,65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9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000 10102030012100110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1 384 700,00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373 759,02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1 010 940,98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000 10302000010000110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1 384 700,00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373 759,02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1 010 940,98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000 10302230010000110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164 189,67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435 810,33</w:t>
            </w:r>
          </w:p>
        </w:tc>
      </w:tr>
      <w:tr w:rsidR="00F559F6" w:rsidRPr="00F559F6" w:rsidTr="00F559F6">
        <w:trPr>
          <w:gridAfter w:val="1"/>
          <w:wAfter w:w="710" w:type="dxa"/>
          <w:trHeight w:val="202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000 10302231010000110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164 189,67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15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000 10302240010000110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1 147,20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2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000 10302241010000110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1 147,20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000 10302250010000110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784 700,00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240 735,92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543 964,08</w:t>
            </w:r>
          </w:p>
        </w:tc>
      </w:tr>
      <w:tr w:rsidR="00F559F6" w:rsidRPr="00F559F6" w:rsidTr="00F559F6">
        <w:trPr>
          <w:gridAfter w:val="1"/>
          <w:wAfter w:w="710" w:type="dxa"/>
          <w:trHeight w:val="202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000 10302251010000110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240 735,92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000 10302260010000110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-32 313,77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02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000 10302261010000110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-32 313,77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000 10500000000000000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000 10503000010000110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000 10503010010000110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122 300,00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14 915 000,00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1 943 442,38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12 971 557,62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000 10601000000000110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415 000,00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154 825,80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260 174,20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000 10601030130000110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415 000,00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154 825,80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260 174,20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000 10601030131000110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155 702,62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9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000 10601030132100110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-876,82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000 10606000000000110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14 500 000,00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1 788 616,58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12 711 383,42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000 10606030000000110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1 365 219,35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5 634 780,65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000 10606033130000110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7 000 000,00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1 365 219,35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5 634 780,65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000 </w:t>
            </w:r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10606040000000110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7 500 000,00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423 397,23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7 076 602,77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000 10606043130000110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7 500 000,00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423 397,23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7 076 602,77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2 354 000,00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382 209,13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1 971 790,87</w:t>
            </w:r>
          </w:p>
        </w:tc>
      </w:tr>
      <w:tr w:rsidR="00F559F6" w:rsidRPr="00F559F6" w:rsidTr="00F559F6">
        <w:trPr>
          <w:gridAfter w:val="1"/>
          <w:wAfter w:w="710" w:type="dxa"/>
          <w:trHeight w:val="15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000 11105000000000120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1 554 000,00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193 962,91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1 360 037,09</w:t>
            </w:r>
          </w:p>
        </w:tc>
      </w:tr>
      <w:tr w:rsidR="00F559F6" w:rsidRPr="00F559F6" w:rsidTr="00F559F6">
        <w:trPr>
          <w:gridAfter w:val="1"/>
          <w:wAfter w:w="710" w:type="dxa"/>
          <w:trHeight w:val="112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000 11105010000000120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61 580,78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938 419,22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000 11105013130000120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61 580,78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938 419,22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000 11105030000000120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8 487,50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25 512,50</w:t>
            </w:r>
          </w:p>
        </w:tc>
      </w:tr>
      <w:tr w:rsidR="00F559F6" w:rsidRPr="00F559F6" w:rsidTr="00F559F6">
        <w:trPr>
          <w:gridAfter w:val="1"/>
          <w:wAfter w:w="710" w:type="dxa"/>
          <w:trHeight w:val="112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000 11105035130000120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8 487,50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25 512,50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000 11105070000000120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520 000,00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123 894,63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396 105,37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000 11105075130000120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520 000,00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123 894,63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396 105,37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000 11109000000000120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188 246,22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611 753,78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000 11109040000000120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188 246,22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611 753,78</w:t>
            </w:r>
          </w:p>
        </w:tc>
      </w:tr>
      <w:tr w:rsidR="00F559F6" w:rsidRPr="00F559F6" w:rsidTr="00F559F6">
        <w:trPr>
          <w:gridAfter w:val="1"/>
          <w:wAfter w:w="710" w:type="dxa"/>
          <w:trHeight w:val="13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000 11109045130000120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188 246,22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611 753,78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1 275 000,00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416 687,80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858 312,20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000 11301000000000130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1 275 000,00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330 890,00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944 110,00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000 11301990000000130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1 275 000,00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330 890,00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944 110,00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000 11301995130000130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1 275 000,00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330 890,00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944 110,00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000 11302000000000130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85 797,80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000 11302990000000130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85 797,80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000 11302995130000130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85 797,80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000 11400000000000000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1 646 298,34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000 11406000000000430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1 646 298,34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000 11406010000000430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1 646 298,34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9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000 11406013130000430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1 646 298,34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000 11700000000000000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322 164,38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000 11701000000000180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322 164,38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000 11701050130000180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322 164,38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000 20000000000000000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17 933 213,00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4 167 251,44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13 765 961,56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17 933 213,00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4 484 000,00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13 449 213,00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000 20210000000000150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14 933 200,00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4 335 905,00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10 597 295,00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000 20215001000000150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14 933 200,00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4 335 905,00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10 597 295,00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000 20215001130000150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14 933 200,00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4 335 905,00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10 597 295,00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000 20220000000000150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000 20229999000000150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000 20229999130000150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1 531 000,00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000 20230000000000150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257 120,00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73 095,00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184 025,00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000 20230024000000150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3 520,00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000 20235118000000150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257 120,00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69 575,00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187 545,00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000 20235118130000150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257 120,00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69 575,00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187 545,00</w:t>
            </w:r>
          </w:p>
        </w:tc>
      </w:tr>
      <w:tr w:rsidR="00F559F6" w:rsidRPr="00F559F6" w:rsidTr="00F559F6">
        <w:trPr>
          <w:gridAfter w:val="1"/>
          <w:wAfter w:w="710" w:type="dxa"/>
          <w:trHeight w:val="25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000 20240000000000150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1 211 893,00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1 136 893,00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000 20249999000000150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1 211 893,00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1 136 893,00</w:t>
            </w:r>
          </w:p>
        </w:tc>
      </w:tr>
      <w:tr w:rsidR="00F559F6" w:rsidRPr="00F559F6" w:rsidTr="00F559F6">
        <w:trPr>
          <w:gridAfter w:val="1"/>
          <w:wAfter w:w="710" w:type="dxa"/>
          <w:trHeight w:val="45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000 20249999130000150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1 211 893,00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1 136 893,00</w:t>
            </w:r>
          </w:p>
        </w:tc>
      </w:tr>
      <w:tr w:rsidR="00F559F6" w:rsidRPr="00F559F6" w:rsidTr="00F559F6">
        <w:trPr>
          <w:gridAfter w:val="1"/>
          <w:wAfter w:w="710" w:type="dxa"/>
          <w:trHeight w:val="675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000 21900000000000000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-316 748,56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9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000 21900000130000150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-316 748,56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1"/>
          <w:wAfter w:w="710" w:type="dxa"/>
          <w:trHeight w:val="900"/>
        </w:trPr>
        <w:tc>
          <w:tcPr>
            <w:tcW w:w="4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99"/>
            <w:r w:rsidRPr="00F559F6">
              <w:rPr>
                <w:rFonts w:ascii="Arial CYR" w:hAnsi="Arial CYR" w:cs="Arial CYR"/>
                <w:sz w:val="16"/>
                <w:szCs w:val="16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4"/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000 21960010130000150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-316 748,56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5" w:name="RANGE!F99"/>
            <w:r w:rsidRPr="00F559F6">
              <w:rPr>
                <w:rFonts w:ascii="Arial CYR" w:hAnsi="Arial CYR" w:cs="Arial CYR"/>
                <w:sz w:val="16"/>
                <w:szCs w:val="16"/>
              </w:rPr>
              <w:t>-</w:t>
            </w:r>
            <w:bookmarkEnd w:id="5"/>
          </w:p>
        </w:tc>
      </w:tr>
      <w:tr w:rsidR="00F559F6" w:rsidTr="008E0E4F">
        <w:trPr>
          <w:gridAfter w:val="3"/>
          <w:wAfter w:w="1200" w:type="dxa"/>
          <w:trHeight w:val="300"/>
        </w:trPr>
        <w:tc>
          <w:tcPr>
            <w:tcW w:w="7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Форма 0503117  с.2</w:t>
            </w:r>
          </w:p>
        </w:tc>
      </w:tr>
      <w:tr w:rsidR="00F559F6" w:rsidTr="008E0E4F">
        <w:trPr>
          <w:gridAfter w:val="3"/>
          <w:wAfter w:w="1200" w:type="dxa"/>
          <w:trHeight w:val="27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9F6" w:rsidTr="008E0E4F">
        <w:trPr>
          <w:gridAfter w:val="3"/>
          <w:wAfter w:w="1200" w:type="dxa"/>
          <w:trHeight w:val="203"/>
        </w:trPr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559F6" w:rsidTr="008E0E4F">
        <w:trPr>
          <w:gridAfter w:val="3"/>
          <w:wAfter w:w="1200" w:type="dxa"/>
          <w:trHeight w:val="184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Tr="008E0E4F">
        <w:trPr>
          <w:gridAfter w:val="3"/>
          <w:wAfter w:w="1200" w:type="dxa"/>
          <w:trHeight w:val="192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Tr="008E0E4F">
        <w:trPr>
          <w:gridAfter w:val="3"/>
          <w:wAfter w:w="1200" w:type="dxa"/>
          <w:trHeight w:val="184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Tr="008E0E4F">
        <w:trPr>
          <w:gridAfter w:val="3"/>
          <w:wAfter w:w="1200" w:type="dxa"/>
          <w:trHeight w:val="184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Tr="008E0E4F">
        <w:trPr>
          <w:gridAfter w:val="3"/>
          <w:wAfter w:w="1200" w:type="dxa"/>
          <w:trHeight w:val="218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Tr="008E0E4F">
        <w:trPr>
          <w:gridAfter w:val="3"/>
          <w:wAfter w:w="1200" w:type="dxa"/>
          <w:trHeight w:val="27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3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69 643 596,00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8 639 179,24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61 004 416,76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10 095 225,00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1 928 443,27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8 166 781,73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7 484 864,00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1 443 274,21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6 041 589,79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7 484 864,00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1 443 274,21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6 041 589,79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5 579 864,00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1 094 081,08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4 485 782,92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58 644,53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65 355,47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7" w:name="RANGE!A20:D22"/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bookmarkEnd w:id="7"/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8" w:name="RANGE!A21"/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8"/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9" w:name="RANGE!D21"/>
            <w:r>
              <w:rPr>
                <w:rFonts w:ascii="Arial CYR" w:hAnsi="Arial CYR" w:cs="Arial CYR"/>
                <w:sz w:val="16"/>
                <w:szCs w:val="16"/>
              </w:rPr>
              <w:t>1 731 000,00</w:t>
            </w:r>
            <w:bookmarkEnd w:id="9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290 548,60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1 440 451,40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1 962 825,00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445 819,06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1 517 005,94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1 962 825,00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445 819,06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1 517 005,94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150 807,70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429 192,30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1 382 825,00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295 011,36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1 087 813,64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000 0100 0000000000 300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000 0100 0000000000 350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39 350,00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118 050,00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39 350,00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118 050,00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470 136,00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470 136,00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000 0100 0000000000 880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000 0103 0000000000 123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9 277 825,00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1 877 093,27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7 400 731,73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7 434 864,00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1 443 274,21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5 991 589,79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7 434 864,00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1 443 274,21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5 991 589,79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5 579 864,00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1 094 081,08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4 485 782,92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58 644,53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65 355,47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290 548,60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1 440 451,40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1 772 825,00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433 819,06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1 339 005,94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1 772 825,00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433 819,06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1 339 005,94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150 807,70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429 192,30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1 192 825,00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283 011,36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909 813,64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70 136,00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157 400,00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39 350,00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118 050,00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000 0106 0000000000 500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39 350,00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118 050,00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000 0106 0000000000 540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39 350,00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118 050,00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000 0107 0000000000 800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000 0107 0000000000 880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198 000,00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000 0113 0000000000 300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000 0113 0000000000 350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278 300,00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49 154,21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229 145,79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278 300,00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49 154,21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229 145,79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278 300,00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49 154,21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229 145,79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37 405,63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177 424,37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63 470,00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11 748,58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51 721,42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278 300,00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49 154,21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229 145,79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278 300,00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49 154,21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229 145,79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278 300,00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49 154,21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229 145,79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37 405,63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177 424,37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63 470,00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11 748,58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51 721,42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21 895,88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254 104,12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4 539 903,00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4 284 503,00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4 539 903,00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4 284 503,00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4 539 903,00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4 284 503,00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4 539 903,00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4 284 503,00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4 059 100,00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3 803 700,00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4 059 100,00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3 803 700,00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4 059 100,00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3 803 700,00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4 059 100,00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3 803 700,00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480 803,00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480 803,00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480 803,00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480 803,00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480 803,00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480 803,00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480 803,00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480 803,00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39 107 310,00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3 103 192,88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36 004 117,12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1 106 993,10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4 333 006,90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1 106 993,10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4 333 006,90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4 173 000,00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874 980,59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3 298 019,41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1 262 000,00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232 012,51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1 029 987,49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8 816 830,00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1 893 029,78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6 923 800,22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8 816 830,00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1 893 029,78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6 923 800,22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53 600,00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48 600,00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8 763 230,00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1 888 029,78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6 875 200,22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300 480,00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103 170,00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197 310,00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300 480,00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103 170,00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197 310,00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26 361 100,00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253 275,46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26 107 824,54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1 691 000,00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182 700,46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1 508 299,54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1 691 000,00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182 700,46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1 508 299,54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1 691 000,00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182 700,46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1 508 299,54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70 575,00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99 525,00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70 575,00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99 525,00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000 0501 0000000000 810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000 0501 0000000000 811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1 415 210,00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283 399,45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1 131 810,55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1 284 830,00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250 804,45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1 034 025,55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1 284 830,00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250 804,45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1 034 025,55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1 284 830,00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250 804,45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1 034 025,55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32 595,00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97 785,00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000 0502 0000000000 540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130 380,00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32 595,00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97 785,00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5 511 000,00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1 409 063,87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4 101 936,13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5 511 000,00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1 409 063,87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4 101 936,13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5 511 000,00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1 409 063,87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4 101 936,13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1 404 063,87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4 076 936,13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1 157 454,10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4 662 545,90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1 106 993,10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4 333 006,90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5 440 000,00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1 106 993,10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4 333 006,90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4 173 000,00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874 980,59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3 298 019,41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1 262 000,00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232 012,51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1 029 987,49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50 461,00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279 539,00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50 461,00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279 539,00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23 600,00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50 461,00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255 939,00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000 0505 0000000000 853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147 093,00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147 093,00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112 974,00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112 974,00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000 0700 0000000000 119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34 119,00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34 119,00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147 093,00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147 093,00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147 093,00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112 974,00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112 974,00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000 0707 0000000000 119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34 119,00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34 119,00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9 584 165,00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2 143 353,87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7 440 811,13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6 663 165,00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1 137 310,37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5 525 854,63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6 663 165,00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1 137 310,37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5 525 854,63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5 115 618,00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859 556,49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4 256 061,51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1 541 647,00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277 073,88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1 264 573,12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1 006 043,50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1 913 956,50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1 006 043,50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1 913 956,50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14 816,44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91 183,56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2 814 000,00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991 227,06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1 822 772,94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000 0800 0000000000 853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9 584 165,00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2 143 353,87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7 440 811,13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6 663 165,00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1 137 310,37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5 525 854,63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6 663 165,00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1 137 310,37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5 525 854,63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5 115 618,00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859 556,49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4 256 061,51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1 541 647,00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277 073,88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1 264 573,12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1 006 043,50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1 913 956,50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1 006 043,50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1 913 956,50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14 816,44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91 183,56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2 814 000,00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991 227,06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1 822 772,94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000 0801 0000000000 853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203 395,31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817 804,69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000 1000 0000000000 321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000 1001 0000000000 320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000 1001 0000000000 321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203 195,31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796 804,69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000 1003 0000000000 000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000 1003 0000000000 500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000 1003 0000000000 540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000 1004 0000000000 112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4 594 400,00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934 343,82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3 660 056,18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3 521 900,00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684 358,21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2 837 541,79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3 521 900,00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684 358,21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2 837 541,79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508 227,58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2 076 772,42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19 520,00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133 980,00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156 610,63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624 389,37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242 485,61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821 514,39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242 485,61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821 514,39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3 009,16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22 990,84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1 038 000,00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239 476,45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798 523,55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4 519 400,00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934 343,82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3 585 056,18</w:t>
            </w:r>
          </w:p>
        </w:tc>
      </w:tr>
      <w:tr w:rsidR="00F559F6" w:rsidTr="008E0E4F">
        <w:trPr>
          <w:gridAfter w:val="3"/>
          <w:wAfter w:w="1200" w:type="dxa"/>
          <w:trHeight w:val="112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3 521 900,00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684 358,21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2 837 541,79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3 521 900,00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684 358,21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2 837 541,79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000 1101 0000000000 111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508 227,58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2 076 772,42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F559F6" w:rsidTr="008E0E4F">
        <w:trPr>
          <w:gridAfter w:val="3"/>
          <w:wAfter w:w="1200" w:type="dxa"/>
          <w:trHeight w:val="90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19 520,00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133 980,00</w:t>
            </w:r>
          </w:p>
        </w:tc>
      </w:tr>
      <w:tr w:rsidR="00F559F6" w:rsidTr="008E0E4F">
        <w:trPr>
          <w:gridAfter w:val="3"/>
          <w:wAfter w:w="1200" w:type="dxa"/>
          <w:trHeight w:val="67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000 1101 0000000000 119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156 610,63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624 389,37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242 485,61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746 514,39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242 485,61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746 514,39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3 009,16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22 990,84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963 000,00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239 476,45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723 523,55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000 1101 0000000000 852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000 1101 0000000000 853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000 1102 0000000000 000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000 1102 0000000000 200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</w:tr>
      <w:tr w:rsidR="00F559F6" w:rsidTr="008E0E4F">
        <w:trPr>
          <w:gridAfter w:val="3"/>
          <w:wAfter w:w="1200" w:type="dxa"/>
          <w:trHeight w:val="45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000 1102 0000000000 240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</w:tr>
      <w:tr w:rsidR="00F559F6" w:rsidTr="008E0E4F">
        <w:trPr>
          <w:gridAfter w:val="3"/>
          <w:wAfter w:w="1200" w:type="dxa"/>
          <w:trHeight w:val="25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000 1102 0000000000 244 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</w:tr>
      <w:tr w:rsidR="00F559F6" w:rsidTr="008E0E4F">
        <w:trPr>
          <w:gridAfter w:val="3"/>
          <w:wAfter w:w="1200" w:type="dxa"/>
          <w:trHeight w:val="180"/>
        </w:trPr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0" w:name="RANGE!F239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0"/>
          </w:p>
        </w:tc>
      </w:tr>
      <w:tr w:rsidR="00F559F6" w:rsidTr="008E0E4F">
        <w:trPr>
          <w:gridAfter w:val="3"/>
          <w:wAfter w:w="1200" w:type="dxa"/>
          <w:trHeight w:val="270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1" w:name="RANGE!A240"/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-27 159 383,00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1 128 824,52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Default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F559F6" w:rsidRPr="00F559F6" w:rsidTr="00F559F6">
        <w:trPr>
          <w:gridAfter w:val="2"/>
          <w:wAfter w:w="940" w:type="dxa"/>
          <w:trHeight w:val="222"/>
        </w:trPr>
        <w:tc>
          <w:tcPr>
            <w:tcW w:w="104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            Форма 0503117  с.3</w:t>
            </w:r>
          </w:p>
        </w:tc>
      </w:tr>
      <w:tr w:rsidR="00F559F6" w:rsidRPr="00F559F6" w:rsidTr="00F559F6">
        <w:trPr>
          <w:gridAfter w:val="2"/>
          <w:wAfter w:w="940" w:type="dxa"/>
          <w:trHeight w:val="263"/>
        </w:trPr>
        <w:tc>
          <w:tcPr>
            <w:tcW w:w="104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559F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F559F6" w:rsidRPr="00F559F6" w:rsidTr="00F559F6">
        <w:trPr>
          <w:gridAfter w:val="2"/>
          <w:wAfter w:w="940" w:type="dxa"/>
          <w:trHeight w:val="1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278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559F6" w:rsidRPr="00F559F6" w:rsidTr="00F559F6">
        <w:trPr>
          <w:gridAfter w:val="2"/>
          <w:wAfter w:w="940" w:type="dxa"/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184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360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59F6" w:rsidRPr="00F559F6" w:rsidTr="00F559F6">
        <w:trPr>
          <w:gridAfter w:val="2"/>
          <w:wAfter w:w="940" w:type="dxa"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559F6" w:rsidRPr="00F559F6" w:rsidTr="00F559F6">
        <w:trPr>
          <w:gridAfter w:val="2"/>
          <w:wAfter w:w="940" w:type="dxa"/>
          <w:trHeight w:val="4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2" w:name="RANGE!A12"/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2 455 100,00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-1 128 824,52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59F6" w:rsidRPr="00F559F6" w:rsidTr="00F559F6">
        <w:trPr>
          <w:gridAfter w:val="2"/>
          <w:wAfter w:w="94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3" w:name="RANGE!A14"/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4" w:name="RANGE!A16"/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8"/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5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2 455 100,00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-1 128 824,52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3 583 924,52</w:t>
            </w:r>
          </w:p>
        </w:tc>
      </w:tr>
      <w:tr w:rsidR="00F559F6" w:rsidRPr="00F559F6" w:rsidTr="00F559F6">
        <w:trPr>
          <w:gridAfter w:val="2"/>
          <w:wAfter w:w="94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2 455 100,00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-1 128 824,52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3 583 924,52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-43 391 420,00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-9 883 868,12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F559F6" w:rsidRPr="00F559F6" w:rsidTr="00F559F6">
        <w:trPr>
          <w:gridAfter w:val="2"/>
          <w:wAfter w:w="94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000 01050201130000510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-43 391 420,00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-9 883 868,12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F559F6" w:rsidRPr="00F559F6" w:rsidTr="00F559F6">
        <w:trPr>
          <w:gridAfter w:val="2"/>
          <w:wAfter w:w="940" w:type="dxa"/>
          <w:trHeight w:val="2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000 01050000000000600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45 846 520,00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>8 755 043,60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F559F6" w:rsidRPr="00F559F6" w:rsidTr="00F559F6">
        <w:trPr>
          <w:gridAfter w:val="2"/>
          <w:wAfter w:w="940" w:type="dxa"/>
          <w:trHeight w:val="4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6" w:name="RANGE!A23"/>
            <w:r w:rsidRPr="00F559F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  <w:bookmarkEnd w:id="16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9F6" w:rsidRPr="00F559F6" w:rsidRDefault="00F559F6" w:rsidP="00F559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000 01050201130000610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45 846 520,00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59F6">
              <w:rPr>
                <w:rFonts w:ascii="Arial CYR" w:hAnsi="Arial CYR" w:cs="Arial CYR"/>
                <w:sz w:val="16"/>
                <w:szCs w:val="16"/>
              </w:rPr>
              <w:t>8 755 043,60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9F6" w:rsidRPr="00F559F6" w:rsidRDefault="00F559F6" w:rsidP="00F559F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7" w:name="RANGE!F23"/>
            <w:r w:rsidRPr="00F559F6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  <w:bookmarkEnd w:id="17"/>
          </w:p>
        </w:tc>
      </w:tr>
    </w:tbl>
    <w:p w:rsidR="001B3123" w:rsidRDefault="001B3123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Проект</w:t>
      </w: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p w:rsidR="00AD6AD9" w:rsidRPr="00FD5CBE" w:rsidRDefault="00AD6AD9" w:rsidP="00AD6AD9">
      <w:pPr>
        <w:keepNext/>
        <w:jc w:val="center"/>
        <w:outlineLvl w:val="0"/>
        <w:rPr>
          <w:sz w:val="28"/>
          <w:szCs w:val="28"/>
        </w:rPr>
      </w:pPr>
      <w:r w:rsidRPr="00FD5CBE">
        <w:rPr>
          <w:b/>
          <w:sz w:val="40"/>
          <w:szCs w:val="40"/>
        </w:rPr>
        <w:t>Р Е Ш Е Н И Е</w:t>
      </w:r>
      <w:r>
        <w:rPr>
          <w:b/>
          <w:sz w:val="40"/>
          <w:szCs w:val="40"/>
        </w:rPr>
        <w:t xml:space="preserve"> </w:t>
      </w:r>
    </w:p>
    <w:p w:rsidR="00AD6AD9" w:rsidRPr="00FD5CBE" w:rsidRDefault="00AD6AD9" w:rsidP="00AD6AD9">
      <w:pPr>
        <w:jc w:val="center"/>
        <w:rPr>
          <w:szCs w:val="20"/>
        </w:rPr>
      </w:pPr>
    </w:p>
    <w:p w:rsidR="00AD6AD9" w:rsidRPr="00DF7049" w:rsidRDefault="00AD6AD9" w:rsidP="00AD6AD9">
      <w:pPr>
        <w:pStyle w:val="a8"/>
        <w:ind w:right="-93"/>
        <w:jc w:val="left"/>
      </w:pPr>
      <w:r w:rsidRPr="00DF7049">
        <w:t xml:space="preserve">От                                    </w:t>
      </w:r>
      <w:r>
        <w:t xml:space="preserve">                                              </w:t>
      </w:r>
      <w:r w:rsidRPr="00DF7049">
        <w:t xml:space="preserve">    №</w:t>
      </w:r>
      <w:r>
        <w:t xml:space="preserve"> </w:t>
      </w:r>
    </w:p>
    <w:p w:rsidR="00AD6AD9" w:rsidRDefault="00AD6AD9" w:rsidP="00AD6AD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AD6AD9" w:rsidRPr="00C874BD" w:rsidRDefault="00AD6AD9" w:rsidP="00AD6AD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Об исполнении бюджета</w:t>
      </w:r>
    </w:p>
    <w:p w:rsidR="00AD6AD9" w:rsidRPr="00C874BD" w:rsidRDefault="00AD6AD9" w:rsidP="00AD6AD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Дружногорского городского поселения</w:t>
      </w:r>
    </w:p>
    <w:p w:rsidR="00AD6AD9" w:rsidRPr="00C874BD" w:rsidRDefault="00AD6AD9" w:rsidP="00AD6AD9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за 1 квартал 201</w:t>
      </w:r>
      <w:r>
        <w:rPr>
          <w:sz w:val="28"/>
          <w:szCs w:val="28"/>
        </w:rPr>
        <w:t>9</w:t>
      </w:r>
      <w:r w:rsidRPr="00C874BD">
        <w:rPr>
          <w:sz w:val="28"/>
          <w:szCs w:val="28"/>
        </w:rPr>
        <w:t xml:space="preserve"> год </w:t>
      </w:r>
    </w:p>
    <w:p w:rsidR="00AD6AD9" w:rsidRPr="00C874BD" w:rsidRDefault="00AD6AD9" w:rsidP="00AD6AD9">
      <w:pPr>
        <w:jc w:val="both"/>
        <w:rPr>
          <w:sz w:val="28"/>
          <w:szCs w:val="28"/>
        </w:rPr>
      </w:pPr>
    </w:p>
    <w:p w:rsidR="00AD6AD9" w:rsidRPr="00C874BD" w:rsidRDefault="00AD6AD9" w:rsidP="00AD6AD9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>Руководствуясь статьей 264.2 Бюджетного кодекса Российской Федерации от 31.07.1998 № 145-ФЗ, заслушав информацию начальника отдела – главного бухгалтера администрации Дружногорского городского поселения Павловой Е.О., Совет депутатов  Дружногорского городского  поселения</w:t>
      </w:r>
    </w:p>
    <w:p w:rsidR="00AD6AD9" w:rsidRPr="00C874BD" w:rsidRDefault="00AD6AD9" w:rsidP="00AD6AD9">
      <w:pPr>
        <w:pStyle w:val="a6"/>
        <w:rPr>
          <w:sz w:val="28"/>
          <w:szCs w:val="28"/>
        </w:rPr>
      </w:pPr>
      <w:r w:rsidRPr="00C874BD">
        <w:rPr>
          <w:sz w:val="28"/>
          <w:szCs w:val="28"/>
        </w:rPr>
        <w:t>Р Е Ш И Л:</w:t>
      </w:r>
    </w:p>
    <w:p w:rsidR="00AD6AD9" w:rsidRDefault="00AD6AD9" w:rsidP="00AD6AD9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1. Принять к сведению отчет об исполнении бюджета  Дружногорского </w:t>
      </w:r>
      <w:r>
        <w:rPr>
          <w:sz w:val="28"/>
          <w:szCs w:val="28"/>
        </w:rPr>
        <w:t xml:space="preserve">    </w:t>
      </w:r>
    </w:p>
    <w:p w:rsidR="00AD6AD9" w:rsidRPr="00C874BD" w:rsidRDefault="00AD6AD9" w:rsidP="00AD6AD9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городского  поселения за  1 квартал 201</w:t>
      </w:r>
      <w:r>
        <w:rPr>
          <w:sz w:val="28"/>
          <w:szCs w:val="28"/>
        </w:rPr>
        <w:t>9</w:t>
      </w:r>
      <w:r w:rsidRPr="00C874BD">
        <w:rPr>
          <w:sz w:val="28"/>
          <w:szCs w:val="28"/>
        </w:rPr>
        <w:t xml:space="preserve">  года:</w:t>
      </w:r>
    </w:p>
    <w:p w:rsidR="00AD6AD9" w:rsidRPr="00C874BD" w:rsidRDefault="00AD6AD9" w:rsidP="00AD6AD9">
      <w:pPr>
        <w:suppressAutoHyphens/>
        <w:ind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-по доходам в сумме  </w:t>
      </w:r>
      <w:r>
        <w:rPr>
          <w:sz w:val="28"/>
          <w:szCs w:val="28"/>
        </w:rPr>
        <w:t>9 768,00</w:t>
      </w:r>
      <w:r w:rsidRPr="00C874BD">
        <w:rPr>
          <w:sz w:val="28"/>
          <w:szCs w:val="28"/>
        </w:rPr>
        <w:t xml:space="preserve">     тыс.руб. </w:t>
      </w:r>
    </w:p>
    <w:p w:rsidR="00AD6AD9" w:rsidRPr="00C874BD" w:rsidRDefault="00AD6AD9" w:rsidP="00AD6A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расходам в сумме  8 639,18</w:t>
      </w:r>
      <w:r w:rsidRPr="00C874BD">
        <w:rPr>
          <w:sz w:val="28"/>
          <w:szCs w:val="28"/>
        </w:rPr>
        <w:t xml:space="preserve">    тыс.руб. </w:t>
      </w:r>
    </w:p>
    <w:p w:rsidR="00AD6AD9" w:rsidRPr="00C874BD" w:rsidRDefault="00AD6AD9" w:rsidP="00AD6AD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</w:t>
      </w:r>
      <w:r w:rsidRPr="00C874BD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>рас</w:t>
      </w:r>
      <w:r w:rsidRPr="00C874BD">
        <w:rPr>
          <w:sz w:val="28"/>
          <w:szCs w:val="28"/>
        </w:rPr>
        <w:t>ходами  (</w:t>
      </w:r>
      <w:r>
        <w:rPr>
          <w:sz w:val="28"/>
          <w:szCs w:val="28"/>
        </w:rPr>
        <w:t>про</w:t>
      </w:r>
      <w:r w:rsidRPr="00C874BD">
        <w:rPr>
          <w:sz w:val="28"/>
          <w:szCs w:val="28"/>
        </w:rPr>
        <w:t xml:space="preserve">фицит бюджета Дружногорского городского поселения) в сумме  </w:t>
      </w:r>
      <w:r>
        <w:rPr>
          <w:sz w:val="28"/>
          <w:szCs w:val="28"/>
        </w:rPr>
        <w:t>1 128,82</w:t>
      </w:r>
      <w:r w:rsidRPr="00C874BD">
        <w:rPr>
          <w:sz w:val="28"/>
          <w:szCs w:val="28"/>
        </w:rPr>
        <w:t xml:space="preserve">  тыс.рублей, со следующими показателями:</w:t>
      </w:r>
    </w:p>
    <w:p w:rsidR="00AD6AD9" w:rsidRPr="00C874BD" w:rsidRDefault="00AD6AD9" w:rsidP="00AD6AD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по источникам внутреннего финансирования дефицита бюджета Дружногорского городского поселения за  1 квартал 201</w:t>
      </w:r>
      <w:r>
        <w:rPr>
          <w:sz w:val="28"/>
          <w:szCs w:val="28"/>
        </w:rPr>
        <w:t>9</w:t>
      </w:r>
      <w:r w:rsidRPr="00C874BD">
        <w:rPr>
          <w:sz w:val="28"/>
          <w:szCs w:val="28"/>
        </w:rPr>
        <w:t xml:space="preserve"> года согласно приложению 1;</w:t>
      </w:r>
    </w:p>
    <w:p w:rsidR="00AD6AD9" w:rsidRPr="00C874BD" w:rsidRDefault="00AD6AD9" w:rsidP="00AD6AD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доходам бюджета Дружногорского городского поселения за </w:t>
      </w:r>
      <w:r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C874BD">
        <w:rPr>
          <w:sz w:val="28"/>
          <w:szCs w:val="28"/>
        </w:rPr>
        <w:t xml:space="preserve"> года согласно приложению 2;</w:t>
      </w:r>
    </w:p>
    <w:p w:rsidR="00AD6AD9" w:rsidRPr="00C874BD" w:rsidRDefault="00AD6AD9" w:rsidP="00AD6AD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по распределению расходов бюджета Дружногорского городского поселения за 1 квартал 201</w:t>
      </w:r>
      <w:r>
        <w:rPr>
          <w:sz w:val="28"/>
          <w:szCs w:val="28"/>
        </w:rPr>
        <w:t>9</w:t>
      </w:r>
      <w:r w:rsidRPr="00C874BD">
        <w:rPr>
          <w:sz w:val="28"/>
          <w:szCs w:val="28"/>
        </w:rPr>
        <w:t xml:space="preserve"> года  по разделам и подразделам классификации расходов бюджетов Российской Федерации согласно приложению 3;</w:t>
      </w:r>
    </w:p>
    <w:p w:rsidR="00AD6AD9" w:rsidRPr="00C874BD" w:rsidRDefault="00AD6AD9" w:rsidP="00AD6AD9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2. Принять к сведению 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Дружногорскому городскому поселению за 1 квартал 201</w:t>
      </w:r>
      <w:r>
        <w:rPr>
          <w:sz w:val="28"/>
          <w:szCs w:val="28"/>
        </w:rPr>
        <w:t>9</w:t>
      </w:r>
      <w:r w:rsidRPr="00C874BD">
        <w:rPr>
          <w:sz w:val="28"/>
          <w:szCs w:val="28"/>
        </w:rPr>
        <w:t xml:space="preserve"> года».</w:t>
      </w:r>
    </w:p>
    <w:p w:rsidR="00AD6AD9" w:rsidRPr="00C874BD" w:rsidRDefault="00AD6AD9" w:rsidP="00AD6AD9">
      <w:pPr>
        <w:numPr>
          <w:ilvl w:val="0"/>
          <w:numId w:val="1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Решение вступает в силу с момента принятия.</w:t>
      </w:r>
    </w:p>
    <w:p w:rsidR="00AD6AD9" w:rsidRPr="00C874BD" w:rsidRDefault="00AD6AD9" w:rsidP="00AD6AD9">
      <w:pPr>
        <w:numPr>
          <w:ilvl w:val="0"/>
          <w:numId w:val="1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Настоящее решение подлежит официальному опубликованию.                  </w:t>
      </w:r>
    </w:p>
    <w:p w:rsidR="00AD6AD9" w:rsidRPr="00C874BD" w:rsidRDefault="00AD6AD9" w:rsidP="00AD6AD9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 </w:t>
      </w:r>
    </w:p>
    <w:p w:rsidR="00AD6AD9" w:rsidRPr="00947CAB" w:rsidRDefault="00AD6AD9" w:rsidP="00AD6AD9">
      <w:pPr>
        <w:pStyle w:val="a8"/>
        <w:ind w:right="-1"/>
        <w:jc w:val="left"/>
        <w:rPr>
          <w:szCs w:val="28"/>
        </w:rPr>
      </w:pPr>
      <w:r w:rsidRPr="00947CAB">
        <w:rPr>
          <w:szCs w:val="28"/>
        </w:rPr>
        <w:t xml:space="preserve">Глава Дружногорского городского поселения:                                И.В. Моисеева    </w:t>
      </w: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tbl>
      <w:tblPr>
        <w:tblW w:w="10340" w:type="dxa"/>
        <w:tblInd w:w="93" w:type="dxa"/>
        <w:tblLook w:val="04A0"/>
      </w:tblPr>
      <w:tblGrid>
        <w:gridCol w:w="3680"/>
        <w:gridCol w:w="2560"/>
        <w:gridCol w:w="2200"/>
        <w:gridCol w:w="1900"/>
      </w:tblGrid>
      <w:tr w:rsidR="00AD6AD9" w:rsidTr="00AD6AD9">
        <w:trPr>
          <w:trHeight w:val="117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AD9" w:rsidRDefault="00AD6AD9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>
              <w:rPr>
                <w:b/>
                <w:bCs/>
                <w:sz w:val="28"/>
                <w:szCs w:val="28"/>
              </w:rPr>
              <w:br/>
              <w:t>бюджета Дружногорского  городского поселения</w:t>
            </w:r>
            <w:r>
              <w:rPr>
                <w:b/>
                <w:bCs/>
                <w:sz w:val="28"/>
                <w:szCs w:val="28"/>
              </w:rPr>
              <w:br/>
              <w:t>за 1 квартал 2019 года</w:t>
            </w:r>
          </w:p>
        </w:tc>
      </w:tr>
      <w:tr w:rsidR="00AD6AD9" w:rsidTr="00AD6AD9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6AD9" w:rsidTr="00AD6AD9">
        <w:trPr>
          <w:trHeight w:val="15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</w:pPr>
            <w:r>
              <w:t>Наименование доходных источников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</w:pPr>
            <w:r>
              <w:t>План 2019 года   Сумма (тысяч 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</w:pPr>
            <w:r>
              <w:t>Исполнено 1 кв 2019 года Сумма (тысяч рублей)</w:t>
            </w:r>
          </w:p>
        </w:tc>
      </w:tr>
      <w:tr w:rsidR="00AD6AD9" w:rsidTr="00AD6AD9">
        <w:trPr>
          <w:trHeight w:val="15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-1 128,82</w:t>
            </w:r>
          </w:p>
        </w:tc>
      </w:tr>
      <w:tr w:rsidR="00AD6AD9" w:rsidTr="00AD6AD9">
        <w:trPr>
          <w:trHeight w:val="15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-1 128,82</w:t>
            </w:r>
          </w:p>
        </w:tc>
      </w:tr>
    </w:tbl>
    <w:p w:rsidR="00AD6AD9" w:rsidRDefault="00AD6AD9" w:rsidP="00AD6AD9">
      <w:pPr>
        <w:rPr>
          <w:sz w:val="28"/>
          <w:szCs w:val="28"/>
        </w:rPr>
      </w:pPr>
    </w:p>
    <w:p w:rsidR="00AD6AD9" w:rsidRDefault="00AD6AD9" w:rsidP="00AD6AD9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/>
      </w:tblPr>
      <w:tblGrid>
        <w:gridCol w:w="2740"/>
        <w:gridCol w:w="4660"/>
        <w:gridCol w:w="1440"/>
        <w:gridCol w:w="1200"/>
        <w:gridCol w:w="666"/>
      </w:tblGrid>
      <w:tr w:rsidR="00AD6AD9" w:rsidTr="00AD6AD9">
        <w:trPr>
          <w:trHeight w:val="63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поступления доходов в бюджет Дружногорского городского поселения за 1 квартал 2019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</w:tr>
      <w:tr w:rsidR="00AD6AD9" w:rsidTr="00AD6AD9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бюджета на 2019 год (тыс.руб.)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1 кв 2019 год. тыс.руб.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2 833,39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AD6AD9" w:rsidTr="00AD6AD9">
        <w:trPr>
          <w:trHeight w:val="21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AD6AD9" w:rsidTr="00AD6AD9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AD6AD9" w:rsidTr="00AD6AD9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000 1 05 03 00 0 01 0000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AD6AD9" w:rsidTr="00AD6AD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1 788,62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1 365,22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AD6AD9" w:rsidTr="00AD6AD9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AD6AD9" w:rsidTr="00AD6AD9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D6AD9" w:rsidTr="00AD6AD9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</w:tr>
      <w:tr w:rsidR="00AD6AD9" w:rsidTr="00AD6AD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AD6AD9" w:rsidTr="00AD6AD9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6AD9" w:rsidTr="00AD6AD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17 933,21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4 167,25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AD6AD9" w:rsidTr="00AD6AD9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17 933,21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D6AD9" w:rsidTr="00AD6AD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14 933,20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4 335,91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AD6AD9" w:rsidTr="00AD6AD9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 w:rsidP="00AD6AD9">
            <w:pPr>
              <w:jc w:val="center"/>
              <w:rPr>
                <w:sz w:val="20"/>
                <w:szCs w:val="20"/>
              </w:rPr>
            </w:pPr>
          </w:p>
        </w:tc>
      </w:tr>
      <w:tr w:rsidR="00AD6AD9" w:rsidTr="00AD6AD9">
        <w:trPr>
          <w:trHeight w:val="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</w:p>
        </w:tc>
      </w:tr>
      <w:tr w:rsidR="00AD6AD9" w:rsidTr="00AD6AD9">
        <w:trPr>
          <w:trHeight w:val="3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AD6AD9" w:rsidTr="00AD6AD9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6AD9" w:rsidTr="00AD6AD9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AD6AD9" w:rsidTr="00AD6AD9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AD6AD9" w:rsidTr="00AD6AD9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AD6AD9" w:rsidTr="00AD6AD9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000 21900000000000000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-316,75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6AD9" w:rsidTr="00AD6AD9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42 484,21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9 768,00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</w:tbl>
    <w:p w:rsidR="00AD6AD9" w:rsidRPr="00947CAB" w:rsidRDefault="00AD6AD9" w:rsidP="00AD6AD9">
      <w:pPr>
        <w:rPr>
          <w:sz w:val="28"/>
          <w:szCs w:val="28"/>
        </w:rPr>
      </w:pPr>
    </w:p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tbl>
      <w:tblPr>
        <w:tblW w:w="8960" w:type="dxa"/>
        <w:tblInd w:w="93" w:type="dxa"/>
        <w:tblLook w:val="04A0"/>
      </w:tblPr>
      <w:tblGrid>
        <w:gridCol w:w="4188"/>
        <w:gridCol w:w="863"/>
        <w:gridCol w:w="1172"/>
        <w:gridCol w:w="1173"/>
        <w:gridCol w:w="1065"/>
        <w:gridCol w:w="819"/>
      </w:tblGrid>
      <w:tr w:rsidR="00AD6AD9" w:rsidTr="00AD6AD9">
        <w:trPr>
          <w:trHeight w:val="64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расходов бюджета по разделам и подразделам, классификации расходов бюджета Дружногорского городского поселения за 2019год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b/>
                <w:bCs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6AD9" w:rsidTr="00AD6AD9">
        <w:trPr>
          <w:trHeight w:val="420"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на  2019 г.тысяч рублей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1 кв  2019 год  сумма, тыс.руб.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D9" w:rsidRDefault="00AD6AD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 исполнения</w:t>
            </w:r>
          </w:p>
        </w:tc>
      </w:tr>
      <w:tr w:rsidR="00AD6AD9" w:rsidTr="00AD6AD9">
        <w:trPr>
          <w:trHeight w:val="330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12"/>
                <w:szCs w:val="12"/>
              </w:rPr>
            </w:pPr>
          </w:p>
        </w:tc>
      </w:tr>
      <w:tr w:rsidR="00AD6AD9" w:rsidTr="00AD6AD9">
        <w:trPr>
          <w:trHeight w:val="230"/>
        </w:trPr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D9" w:rsidRDefault="00AD6AD9">
            <w:pPr>
              <w:rPr>
                <w:sz w:val="12"/>
                <w:szCs w:val="12"/>
              </w:rPr>
            </w:pP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10 095,23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1 928,44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6AD9" w:rsidTr="00AD6AD9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9 277,83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1 877,09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AD6AD9" w:rsidTr="00AD6AD9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39,35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6AD9" w:rsidTr="00AD6AD9">
        <w:trPr>
          <w:trHeight w:val="54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</w:tr>
      <w:tr w:rsidR="00AD6AD9" w:rsidTr="00AD6AD9">
        <w:trPr>
          <w:trHeight w:val="31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49,15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</w:tr>
      <w:tr w:rsidR="00AD6AD9" w:rsidTr="00AD6AD9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AD6AD9" w:rsidTr="00AD6AD9">
        <w:trPr>
          <w:trHeight w:val="84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21,90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4 539,90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AD6AD9" w:rsidTr="00AD6AD9">
        <w:trPr>
          <w:trHeight w:val="24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4 059,10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255,40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AD6AD9" w:rsidTr="00AD6AD9">
        <w:trPr>
          <w:trHeight w:val="24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480,80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39 107,31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3 103,19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26 361,10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253,28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D6AD9" w:rsidTr="00AD6AD9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1 415,21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283,40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D6AD9" w:rsidTr="00AD6AD9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5 511,00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1 409,06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AD6AD9" w:rsidTr="00AD6AD9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1 157,45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</w:tr>
      <w:tr w:rsidR="00AD6AD9" w:rsidTr="00AD6AD9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5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9 584,17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2 143,35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9 584,17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2 143,35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1 021,20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203,20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4 594,40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934,34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4 519,40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934,34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AD9" w:rsidTr="00AD6AD9">
        <w:trPr>
          <w:trHeight w:val="25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69 643,60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8 639,18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</w:tbl>
    <w:p w:rsidR="00AD6AD9" w:rsidRDefault="00AD6AD9" w:rsidP="009B244A">
      <w:pPr>
        <w:rPr>
          <w:sz w:val="28"/>
        </w:rPr>
      </w:pPr>
    </w:p>
    <w:p w:rsidR="00AD6AD9" w:rsidRDefault="00AD6AD9" w:rsidP="009B244A">
      <w:pPr>
        <w:rPr>
          <w:sz w:val="28"/>
        </w:rPr>
      </w:pPr>
    </w:p>
    <w:tbl>
      <w:tblPr>
        <w:tblW w:w="8620" w:type="dxa"/>
        <w:tblInd w:w="93" w:type="dxa"/>
        <w:tblLook w:val="04A0"/>
      </w:tblPr>
      <w:tblGrid>
        <w:gridCol w:w="960"/>
        <w:gridCol w:w="5000"/>
        <w:gridCol w:w="1360"/>
        <w:gridCol w:w="1300"/>
      </w:tblGrid>
      <w:tr w:rsidR="00AD6AD9" w:rsidTr="00AD6AD9">
        <w:trPr>
          <w:trHeight w:val="114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</w:pPr>
            <w: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Дружногорскому городскому поселению</w:t>
            </w:r>
          </w:p>
        </w:tc>
      </w:tr>
      <w:tr w:rsidR="00AD6AD9" w:rsidTr="00AD6A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</w:pPr>
            <w:r>
              <w:t>за 1 квартал 2019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</w:rPr>
            </w:pPr>
          </w:p>
        </w:tc>
      </w:tr>
      <w:tr w:rsidR="00AD6AD9" w:rsidTr="00AD6AD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AD9" w:rsidTr="00AD6AD9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AD9" w:rsidRDefault="00AD6AD9">
            <w:pPr>
              <w:jc w:val="center"/>
            </w:pPr>
            <w:r>
              <w:t>№пп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AD9" w:rsidRDefault="00AD6AD9">
            <w:pPr>
              <w:jc w:val="center"/>
            </w:pPr>
            <w: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численность на 01.04.2019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и начисления на оплату труда за 1 кв.2019 года</w:t>
            </w:r>
          </w:p>
        </w:tc>
      </w:tr>
      <w:tr w:rsidR="00AD6AD9" w:rsidTr="00AD6AD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D9" w:rsidRDefault="00AD6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D9" w:rsidRDefault="00AD6AD9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AD6AD9" w:rsidTr="00AD6AD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D9" w:rsidRDefault="00AD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r>
              <w:t>Всего,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</w:pPr>
            <w:r>
              <w:t>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4102,3</w:t>
            </w:r>
          </w:p>
        </w:tc>
      </w:tr>
      <w:tr w:rsidR="00AD6AD9" w:rsidTr="00AD6A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r>
              <w:t>Органы местного самоуправления Дружногорского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1193,7</w:t>
            </w:r>
          </w:p>
        </w:tc>
      </w:tr>
      <w:tr w:rsidR="00AD6AD9" w:rsidTr="00AD6A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r>
              <w:t>Работники муниципальных учреждений  Дружногорского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</w:pPr>
            <w: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</w:pPr>
            <w:r>
              <w:t>2908,6</w:t>
            </w:r>
          </w:p>
        </w:tc>
      </w:tr>
      <w:tr w:rsidR="00AD6AD9" w:rsidTr="00AD6AD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r>
              <w:t>Работники учреждений 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</w:pPr>
            <w: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1136,7</w:t>
            </w:r>
          </w:p>
        </w:tc>
      </w:tr>
      <w:tr w:rsidR="00AD6AD9" w:rsidTr="00AD6AD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AD9" w:rsidRDefault="00AD6AD9">
            <w:r>
              <w:t>Работники учреждений 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664,9</w:t>
            </w:r>
          </w:p>
        </w:tc>
      </w:tr>
      <w:tr w:rsidR="00AD6AD9" w:rsidTr="00AD6AD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D9" w:rsidRDefault="00AD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</w:tr>
    </w:tbl>
    <w:p w:rsidR="00AD6AD9" w:rsidRDefault="00AD6AD9" w:rsidP="009B244A">
      <w:pPr>
        <w:rPr>
          <w:sz w:val="28"/>
        </w:rPr>
      </w:pPr>
    </w:p>
    <w:sectPr w:rsidR="00AD6AD9" w:rsidSect="00C96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45280D"/>
    <w:rsid w:val="00032775"/>
    <w:rsid w:val="000F414A"/>
    <w:rsid w:val="001B3123"/>
    <w:rsid w:val="00235432"/>
    <w:rsid w:val="00257E8E"/>
    <w:rsid w:val="00423FF7"/>
    <w:rsid w:val="0045280D"/>
    <w:rsid w:val="00677694"/>
    <w:rsid w:val="007B4E98"/>
    <w:rsid w:val="00836628"/>
    <w:rsid w:val="008E0E4F"/>
    <w:rsid w:val="009A0680"/>
    <w:rsid w:val="009B244A"/>
    <w:rsid w:val="00AD6AD9"/>
    <w:rsid w:val="00B11551"/>
    <w:rsid w:val="00BB41D9"/>
    <w:rsid w:val="00C75A70"/>
    <w:rsid w:val="00C96AD5"/>
    <w:rsid w:val="00CA5190"/>
    <w:rsid w:val="00DB1989"/>
    <w:rsid w:val="00E25C06"/>
    <w:rsid w:val="00E60F10"/>
    <w:rsid w:val="00F053D9"/>
    <w:rsid w:val="00F559F6"/>
    <w:rsid w:val="00F8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ocument Map"/>
    <w:basedOn w:val="a"/>
    <w:link w:val="a4"/>
    <w:rsid w:val="00CA51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CA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06"/>
    <w:pPr>
      <w:ind w:left="720"/>
      <w:contextualSpacing/>
    </w:pPr>
  </w:style>
  <w:style w:type="paragraph" w:styleId="a6">
    <w:name w:val="Body Text"/>
    <w:basedOn w:val="a"/>
    <w:link w:val="a7"/>
    <w:rsid w:val="00AD6AD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6AD9"/>
    <w:rPr>
      <w:b/>
      <w:bCs/>
      <w:sz w:val="24"/>
      <w:szCs w:val="24"/>
    </w:rPr>
  </w:style>
  <w:style w:type="paragraph" w:styleId="2">
    <w:name w:val="Body Text 2"/>
    <w:basedOn w:val="a"/>
    <w:link w:val="20"/>
    <w:rsid w:val="00AD6AD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D6AD9"/>
    <w:rPr>
      <w:sz w:val="24"/>
      <w:szCs w:val="24"/>
    </w:rPr>
  </w:style>
  <w:style w:type="paragraph" w:styleId="a8">
    <w:name w:val="caption"/>
    <w:basedOn w:val="a"/>
    <w:qFormat/>
    <w:rsid w:val="00AD6AD9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8944</Words>
  <Characters>50982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 ДРУЖНОГОРСКОГО ГОРОДСКОГО ПОСЕЛЕНИЯ</vt:lpstr>
    </vt:vector>
  </TitlesOfParts>
  <Company>Microsoft</Company>
  <LinksUpToDate>false</LinksUpToDate>
  <CharactersWithSpaces>59807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ДРУЖНОГОРСКОГО ГОРОДСКОГО ПОСЕЛЕНИЯ</dc:title>
  <dc:creator>Павлова Катя</dc:creator>
  <cp:lastModifiedBy>dgp_072</cp:lastModifiedBy>
  <cp:revision>2</cp:revision>
  <dcterms:created xsi:type="dcterms:W3CDTF">2019-07-19T12:25:00Z</dcterms:created>
  <dcterms:modified xsi:type="dcterms:W3CDTF">2019-07-19T12:25:00Z</dcterms:modified>
</cp:coreProperties>
</file>