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123" w:rsidRPr="002D70A1" w:rsidRDefault="00AD6AD9" w:rsidP="001B312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123" w:rsidRPr="002D70A1" w:rsidRDefault="001B3123" w:rsidP="001B3123">
      <w:pPr>
        <w:jc w:val="center"/>
        <w:rPr>
          <w:b/>
          <w:sz w:val="28"/>
          <w:szCs w:val="28"/>
        </w:rPr>
      </w:pPr>
      <w:r w:rsidRPr="002D70A1">
        <w:rPr>
          <w:b/>
          <w:sz w:val="28"/>
          <w:szCs w:val="28"/>
        </w:rPr>
        <w:t>АДМИНИСТРАЦИЯ ДРУЖНОГОРСКОГО ГОРОДСКОГО ПОСЕЛЕНИЯ ГАТЧИНСКОГО МУНИЦИПАЛЬНОГО РАЙОНА ЛЕНИНГРАДСКОЙ ОБЛАСТИ</w:t>
      </w:r>
    </w:p>
    <w:p w:rsidR="00F8574A" w:rsidRDefault="00F8574A" w:rsidP="001B3123">
      <w:pPr>
        <w:ind w:left="-1440"/>
        <w:jc w:val="center"/>
        <w:rPr>
          <w:b/>
          <w:sz w:val="28"/>
          <w:szCs w:val="28"/>
        </w:rPr>
      </w:pPr>
    </w:p>
    <w:p w:rsidR="001B3123" w:rsidRPr="002D70A1" w:rsidRDefault="001B3123" w:rsidP="00CA5190">
      <w:pPr>
        <w:ind w:left="-1440"/>
        <w:jc w:val="center"/>
        <w:outlineLvl w:val="0"/>
        <w:rPr>
          <w:b/>
          <w:sz w:val="28"/>
          <w:szCs w:val="28"/>
        </w:rPr>
      </w:pPr>
      <w:r w:rsidRPr="002D70A1">
        <w:rPr>
          <w:b/>
          <w:sz w:val="28"/>
          <w:szCs w:val="28"/>
        </w:rPr>
        <w:t>ПОСТАНОВЛЕНИЕ</w:t>
      </w:r>
    </w:p>
    <w:p w:rsidR="001B3123" w:rsidRPr="002D70A1" w:rsidRDefault="001B3123" w:rsidP="001B3123">
      <w:pPr>
        <w:jc w:val="center"/>
        <w:rPr>
          <w:sz w:val="28"/>
          <w:szCs w:val="28"/>
        </w:rPr>
      </w:pPr>
    </w:p>
    <w:p w:rsidR="001B3123" w:rsidRPr="00A24144" w:rsidRDefault="001B3123">
      <w:r w:rsidRPr="00A24144">
        <w:t xml:space="preserve"> </w:t>
      </w:r>
      <w:proofErr w:type="gramStart"/>
      <w:r w:rsidRPr="00A24144">
        <w:t xml:space="preserve">От  </w:t>
      </w:r>
      <w:r w:rsidR="00FA032B">
        <w:t>28.07.</w:t>
      </w:r>
      <w:r w:rsidRPr="00A24144">
        <w:t>20</w:t>
      </w:r>
      <w:r w:rsidR="00816403" w:rsidRPr="00A24144">
        <w:t>2</w:t>
      </w:r>
      <w:r w:rsidR="0072240C" w:rsidRPr="00A24144">
        <w:t>2</w:t>
      </w:r>
      <w:proofErr w:type="gramEnd"/>
      <w:r w:rsidRPr="00A24144">
        <w:t xml:space="preserve">                                      </w:t>
      </w:r>
      <w:r w:rsidR="00423FF7" w:rsidRPr="00A24144">
        <w:t xml:space="preserve">                   </w:t>
      </w:r>
      <w:r w:rsidRPr="00A24144">
        <w:t xml:space="preserve"> </w:t>
      </w:r>
      <w:r w:rsidR="00E25C06" w:rsidRPr="00A24144">
        <w:t xml:space="preserve">        </w:t>
      </w:r>
      <w:r w:rsidR="00A24144">
        <w:t xml:space="preserve">                          </w:t>
      </w:r>
      <w:r w:rsidR="00E25C06" w:rsidRPr="00A24144">
        <w:t xml:space="preserve">       </w:t>
      </w:r>
      <w:r w:rsidR="00FA032B">
        <w:t xml:space="preserve">           </w:t>
      </w:r>
      <w:r w:rsidRPr="00A24144">
        <w:t xml:space="preserve">    </w:t>
      </w:r>
      <w:r w:rsidR="00235432" w:rsidRPr="00A24144">
        <w:t xml:space="preserve">  № </w:t>
      </w:r>
      <w:r w:rsidR="00FA032B">
        <w:t>204</w:t>
      </w:r>
    </w:p>
    <w:p w:rsidR="001B3123" w:rsidRPr="00A24144" w:rsidRDefault="001B3123"/>
    <w:p w:rsidR="003B0286" w:rsidRDefault="003B0286" w:rsidP="003B0286">
      <w:pPr>
        <w:outlineLvl w:val="0"/>
        <w:sectPr w:rsidR="003B0286">
          <w:pgSz w:w="11906" w:h="16838"/>
          <w:pgMar w:top="567" w:right="1133" w:bottom="567" w:left="1560" w:header="709" w:footer="709" w:gutter="0"/>
          <w:cols w:space="720"/>
        </w:sectPr>
      </w:pPr>
    </w:p>
    <w:p w:rsidR="001B3123" w:rsidRPr="00A24144" w:rsidRDefault="003B0286" w:rsidP="003B0286">
      <w:pPr>
        <w:jc w:val="both"/>
        <w:outlineLvl w:val="0"/>
        <w:rPr>
          <w:bCs/>
        </w:rPr>
      </w:pPr>
      <w:r>
        <w:rPr>
          <w:sz w:val="28"/>
        </w:rPr>
        <w:t xml:space="preserve">Об </w:t>
      </w:r>
      <w:r w:rsidRPr="00A24144">
        <w:t xml:space="preserve">исполнении </w:t>
      </w:r>
      <w:r w:rsidR="001B3123" w:rsidRPr="00A24144">
        <w:t>бюджета Дружногорского</w:t>
      </w:r>
      <w:r>
        <w:t xml:space="preserve"> </w:t>
      </w:r>
      <w:r w:rsidR="001B3123" w:rsidRPr="00A24144">
        <w:t xml:space="preserve">городского поселения за 1 </w:t>
      </w:r>
      <w:r w:rsidR="00FA032B">
        <w:t>полуго</w:t>
      </w:r>
      <w:r w:rsidR="00B77F38">
        <w:t>д</w:t>
      </w:r>
      <w:r w:rsidR="00FA032B">
        <w:t>ие</w:t>
      </w:r>
      <w:r w:rsidR="00E55BC4" w:rsidRPr="00A24144">
        <w:rPr>
          <w:bCs/>
        </w:rPr>
        <w:t xml:space="preserve"> 202</w:t>
      </w:r>
      <w:r w:rsidR="0072240C" w:rsidRPr="00A24144">
        <w:rPr>
          <w:bCs/>
        </w:rPr>
        <w:t>2</w:t>
      </w:r>
      <w:r w:rsidR="001B3123" w:rsidRPr="00A24144">
        <w:rPr>
          <w:bCs/>
        </w:rPr>
        <w:t xml:space="preserve"> года</w:t>
      </w:r>
    </w:p>
    <w:p w:rsidR="003B0286" w:rsidRDefault="003B0286">
      <w:pPr>
        <w:rPr>
          <w:bCs/>
        </w:rPr>
        <w:sectPr w:rsidR="003B0286" w:rsidSect="003B0286">
          <w:type w:val="continuous"/>
          <w:pgSz w:w="11906" w:h="16838"/>
          <w:pgMar w:top="567" w:right="1133" w:bottom="567" w:left="1560" w:header="709" w:footer="709" w:gutter="0"/>
          <w:cols w:num="2" w:space="141"/>
        </w:sectPr>
      </w:pPr>
    </w:p>
    <w:p w:rsidR="001B3123" w:rsidRPr="00A24144" w:rsidRDefault="001B3123">
      <w:pPr>
        <w:rPr>
          <w:bCs/>
        </w:rPr>
      </w:pPr>
    </w:p>
    <w:p w:rsidR="001B3123" w:rsidRDefault="00A24144" w:rsidP="003B0286">
      <w:pPr>
        <w:ind w:firstLine="567"/>
        <w:jc w:val="both"/>
        <w:rPr>
          <w:bCs/>
        </w:rPr>
      </w:pPr>
      <w:r w:rsidRPr="00A24144">
        <w:t>В соответствии с Федеральным  законом от 06.10.2003 № 131-ФЗ «Об общих принципах организации местного самоуправления в Российской Федерации», со статьей 264.2. Бюджетного кодекса Российской Федерации</w:t>
      </w:r>
      <w:r w:rsidR="000F414A" w:rsidRPr="00A24144">
        <w:t xml:space="preserve">, </w:t>
      </w:r>
      <w:r w:rsidRPr="00A24144">
        <w:t xml:space="preserve">Положением о бюджетном процессе в  муниципальном образовании Дружногорское городское поселение Гатчинского муниципального района Ленинградской области, утвержденным решением совета депутатов Дружногорского городского поселения от 29 сентября 2021 года № 30, </w:t>
      </w:r>
      <w:r w:rsidR="000F414A" w:rsidRPr="00A24144">
        <w:t>р</w:t>
      </w:r>
      <w:r w:rsidR="001B3123" w:rsidRPr="00A24144">
        <w:rPr>
          <w:bCs/>
        </w:rPr>
        <w:t xml:space="preserve">ассмотрев  отчет об </w:t>
      </w:r>
      <w:r w:rsidR="001B3123" w:rsidRPr="00A24144">
        <w:t>исполнении бюджета Дружногорского</w:t>
      </w:r>
      <w:r w:rsidR="001B3123" w:rsidRPr="00A24144">
        <w:rPr>
          <w:bCs/>
        </w:rPr>
        <w:t xml:space="preserve"> </w:t>
      </w:r>
      <w:r w:rsidR="001B3123" w:rsidRPr="00A24144">
        <w:t xml:space="preserve">городского поселения за 1 </w:t>
      </w:r>
      <w:r w:rsidR="00B77F38">
        <w:t>полугодие</w:t>
      </w:r>
      <w:r w:rsidR="00E55BC4" w:rsidRPr="00A24144">
        <w:rPr>
          <w:bCs/>
        </w:rPr>
        <w:t xml:space="preserve"> 2</w:t>
      </w:r>
      <w:r w:rsidR="00E45CE9" w:rsidRPr="00A24144">
        <w:rPr>
          <w:bCs/>
        </w:rPr>
        <w:t>0</w:t>
      </w:r>
      <w:r w:rsidR="00E55BC4" w:rsidRPr="00A24144">
        <w:rPr>
          <w:bCs/>
        </w:rPr>
        <w:t>2</w:t>
      </w:r>
      <w:r w:rsidRPr="00A24144">
        <w:rPr>
          <w:bCs/>
        </w:rPr>
        <w:t>2</w:t>
      </w:r>
      <w:r w:rsidR="001B3123" w:rsidRPr="00A24144">
        <w:rPr>
          <w:bCs/>
        </w:rPr>
        <w:t xml:space="preserve"> года</w:t>
      </w:r>
      <w:r>
        <w:rPr>
          <w:bCs/>
        </w:rPr>
        <w:t xml:space="preserve">, </w:t>
      </w:r>
      <w:r w:rsidRPr="00556A76">
        <w:rPr>
          <w:sz w:val="26"/>
          <w:szCs w:val="26"/>
        </w:rPr>
        <w:t>руководствуясь Уставом муниципального образования Дружногорское городское поселение</w:t>
      </w:r>
      <w:r w:rsidR="001B3123" w:rsidRPr="00A24144">
        <w:rPr>
          <w:bCs/>
        </w:rPr>
        <w:t xml:space="preserve"> </w:t>
      </w:r>
    </w:p>
    <w:p w:rsidR="001B3123" w:rsidRPr="003B0286" w:rsidRDefault="001B3123" w:rsidP="003B0286">
      <w:pPr>
        <w:spacing w:after="240"/>
        <w:jc w:val="center"/>
        <w:outlineLvl w:val="0"/>
        <w:rPr>
          <w:b/>
          <w:bCs/>
        </w:rPr>
      </w:pPr>
      <w:r w:rsidRPr="003B0286">
        <w:rPr>
          <w:b/>
          <w:bCs/>
        </w:rPr>
        <w:t>ПОСТАНОВЛЯЕТ:</w:t>
      </w:r>
    </w:p>
    <w:p w:rsidR="000F5B35" w:rsidRPr="003B0286" w:rsidRDefault="00954523" w:rsidP="003B0286">
      <w:pPr>
        <w:pStyle w:val="21"/>
        <w:tabs>
          <w:tab w:val="left" w:pos="0"/>
        </w:tabs>
        <w:spacing w:after="0" w:line="240" w:lineRule="auto"/>
        <w:ind w:left="0" w:firstLine="567"/>
        <w:jc w:val="both"/>
        <w:rPr>
          <w:lang w:val="ru-RU"/>
        </w:rPr>
      </w:pPr>
      <w:r w:rsidRPr="00954523">
        <w:t xml:space="preserve">1. Утвердить отчет об исполнении бюджета </w:t>
      </w:r>
      <w:r w:rsidR="000F5B35" w:rsidRPr="00A24144">
        <w:t>Дружногорского городского поселения</w:t>
      </w:r>
      <w:r w:rsidR="003B0286">
        <w:rPr>
          <w:lang w:val="ru-RU"/>
        </w:rPr>
        <w:t>:</w:t>
      </w:r>
    </w:p>
    <w:p w:rsidR="00954523" w:rsidRPr="00954523" w:rsidRDefault="00954523" w:rsidP="003B0286">
      <w:pPr>
        <w:pStyle w:val="21"/>
        <w:tabs>
          <w:tab w:val="left" w:pos="0"/>
        </w:tabs>
        <w:spacing w:after="0" w:line="240" w:lineRule="auto"/>
        <w:ind w:left="0" w:firstLine="567"/>
        <w:jc w:val="both"/>
      </w:pPr>
      <w:r w:rsidRPr="00954523">
        <w:t xml:space="preserve">по доходам   в сумме </w:t>
      </w:r>
      <w:r w:rsidR="00785AE1">
        <w:rPr>
          <w:lang w:val="ru-RU"/>
        </w:rPr>
        <w:t>28 879,7</w:t>
      </w:r>
      <w:r w:rsidRPr="00954523">
        <w:t xml:space="preserve"> тыс. руб.;</w:t>
      </w:r>
    </w:p>
    <w:p w:rsidR="00954523" w:rsidRPr="00954523" w:rsidRDefault="00954523" w:rsidP="003B0286">
      <w:pPr>
        <w:tabs>
          <w:tab w:val="left" w:pos="0"/>
        </w:tabs>
        <w:ind w:firstLine="567"/>
        <w:jc w:val="both"/>
      </w:pPr>
      <w:r w:rsidRPr="00954523">
        <w:t xml:space="preserve">по расходам в сумме </w:t>
      </w:r>
      <w:r w:rsidR="007F5F12">
        <w:t>32 670,5</w:t>
      </w:r>
      <w:r w:rsidRPr="00954523">
        <w:t xml:space="preserve"> тыс. руб.; </w:t>
      </w:r>
    </w:p>
    <w:p w:rsidR="00954523" w:rsidRPr="00954523" w:rsidRDefault="00954523" w:rsidP="003B0286">
      <w:pPr>
        <w:pStyle w:val="21"/>
        <w:tabs>
          <w:tab w:val="left" w:pos="0"/>
        </w:tabs>
        <w:spacing w:after="0" w:line="240" w:lineRule="auto"/>
        <w:ind w:left="0" w:firstLine="567"/>
        <w:jc w:val="both"/>
      </w:pPr>
      <w:r w:rsidRPr="00954523">
        <w:t xml:space="preserve">с превышением  </w:t>
      </w:r>
      <w:r w:rsidR="007F5F12">
        <w:rPr>
          <w:lang w:val="ru-RU"/>
        </w:rPr>
        <w:t>рас</w:t>
      </w:r>
      <w:r w:rsidRPr="00954523">
        <w:t xml:space="preserve">ходов над </w:t>
      </w:r>
      <w:r w:rsidR="007F5F12">
        <w:rPr>
          <w:lang w:val="ru-RU"/>
        </w:rPr>
        <w:t>до</w:t>
      </w:r>
      <w:r w:rsidRPr="00954523">
        <w:t>сходами (</w:t>
      </w:r>
      <w:proofErr w:type="spellStart"/>
      <w:r w:rsidR="007F5F12">
        <w:rPr>
          <w:lang w:val="ru-RU"/>
        </w:rPr>
        <w:t>дефи</w:t>
      </w:r>
      <w:r w:rsidRPr="00954523">
        <w:t>цит</w:t>
      </w:r>
      <w:proofErr w:type="spellEnd"/>
      <w:r w:rsidRPr="00954523">
        <w:t xml:space="preserve"> бюджета </w:t>
      </w:r>
      <w:proofErr w:type="spellStart"/>
      <w:r w:rsidR="000F5B35" w:rsidRPr="00A24144">
        <w:t>Дружногорского</w:t>
      </w:r>
      <w:proofErr w:type="spellEnd"/>
      <w:r w:rsidR="000F5B35" w:rsidRPr="00A24144">
        <w:t xml:space="preserve"> городского поселения</w:t>
      </w:r>
      <w:r w:rsidRPr="00954523">
        <w:t xml:space="preserve">) в сумме </w:t>
      </w:r>
      <w:r w:rsidR="007F5F12">
        <w:rPr>
          <w:lang w:val="ru-RU"/>
        </w:rPr>
        <w:t>3 790,8</w:t>
      </w:r>
      <w:r w:rsidRPr="00954523">
        <w:t xml:space="preserve"> тыс. руб., со следующими показателями:</w:t>
      </w:r>
    </w:p>
    <w:p w:rsidR="00954523" w:rsidRPr="00954523" w:rsidRDefault="00954523" w:rsidP="003B0286">
      <w:pPr>
        <w:pStyle w:val="21"/>
        <w:tabs>
          <w:tab w:val="left" w:pos="0"/>
        </w:tabs>
        <w:spacing w:after="0" w:line="240" w:lineRule="auto"/>
        <w:ind w:left="0" w:firstLine="567"/>
        <w:jc w:val="both"/>
      </w:pPr>
      <w:r w:rsidRPr="00954523">
        <w:t xml:space="preserve">по доходам бюджета </w:t>
      </w:r>
      <w:r w:rsidR="000F5B35" w:rsidRPr="00A24144">
        <w:t xml:space="preserve">Дружногорского городского поселения </w:t>
      </w:r>
      <w:r w:rsidRPr="00954523">
        <w:t xml:space="preserve">за </w:t>
      </w:r>
      <w:r w:rsidRPr="00954523">
        <w:rPr>
          <w:lang w:val="ru-RU"/>
        </w:rPr>
        <w:t xml:space="preserve">1 </w:t>
      </w:r>
      <w:r w:rsidR="00B77F38">
        <w:rPr>
          <w:lang w:val="ru-RU"/>
        </w:rPr>
        <w:t>полугодие</w:t>
      </w:r>
      <w:r w:rsidRPr="00954523">
        <w:t xml:space="preserve"> 20</w:t>
      </w:r>
      <w:r w:rsidRPr="00954523">
        <w:rPr>
          <w:lang w:val="ru-RU"/>
        </w:rPr>
        <w:t>22</w:t>
      </w:r>
      <w:r w:rsidRPr="00954523">
        <w:t xml:space="preserve"> года по кодам классификации доходов бюджетов согласно приложению 1; </w:t>
      </w:r>
    </w:p>
    <w:p w:rsidR="00954523" w:rsidRPr="00954523" w:rsidRDefault="00954523" w:rsidP="003B0286">
      <w:pPr>
        <w:pStyle w:val="21"/>
        <w:tabs>
          <w:tab w:val="left" w:pos="0"/>
        </w:tabs>
        <w:spacing w:after="0" w:line="240" w:lineRule="auto"/>
        <w:ind w:left="0" w:firstLine="567"/>
        <w:jc w:val="both"/>
      </w:pPr>
      <w:r w:rsidRPr="00954523">
        <w:t xml:space="preserve">по расходам бюджета </w:t>
      </w:r>
      <w:r w:rsidR="000F5B35" w:rsidRPr="00A24144">
        <w:t xml:space="preserve">Дружногорского городского поселения </w:t>
      </w:r>
      <w:r w:rsidRPr="00954523">
        <w:t xml:space="preserve">за </w:t>
      </w:r>
      <w:r w:rsidRPr="00954523">
        <w:rPr>
          <w:lang w:val="ru-RU"/>
        </w:rPr>
        <w:t xml:space="preserve">1 </w:t>
      </w:r>
      <w:r w:rsidR="00B77F38">
        <w:rPr>
          <w:lang w:val="ru-RU"/>
        </w:rPr>
        <w:t>полугодие</w:t>
      </w:r>
      <w:r w:rsidRPr="00954523">
        <w:t xml:space="preserve"> 20</w:t>
      </w:r>
      <w:r w:rsidRPr="00954523">
        <w:rPr>
          <w:lang w:val="ru-RU"/>
        </w:rPr>
        <w:t>22</w:t>
      </w:r>
      <w:r w:rsidRPr="00954523">
        <w:t xml:space="preserve"> года по разделам и подразделам классификации расходов бюджетов согласно приложению 2;</w:t>
      </w:r>
    </w:p>
    <w:p w:rsidR="00954523" w:rsidRPr="00954523" w:rsidRDefault="00954523" w:rsidP="003B0286">
      <w:pPr>
        <w:pStyle w:val="21"/>
        <w:tabs>
          <w:tab w:val="left" w:pos="0"/>
        </w:tabs>
        <w:spacing w:after="0" w:line="240" w:lineRule="auto"/>
        <w:ind w:left="0" w:firstLine="567"/>
        <w:jc w:val="both"/>
      </w:pPr>
      <w:r w:rsidRPr="00954523">
        <w:t xml:space="preserve">по расходам бюджета за </w:t>
      </w:r>
      <w:r w:rsidRPr="00954523">
        <w:rPr>
          <w:lang w:val="ru-RU"/>
        </w:rPr>
        <w:t xml:space="preserve">1 </w:t>
      </w:r>
      <w:r w:rsidR="00B77F38">
        <w:rPr>
          <w:lang w:val="ru-RU"/>
        </w:rPr>
        <w:t>полугодие</w:t>
      </w:r>
      <w:r w:rsidRPr="00954523">
        <w:t xml:space="preserve"> 20</w:t>
      </w:r>
      <w:r w:rsidRPr="00954523">
        <w:rPr>
          <w:lang w:val="ru-RU"/>
        </w:rPr>
        <w:t>22</w:t>
      </w:r>
      <w:r w:rsidRPr="00954523">
        <w:t xml:space="preserve"> года  по ведомственной структуре расходов бюджета </w:t>
      </w:r>
      <w:r w:rsidR="000F5B35" w:rsidRPr="00A24144">
        <w:t xml:space="preserve">Дружногорского городского поселения </w:t>
      </w:r>
      <w:r w:rsidRPr="00954523">
        <w:t>согласно приложению 3;</w:t>
      </w:r>
    </w:p>
    <w:p w:rsidR="00954523" w:rsidRPr="00954523" w:rsidRDefault="00954523" w:rsidP="003B0286">
      <w:pPr>
        <w:pStyle w:val="21"/>
        <w:tabs>
          <w:tab w:val="left" w:pos="0"/>
        </w:tabs>
        <w:spacing w:after="0" w:line="240" w:lineRule="auto"/>
        <w:ind w:left="0" w:firstLine="567"/>
        <w:jc w:val="both"/>
      </w:pPr>
      <w:r w:rsidRPr="00954523">
        <w:t xml:space="preserve">по источникам финансирования дефицита бюджета </w:t>
      </w:r>
      <w:r w:rsidR="000F5B35" w:rsidRPr="00A24144">
        <w:t xml:space="preserve">Дружногорского городского поселения </w:t>
      </w:r>
      <w:r w:rsidRPr="00954523">
        <w:t xml:space="preserve">за </w:t>
      </w:r>
      <w:r w:rsidRPr="00954523">
        <w:rPr>
          <w:lang w:val="ru-RU"/>
        </w:rPr>
        <w:t xml:space="preserve">1 </w:t>
      </w:r>
      <w:r w:rsidR="00B77F38">
        <w:rPr>
          <w:lang w:val="ru-RU"/>
        </w:rPr>
        <w:t>полугодие</w:t>
      </w:r>
      <w:r w:rsidRPr="00954523">
        <w:t xml:space="preserve"> 20</w:t>
      </w:r>
      <w:r w:rsidRPr="00954523">
        <w:rPr>
          <w:lang w:val="ru-RU"/>
        </w:rPr>
        <w:t>22</w:t>
      </w:r>
      <w:r w:rsidRPr="00954523">
        <w:t xml:space="preserve"> года по кодам классификации источников финансирования дефицитов бюджетов согласно приложению 4; </w:t>
      </w:r>
    </w:p>
    <w:p w:rsidR="00954523" w:rsidRPr="00954523" w:rsidRDefault="00954523" w:rsidP="003B0286">
      <w:pPr>
        <w:tabs>
          <w:tab w:val="left" w:pos="0"/>
        </w:tabs>
        <w:ind w:firstLine="567"/>
        <w:jc w:val="both"/>
      </w:pPr>
      <w:r w:rsidRPr="00954523">
        <w:t xml:space="preserve">показатели численности муниципальных служащих </w:t>
      </w:r>
      <w:r w:rsidR="000F5B35" w:rsidRPr="00A24144">
        <w:t>Дружногорского городского поселения</w:t>
      </w:r>
      <w:r w:rsidRPr="00954523">
        <w:t xml:space="preserve">, работников муниципальных учреждений </w:t>
      </w:r>
      <w:r w:rsidR="000F5B35" w:rsidRPr="00A24144">
        <w:t xml:space="preserve">Дружногорского городского поселения </w:t>
      </w:r>
      <w:r w:rsidRPr="00954523">
        <w:t xml:space="preserve">и фактических расходах на оплату их труда за 1 </w:t>
      </w:r>
      <w:r w:rsidR="00B77F38">
        <w:t>полугодие</w:t>
      </w:r>
      <w:r w:rsidRPr="00954523">
        <w:t xml:space="preserve"> 2022 года согласно приложению 5.</w:t>
      </w:r>
    </w:p>
    <w:p w:rsidR="00954523" w:rsidRPr="00954523" w:rsidRDefault="00954523" w:rsidP="003B0286">
      <w:pPr>
        <w:tabs>
          <w:tab w:val="left" w:pos="0"/>
        </w:tabs>
        <w:ind w:firstLine="567"/>
        <w:jc w:val="both"/>
      </w:pPr>
      <w:r w:rsidRPr="00954523">
        <w:t xml:space="preserve">2. Направить отчет об исполнении бюджета </w:t>
      </w:r>
      <w:r w:rsidR="000F5B35" w:rsidRPr="00A24144">
        <w:t xml:space="preserve">Дружногорского городского поселения </w:t>
      </w:r>
      <w:r w:rsidRPr="00954523">
        <w:t xml:space="preserve">за 1 </w:t>
      </w:r>
      <w:r w:rsidR="00B77F38">
        <w:t>полугодие</w:t>
      </w:r>
      <w:r w:rsidRPr="00954523">
        <w:t xml:space="preserve"> 2022 года в Совет депутатов </w:t>
      </w:r>
      <w:r w:rsidR="000F5B35" w:rsidRPr="00A24144">
        <w:t xml:space="preserve">Дружногорского городского поселения </w:t>
      </w:r>
      <w:r w:rsidRPr="00954523">
        <w:t>и Контрольно-счетную палату Гатчинского муниципального района</w:t>
      </w:r>
      <w:r w:rsidR="003B0286">
        <w:t>;</w:t>
      </w:r>
      <w:r w:rsidRPr="00954523">
        <w:t xml:space="preserve"> </w:t>
      </w:r>
    </w:p>
    <w:p w:rsidR="00954523" w:rsidRPr="00954523" w:rsidRDefault="00954523" w:rsidP="003B0286">
      <w:pPr>
        <w:tabs>
          <w:tab w:val="left" w:pos="0"/>
        </w:tabs>
        <w:ind w:firstLine="567"/>
        <w:jc w:val="both"/>
      </w:pPr>
      <w:r w:rsidRPr="00954523">
        <w:t xml:space="preserve">3. Настоящее постановление подлежит размещению на официальном сайте </w:t>
      </w:r>
      <w:r w:rsidR="000F5B35" w:rsidRPr="00A24144">
        <w:t>Дружногорского городского поселения</w:t>
      </w:r>
      <w:r w:rsidR="003B0286">
        <w:t>;</w:t>
      </w:r>
    </w:p>
    <w:p w:rsidR="00954523" w:rsidRPr="00954523" w:rsidRDefault="00954523" w:rsidP="003B0286">
      <w:pPr>
        <w:tabs>
          <w:tab w:val="left" w:pos="0"/>
        </w:tabs>
        <w:ind w:firstLine="567"/>
        <w:jc w:val="both"/>
      </w:pPr>
      <w:r w:rsidRPr="00954523">
        <w:t xml:space="preserve">4. Контроль исполнения настоящего постановления возложить на заместителя главы администрации </w:t>
      </w:r>
      <w:r w:rsidR="00DE060C">
        <w:t>Дрягина Д.Н</w:t>
      </w:r>
      <w:r w:rsidRPr="00954523">
        <w:t>.</w:t>
      </w:r>
    </w:p>
    <w:p w:rsidR="001B3123" w:rsidRDefault="001B3123">
      <w:pPr>
        <w:rPr>
          <w:bCs/>
          <w:sz w:val="28"/>
        </w:rPr>
      </w:pPr>
      <w:r>
        <w:rPr>
          <w:bCs/>
          <w:sz w:val="28"/>
        </w:rPr>
        <w:t xml:space="preserve">       </w:t>
      </w:r>
    </w:p>
    <w:p w:rsidR="00E25C06" w:rsidRPr="000F5B35" w:rsidRDefault="00E55BC4" w:rsidP="003B0286">
      <w:pPr>
        <w:ind w:firstLine="567"/>
      </w:pPr>
      <w:r w:rsidRPr="000F5B35">
        <w:t>Глава</w:t>
      </w:r>
      <w:r w:rsidR="00E25C06" w:rsidRPr="000F5B35">
        <w:t xml:space="preserve"> администрации </w:t>
      </w:r>
    </w:p>
    <w:p w:rsidR="000F5B35" w:rsidRDefault="00E25C06" w:rsidP="003B0286">
      <w:pPr>
        <w:pStyle w:val="a5"/>
        <w:ind w:left="0" w:firstLine="567"/>
        <w:sectPr w:rsidR="000F5B35" w:rsidSect="003B0286">
          <w:type w:val="continuous"/>
          <w:pgSz w:w="11906" w:h="16838"/>
          <w:pgMar w:top="567" w:right="1133" w:bottom="567" w:left="1560" w:header="709" w:footer="709" w:gutter="0"/>
          <w:cols w:space="720"/>
        </w:sectPr>
      </w:pPr>
      <w:r w:rsidRPr="000F5B35">
        <w:t xml:space="preserve">Дружногорского городского поселения              </w:t>
      </w:r>
      <w:r w:rsidR="0044327D" w:rsidRPr="0044327D">
        <w:t xml:space="preserve"> </w:t>
      </w:r>
      <w:r w:rsidRPr="000F5B35">
        <w:t xml:space="preserve">          </w:t>
      </w:r>
      <w:r w:rsidR="0044327D">
        <w:t xml:space="preserve">     </w:t>
      </w:r>
      <w:r w:rsidRPr="000F5B35">
        <w:t xml:space="preserve">                     И. В.</w:t>
      </w:r>
      <w:r w:rsidR="0044327D" w:rsidRPr="0044327D">
        <w:t xml:space="preserve"> </w:t>
      </w:r>
      <w:r w:rsidR="0044327D">
        <w:t>Отс</w:t>
      </w:r>
    </w:p>
    <w:tbl>
      <w:tblPr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2451"/>
        <w:gridCol w:w="4078"/>
        <w:gridCol w:w="1461"/>
        <w:gridCol w:w="1508"/>
        <w:gridCol w:w="1099"/>
      </w:tblGrid>
      <w:tr w:rsidR="000F5B35" w:rsidRPr="000F5B35" w:rsidTr="00820EE9">
        <w:trPr>
          <w:trHeight w:val="300"/>
        </w:trPr>
        <w:tc>
          <w:tcPr>
            <w:tcW w:w="10597" w:type="dxa"/>
            <w:gridSpan w:val="5"/>
            <w:vAlign w:val="bottom"/>
            <w:hideMark/>
          </w:tcPr>
          <w:p w:rsidR="000F5B35" w:rsidRPr="00984EEA" w:rsidRDefault="000F5B35" w:rsidP="00820EE9">
            <w:pPr>
              <w:jc w:val="right"/>
            </w:pPr>
            <w:bookmarkStart w:id="1" w:name="RANGE!A1:E50"/>
            <w:bookmarkStart w:id="2" w:name="RANGE!A1:E49"/>
            <w:bookmarkEnd w:id="1"/>
            <w:r w:rsidRPr="00984EEA">
              <w:lastRenderedPageBreak/>
              <w:t>Приложение 1</w:t>
            </w:r>
            <w:bookmarkEnd w:id="2"/>
          </w:p>
        </w:tc>
      </w:tr>
      <w:tr w:rsidR="000F5B35" w:rsidRPr="000F5B35" w:rsidTr="00820EE9">
        <w:trPr>
          <w:trHeight w:val="285"/>
        </w:trPr>
        <w:tc>
          <w:tcPr>
            <w:tcW w:w="10597" w:type="dxa"/>
            <w:gridSpan w:val="5"/>
            <w:noWrap/>
            <w:vAlign w:val="center"/>
            <w:hideMark/>
          </w:tcPr>
          <w:p w:rsidR="000F5B35" w:rsidRPr="00984EEA" w:rsidRDefault="000F5B35" w:rsidP="00820EE9">
            <w:pPr>
              <w:jc w:val="right"/>
            </w:pPr>
            <w:r w:rsidRPr="00984EEA">
              <w:t>к постановлению администрации</w:t>
            </w:r>
          </w:p>
        </w:tc>
      </w:tr>
      <w:tr w:rsidR="000F5B35" w:rsidRPr="000F5B35" w:rsidTr="00820EE9">
        <w:trPr>
          <w:trHeight w:val="285"/>
        </w:trPr>
        <w:tc>
          <w:tcPr>
            <w:tcW w:w="10597" w:type="dxa"/>
            <w:gridSpan w:val="5"/>
            <w:noWrap/>
            <w:vAlign w:val="center"/>
            <w:hideMark/>
          </w:tcPr>
          <w:p w:rsidR="000F5B35" w:rsidRPr="00984EEA" w:rsidRDefault="000F5B35" w:rsidP="00820EE9">
            <w:pPr>
              <w:jc w:val="right"/>
            </w:pPr>
            <w:r w:rsidRPr="00984EEA">
              <w:t>Дружногорского городского поселения</w:t>
            </w:r>
          </w:p>
        </w:tc>
      </w:tr>
      <w:tr w:rsidR="000F5B35" w:rsidRPr="000F5B35" w:rsidTr="00820EE9">
        <w:trPr>
          <w:trHeight w:val="285"/>
        </w:trPr>
        <w:tc>
          <w:tcPr>
            <w:tcW w:w="10597" w:type="dxa"/>
            <w:gridSpan w:val="5"/>
            <w:noWrap/>
            <w:vAlign w:val="center"/>
            <w:hideMark/>
          </w:tcPr>
          <w:p w:rsidR="000F5B35" w:rsidRPr="00984EEA" w:rsidRDefault="000F5B35" w:rsidP="00820EE9">
            <w:pPr>
              <w:jc w:val="right"/>
            </w:pPr>
            <w:r w:rsidRPr="00984EEA">
              <w:t xml:space="preserve">от </w:t>
            </w:r>
            <w:proofErr w:type="gramStart"/>
            <w:r w:rsidR="00FA032B">
              <w:t>28</w:t>
            </w:r>
            <w:r w:rsidRPr="00984EEA">
              <w:t>.0</w:t>
            </w:r>
            <w:r w:rsidR="00FA032B">
              <w:t>7</w:t>
            </w:r>
            <w:r w:rsidRPr="00984EEA">
              <w:t>.2022  №</w:t>
            </w:r>
            <w:proofErr w:type="gramEnd"/>
            <w:r w:rsidRPr="00984EEA">
              <w:t xml:space="preserve"> </w:t>
            </w:r>
            <w:r w:rsidR="00FA032B">
              <w:t>204</w:t>
            </w:r>
          </w:p>
        </w:tc>
      </w:tr>
      <w:tr w:rsidR="000F5B35" w:rsidRPr="000F5B35" w:rsidTr="00820EE9">
        <w:trPr>
          <w:trHeight w:val="285"/>
        </w:trPr>
        <w:tc>
          <w:tcPr>
            <w:tcW w:w="2451" w:type="dxa"/>
            <w:noWrap/>
            <w:vAlign w:val="bottom"/>
            <w:hideMark/>
          </w:tcPr>
          <w:p w:rsidR="000F5B35" w:rsidRPr="00984EEA" w:rsidRDefault="000F5B35" w:rsidP="00820EE9"/>
        </w:tc>
        <w:tc>
          <w:tcPr>
            <w:tcW w:w="4078" w:type="dxa"/>
            <w:noWrap/>
            <w:vAlign w:val="bottom"/>
            <w:hideMark/>
          </w:tcPr>
          <w:p w:rsidR="000F5B35" w:rsidRPr="00984EEA" w:rsidRDefault="000F5B35" w:rsidP="00820EE9">
            <w:pPr>
              <w:rPr>
                <w:rFonts w:ascii="Calibri" w:eastAsia="Calibri" w:hAnsi="Calibri"/>
              </w:rPr>
            </w:pPr>
          </w:p>
        </w:tc>
        <w:tc>
          <w:tcPr>
            <w:tcW w:w="1461" w:type="dxa"/>
            <w:noWrap/>
            <w:vAlign w:val="bottom"/>
            <w:hideMark/>
          </w:tcPr>
          <w:p w:rsidR="000F5B35" w:rsidRPr="00984EEA" w:rsidRDefault="000F5B35" w:rsidP="00820EE9">
            <w:pPr>
              <w:rPr>
                <w:rFonts w:ascii="Calibri" w:eastAsia="Calibri" w:hAnsi="Calibri"/>
              </w:rPr>
            </w:pPr>
          </w:p>
        </w:tc>
        <w:tc>
          <w:tcPr>
            <w:tcW w:w="1508" w:type="dxa"/>
            <w:noWrap/>
            <w:vAlign w:val="bottom"/>
            <w:hideMark/>
          </w:tcPr>
          <w:p w:rsidR="000F5B35" w:rsidRPr="00984EEA" w:rsidRDefault="000F5B35" w:rsidP="00820EE9">
            <w:pPr>
              <w:rPr>
                <w:rFonts w:ascii="Calibri" w:eastAsia="Calibri" w:hAnsi="Calibri"/>
              </w:rPr>
            </w:pPr>
          </w:p>
        </w:tc>
        <w:tc>
          <w:tcPr>
            <w:tcW w:w="1099" w:type="dxa"/>
            <w:noWrap/>
            <w:vAlign w:val="center"/>
            <w:hideMark/>
          </w:tcPr>
          <w:p w:rsidR="000F5B35" w:rsidRPr="00984EEA" w:rsidRDefault="000F5B35" w:rsidP="00820EE9">
            <w:pPr>
              <w:rPr>
                <w:rFonts w:ascii="Calibri" w:eastAsia="Calibri" w:hAnsi="Calibri"/>
              </w:rPr>
            </w:pPr>
          </w:p>
        </w:tc>
      </w:tr>
      <w:tr w:rsidR="000F5B35" w:rsidRPr="000F5B35" w:rsidTr="00820EE9">
        <w:trPr>
          <w:trHeight w:val="375"/>
        </w:trPr>
        <w:tc>
          <w:tcPr>
            <w:tcW w:w="10597" w:type="dxa"/>
            <w:gridSpan w:val="5"/>
            <w:noWrap/>
            <w:vAlign w:val="bottom"/>
            <w:hideMark/>
          </w:tcPr>
          <w:p w:rsidR="000F5B35" w:rsidRPr="00AE635D" w:rsidRDefault="000F5B35" w:rsidP="003B0286">
            <w:pPr>
              <w:jc w:val="center"/>
              <w:rPr>
                <w:b/>
                <w:bCs/>
              </w:rPr>
            </w:pPr>
            <w:r w:rsidRPr="00AE635D">
              <w:rPr>
                <w:b/>
                <w:bCs/>
              </w:rPr>
              <w:t xml:space="preserve">Доходы бюджета </w:t>
            </w:r>
            <w:r w:rsidRPr="00AE635D">
              <w:rPr>
                <w:b/>
              </w:rPr>
              <w:t xml:space="preserve">Дружногорского городского поселения </w:t>
            </w:r>
            <w:r w:rsidRPr="00AE635D">
              <w:rPr>
                <w:b/>
                <w:bCs/>
              </w:rPr>
              <w:t xml:space="preserve">за 1 </w:t>
            </w:r>
            <w:r w:rsidR="00B77F38">
              <w:rPr>
                <w:b/>
                <w:bCs/>
              </w:rPr>
              <w:t>полугодие</w:t>
            </w:r>
            <w:r w:rsidRPr="00AE635D">
              <w:rPr>
                <w:b/>
                <w:bCs/>
              </w:rPr>
              <w:t xml:space="preserve"> 2022 год по</w:t>
            </w:r>
          </w:p>
        </w:tc>
      </w:tr>
      <w:tr w:rsidR="000F5B35" w:rsidRPr="000F5B35" w:rsidTr="00820EE9">
        <w:trPr>
          <w:trHeight w:val="375"/>
        </w:trPr>
        <w:tc>
          <w:tcPr>
            <w:tcW w:w="10597" w:type="dxa"/>
            <w:gridSpan w:val="5"/>
            <w:noWrap/>
            <w:vAlign w:val="bottom"/>
            <w:hideMark/>
          </w:tcPr>
          <w:p w:rsidR="000F5B35" w:rsidRPr="00AE635D" w:rsidRDefault="000F5B35" w:rsidP="00820EE9">
            <w:pPr>
              <w:jc w:val="center"/>
              <w:rPr>
                <w:b/>
                <w:bCs/>
              </w:rPr>
            </w:pPr>
            <w:r w:rsidRPr="00AE635D">
              <w:rPr>
                <w:b/>
                <w:bCs/>
              </w:rPr>
              <w:t>кодам классификации доходов бюджетов</w:t>
            </w:r>
          </w:p>
        </w:tc>
      </w:tr>
    </w:tbl>
    <w:p w:rsidR="00640CD1" w:rsidRDefault="00640CD1" w:rsidP="00640CD1">
      <w:pPr>
        <w:pStyle w:val="a8"/>
        <w:ind w:right="-1"/>
        <w:jc w:val="left"/>
        <w:rPr>
          <w:b/>
          <w:sz w:val="24"/>
          <w:szCs w:val="24"/>
        </w:rPr>
      </w:pPr>
    </w:p>
    <w:tbl>
      <w:tblPr>
        <w:tblW w:w="9238" w:type="dxa"/>
        <w:tblLayout w:type="fixed"/>
        <w:tblLook w:val="04A0" w:firstRow="1" w:lastRow="0" w:firstColumn="1" w:lastColumn="0" w:noHBand="0" w:noVBand="1"/>
      </w:tblPr>
      <w:tblGrid>
        <w:gridCol w:w="2175"/>
        <w:gridCol w:w="3916"/>
        <w:gridCol w:w="1134"/>
        <w:gridCol w:w="1275"/>
        <w:gridCol w:w="738"/>
      </w:tblGrid>
      <w:tr w:rsidR="00DC126C" w:rsidRPr="00374AAD" w:rsidTr="00374AAD">
        <w:trPr>
          <w:trHeight w:val="93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Источник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 xml:space="preserve">Уточненный бюджет на 2022 </w:t>
            </w:r>
            <w:proofErr w:type="gramStart"/>
            <w:r w:rsidRPr="00374AAD">
              <w:rPr>
                <w:sz w:val="18"/>
                <w:szCs w:val="18"/>
              </w:rPr>
              <w:t>год  (</w:t>
            </w:r>
            <w:proofErr w:type="spellStart"/>
            <w:proofErr w:type="gramEnd"/>
            <w:r w:rsidRPr="00374AAD">
              <w:rPr>
                <w:sz w:val="18"/>
                <w:szCs w:val="18"/>
              </w:rPr>
              <w:t>тыс.руб</w:t>
            </w:r>
            <w:proofErr w:type="spellEnd"/>
            <w:r w:rsidRPr="00374AAD">
              <w:rPr>
                <w:sz w:val="18"/>
                <w:szCs w:val="18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 xml:space="preserve">Исполнено за 1 </w:t>
            </w:r>
            <w:proofErr w:type="gramStart"/>
            <w:r w:rsidRPr="00374AAD">
              <w:rPr>
                <w:sz w:val="18"/>
                <w:szCs w:val="18"/>
              </w:rPr>
              <w:t>полугодие  2022</w:t>
            </w:r>
            <w:proofErr w:type="gramEnd"/>
            <w:r w:rsidRPr="00374AAD">
              <w:rPr>
                <w:sz w:val="18"/>
                <w:szCs w:val="18"/>
              </w:rPr>
              <w:t xml:space="preserve"> год (</w:t>
            </w:r>
            <w:proofErr w:type="spellStart"/>
            <w:r w:rsidRPr="00374AAD">
              <w:rPr>
                <w:sz w:val="18"/>
                <w:szCs w:val="18"/>
              </w:rPr>
              <w:t>тыс.руб</w:t>
            </w:r>
            <w:proofErr w:type="spellEnd"/>
            <w:r w:rsidRPr="00374AAD">
              <w:rPr>
                <w:sz w:val="18"/>
                <w:szCs w:val="18"/>
              </w:rPr>
              <w:t>.)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% исполнения</w:t>
            </w:r>
          </w:p>
        </w:tc>
      </w:tr>
      <w:tr w:rsidR="00DC126C" w:rsidRPr="00374AAD" w:rsidTr="00374AAD">
        <w:trPr>
          <w:trHeight w:val="51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26C" w:rsidRPr="00374AAD" w:rsidRDefault="00DC126C">
            <w:pPr>
              <w:jc w:val="center"/>
              <w:rPr>
                <w:color w:val="000000"/>
                <w:sz w:val="18"/>
                <w:szCs w:val="18"/>
              </w:rPr>
            </w:pPr>
            <w:r w:rsidRPr="00374A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26C" w:rsidRPr="00374AAD" w:rsidRDefault="00DC126C">
            <w:pPr>
              <w:jc w:val="center"/>
              <w:rPr>
                <w:color w:val="000000"/>
                <w:sz w:val="18"/>
                <w:szCs w:val="18"/>
              </w:rPr>
            </w:pPr>
            <w:r w:rsidRPr="00374AAD">
              <w:rPr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36 215,0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13 376,2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36,9</w:t>
            </w:r>
          </w:p>
        </w:tc>
      </w:tr>
      <w:tr w:rsidR="00DC126C" w:rsidRPr="00374AAD" w:rsidTr="00374AAD">
        <w:trPr>
          <w:trHeight w:val="25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26C" w:rsidRPr="00374AAD" w:rsidRDefault="00DC12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4AA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26C" w:rsidRPr="00374AAD" w:rsidRDefault="00DC12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4AAD">
              <w:rPr>
                <w:b/>
                <w:bCs/>
                <w:color w:val="000000"/>
                <w:sz w:val="18"/>
                <w:szCs w:val="18"/>
              </w:rPr>
              <w:t xml:space="preserve">налоговые доходы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Pr="00374AAD" w:rsidRDefault="00DC126C">
            <w:pPr>
              <w:jc w:val="center"/>
              <w:rPr>
                <w:b/>
                <w:bCs/>
                <w:sz w:val="18"/>
                <w:szCs w:val="18"/>
              </w:rPr>
            </w:pPr>
            <w:r w:rsidRPr="00374AAD">
              <w:rPr>
                <w:b/>
                <w:bCs/>
                <w:sz w:val="18"/>
                <w:szCs w:val="18"/>
              </w:rPr>
              <w:t>16 746,0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Pr="00374AAD" w:rsidRDefault="00DC126C">
            <w:pPr>
              <w:jc w:val="center"/>
              <w:rPr>
                <w:b/>
                <w:bCs/>
                <w:sz w:val="18"/>
                <w:szCs w:val="18"/>
              </w:rPr>
            </w:pPr>
            <w:r w:rsidRPr="00374AAD">
              <w:rPr>
                <w:b/>
                <w:bCs/>
                <w:sz w:val="18"/>
                <w:szCs w:val="18"/>
              </w:rPr>
              <w:t>6 658,0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Pr="00374AAD" w:rsidRDefault="00DC126C">
            <w:pPr>
              <w:jc w:val="center"/>
              <w:rPr>
                <w:b/>
                <w:bCs/>
                <w:sz w:val="18"/>
                <w:szCs w:val="18"/>
              </w:rPr>
            </w:pPr>
            <w:r w:rsidRPr="00374AAD">
              <w:rPr>
                <w:b/>
                <w:bCs/>
                <w:sz w:val="18"/>
                <w:szCs w:val="18"/>
              </w:rPr>
              <w:t>39,8</w:t>
            </w:r>
          </w:p>
        </w:tc>
      </w:tr>
      <w:tr w:rsidR="00DC126C" w:rsidRPr="00374AAD" w:rsidTr="00374AAD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26C" w:rsidRPr="00374AAD" w:rsidRDefault="00DC126C">
            <w:pPr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1 01 00000 00 0000 000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26C" w:rsidRPr="00374AAD" w:rsidRDefault="00DC126C">
            <w:pPr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НАЛОГИ НА ПРИБЫЛЬ, ДОХОДЫ: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Pr="00374AAD" w:rsidRDefault="00DC126C">
            <w:pPr>
              <w:jc w:val="center"/>
              <w:rPr>
                <w:b/>
                <w:bCs/>
                <w:sz w:val="18"/>
                <w:szCs w:val="18"/>
              </w:rPr>
            </w:pPr>
            <w:r w:rsidRPr="00374AAD">
              <w:rPr>
                <w:b/>
                <w:bCs/>
                <w:sz w:val="18"/>
                <w:szCs w:val="18"/>
              </w:rPr>
              <w:t>3 182,0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Pr="00374AAD" w:rsidRDefault="00DC126C">
            <w:pPr>
              <w:jc w:val="center"/>
              <w:rPr>
                <w:b/>
                <w:bCs/>
                <w:sz w:val="18"/>
                <w:szCs w:val="18"/>
              </w:rPr>
            </w:pPr>
            <w:r w:rsidRPr="00374AAD">
              <w:rPr>
                <w:b/>
                <w:bCs/>
                <w:sz w:val="18"/>
                <w:szCs w:val="18"/>
              </w:rPr>
              <w:t>1 886,1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59,3</w:t>
            </w:r>
          </w:p>
        </w:tc>
      </w:tr>
      <w:tr w:rsidR="00DC126C" w:rsidRPr="00374AAD" w:rsidTr="00374AAD">
        <w:trPr>
          <w:trHeight w:val="66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26C" w:rsidRPr="00374AAD" w:rsidRDefault="00DC126C">
            <w:pPr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1 01 02000 01 0000 110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26C" w:rsidRPr="00374AAD" w:rsidRDefault="00DC126C">
            <w:pPr>
              <w:rPr>
                <w:color w:val="000000"/>
                <w:sz w:val="18"/>
                <w:szCs w:val="18"/>
              </w:rPr>
            </w:pPr>
            <w:r w:rsidRPr="00374AAD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3 182,0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1 886,1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59,3</w:t>
            </w:r>
          </w:p>
        </w:tc>
      </w:tr>
      <w:tr w:rsidR="00DC126C" w:rsidRPr="00374AAD" w:rsidTr="00374AAD">
        <w:trPr>
          <w:trHeight w:val="102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26C" w:rsidRPr="00374AAD" w:rsidRDefault="00DC126C">
            <w:pPr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1 03 00000 00 0000 000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26C" w:rsidRPr="00374AAD" w:rsidRDefault="00DC126C">
            <w:pPr>
              <w:jc w:val="center"/>
              <w:rPr>
                <w:color w:val="000000"/>
                <w:sz w:val="18"/>
                <w:szCs w:val="18"/>
              </w:rPr>
            </w:pPr>
            <w:r w:rsidRPr="00374AAD">
              <w:rPr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Pr="00374AAD" w:rsidRDefault="00DC126C">
            <w:pPr>
              <w:jc w:val="center"/>
              <w:rPr>
                <w:b/>
                <w:bCs/>
                <w:sz w:val="18"/>
                <w:szCs w:val="18"/>
              </w:rPr>
            </w:pPr>
            <w:r w:rsidRPr="00374AAD">
              <w:rPr>
                <w:b/>
                <w:bCs/>
                <w:sz w:val="18"/>
                <w:szCs w:val="18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Pr="00374AAD" w:rsidRDefault="00DC126C">
            <w:pPr>
              <w:jc w:val="center"/>
              <w:rPr>
                <w:b/>
                <w:bCs/>
                <w:sz w:val="18"/>
                <w:szCs w:val="18"/>
              </w:rPr>
            </w:pPr>
            <w:r w:rsidRPr="00374AAD">
              <w:rPr>
                <w:b/>
                <w:bCs/>
                <w:sz w:val="18"/>
                <w:szCs w:val="18"/>
              </w:rPr>
              <w:t>949,6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63,3</w:t>
            </w:r>
          </w:p>
        </w:tc>
      </w:tr>
      <w:tr w:rsidR="00DC126C" w:rsidRPr="00374AAD" w:rsidTr="00374AAD">
        <w:trPr>
          <w:trHeight w:val="9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26C" w:rsidRPr="00374AAD" w:rsidRDefault="00DC126C">
            <w:pPr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1 03 02000 01 0000 110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26C" w:rsidRPr="00374AAD" w:rsidRDefault="00DC126C">
            <w:pPr>
              <w:rPr>
                <w:color w:val="000000"/>
                <w:sz w:val="18"/>
                <w:szCs w:val="18"/>
              </w:rPr>
            </w:pPr>
            <w:r w:rsidRPr="00374AAD">
              <w:rPr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949,6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63,3</w:t>
            </w:r>
          </w:p>
        </w:tc>
      </w:tr>
      <w:tr w:rsidR="00DC126C" w:rsidRPr="00374AAD" w:rsidTr="00374AAD">
        <w:trPr>
          <w:trHeight w:val="25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26C" w:rsidRPr="00374AAD" w:rsidRDefault="00DC126C">
            <w:pPr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1 05 00000 00 0000 110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НАЛОГИ НА СОВОКУПНЫЙ ДОХОД: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Pr="00374AAD" w:rsidRDefault="00DC126C">
            <w:pPr>
              <w:jc w:val="center"/>
              <w:rPr>
                <w:b/>
                <w:bCs/>
                <w:sz w:val="18"/>
                <w:szCs w:val="18"/>
              </w:rPr>
            </w:pPr>
            <w:r w:rsidRPr="00374AA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Pr="00374AAD" w:rsidRDefault="00DC126C">
            <w:pPr>
              <w:jc w:val="center"/>
              <w:rPr>
                <w:b/>
                <w:bCs/>
                <w:sz w:val="18"/>
                <w:szCs w:val="18"/>
              </w:rPr>
            </w:pPr>
            <w:r w:rsidRPr="00374AAD">
              <w:rPr>
                <w:b/>
                <w:bCs/>
                <w:sz w:val="18"/>
                <w:szCs w:val="18"/>
              </w:rPr>
              <w:t>10,9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 </w:t>
            </w:r>
          </w:p>
        </w:tc>
      </w:tr>
      <w:tr w:rsidR="00DC126C" w:rsidRPr="00374AAD" w:rsidTr="00374AAD">
        <w:trPr>
          <w:trHeight w:val="25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26C" w:rsidRPr="00374AAD" w:rsidRDefault="00DC126C">
            <w:pPr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1 05 03000 01 0000 110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26C" w:rsidRPr="00374AAD" w:rsidRDefault="00DC126C">
            <w:pPr>
              <w:rPr>
                <w:color w:val="000000"/>
                <w:sz w:val="18"/>
                <w:szCs w:val="18"/>
              </w:rPr>
            </w:pPr>
            <w:r w:rsidRPr="00374AAD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10,9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 </w:t>
            </w:r>
          </w:p>
        </w:tc>
      </w:tr>
      <w:tr w:rsidR="00DC126C" w:rsidRPr="00374AAD" w:rsidTr="00374AAD">
        <w:trPr>
          <w:trHeight w:val="51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26C" w:rsidRPr="00374AAD" w:rsidRDefault="00DC12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4AAD">
              <w:rPr>
                <w:b/>
                <w:bCs/>
                <w:color w:val="000000"/>
                <w:sz w:val="18"/>
                <w:szCs w:val="18"/>
              </w:rPr>
              <w:t>1 06 01000 00 0000 110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26C" w:rsidRPr="00374AAD" w:rsidRDefault="00DC12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4AAD">
              <w:rPr>
                <w:b/>
                <w:bCs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Pr="00374AAD" w:rsidRDefault="00DC126C">
            <w:pPr>
              <w:jc w:val="center"/>
              <w:rPr>
                <w:b/>
                <w:bCs/>
                <w:sz w:val="18"/>
                <w:szCs w:val="18"/>
              </w:rPr>
            </w:pPr>
            <w:r w:rsidRPr="00374AAD">
              <w:rPr>
                <w:b/>
                <w:bCs/>
                <w:sz w:val="18"/>
                <w:szCs w:val="18"/>
              </w:rPr>
              <w:t>960,0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Pr="00374AAD" w:rsidRDefault="00DC126C">
            <w:pPr>
              <w:jc w:val="center"/>
              <w:rPr>
                <w:b/>
                <w:bCs/>
                <w:sz w:val="18"/>
                <w:szCs w:val="18"/>
              </w:rPr>
            </w:pPr>
            <w:r w:rsidRPr="00374AAD">
              <w:rPr>
                <w:b/>
                <w:bCs/>
                <w:sz w:val="18"/>
                <w:szCs w:val="18"/>
              </w:rPr>
              <w:t>149,2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15,5</w:t>
            </w:r>
          </w:p>
        </w:tc>
      </w:tr>
      <w:tr w:rsidR="00DC126C" w:rsidRPr="00374AAD" w:rsidTr="00374AAD">
        <w:trPr>
          <w:trHeight w:val="127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26C" w:rsidRPr="00374AAD" w:rsidRDefault="00DC126C">
            <w:pPr>
              <w:jc w:val="center"/>
              <w:rPr>
                <w:color w:val="000000"/>
                <w:sz w:val="18"/>
                <w:szCs w:val="18"/>
              </w:rPr>
            </w:pPr>
            <w:r w:rsidRPr="00374AAD">
              <w:rPr>
                <w:color w:val="000000"/>
                <w:sz w:val="18"/>
                <w:szCs w:val="18"/>
              </w:rPr>
              <w:t>1 06 01030 13 0000 110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26C" w:rsidRPr="00374AAD" w:rsidRDefault="00DC126C">
            <w:pPr>
              <w:rPr>
                <w:color w:val="000000"/>
                <w:sz w:val="18"/>
                <w:szCs w:val="18"/>
              </w:rPr>
            </w:pPr>
            <w:r w:rsidRPr="00374AAD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960,0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149,2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15,5</w:t>
            </w:r>
          </w:p>
        </w:tc>
      </w:tr>
      <w:tr w:rsidR="00DC126C" w:rsidRPr="00374AAD" w:rsidTr="00374AAD">
        <w:trPr>
          <w:trHeight w:val="51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26C" w:rsidRPr="00374AAD" w:rsidRDefault="00DC12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4AAD">
              <w:rPr>
                <w:b/>
                <w:bCs/>
                <w:color w:val="000000"/>
                <w:sz w:val="18"/>
                <w:szCs w:val="18"/>
              </w:rPr>
              <w:t>1 06 06000 00 0000 110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26C" w:rsidRPr="00374AAD" w:rsidRDefault="00DC12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4AAD">
              <w:rPr>
                <w:b/>
                <w:bCs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Pr="00374AAD" w:rsidRDefault="00DC126C">
            <w:pPr>
              <w:jc w:val="center"/>
              <w:rPr>
                <w:b/>
                <w:bCs/>
                <w:sz w:val="18"/>
                <w:szCs w:val="18"/>
              </w:rPr>
            </w:pPr>
            <w:r w:rsidRPr="00374AAD">
              <w:rPr>
                <w:b/>
                <w:bCs/>
                <w:sz w:val="18"/>
                <w:szCs w:val="18"/>
              </w:rPr>
              <w:t>11 104,0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Pr="00374AAD" w:rsidRDefault="00DC126C">
            <w:pPr>
              <w:jc w:val="center"/>
              <w:rPr>
                <w:b/>
                <w:bCs/>
                <w:sz w:val="18"/>
                <w:szCs w:val="18"/>
              </w:rPr>
            </w:pPr>
            <w:r w:rsidRPr="00374AAD">
              <w:rPr>
                <w:b/>
                <w:bCs/>
                <w:sz w:val="18"/>
                <w:szCs w:val="18"/>
              </w:rPr>
              <w:t>3 662,1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33,0</w:t>
            </w:r>
          </w:p>
        </w:tc>
      </w:tr>
      <w:tr w:rsidR="00DC126C" w:rsidRPr="00374AAD" w:rsidTr="00374AAD">
        <w:trPr>
          <w:trHeight w:val="51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26C" w:rsidRPr="00374AAD" w:rsidRDefault="00DC126C">
            <w:pPr>
              <w:jc w:val="center"/>
              <w:rPr>
                <w:color w:val="000000"/>
                <w:sz w:val="18"/>
                <w:szCs w:val="18"/>
              </w:rPr>
            </w:pPr>
            <w:r w:rsidRPr="00374AAD">
              <w:rPr>
                <w:color w:val="000000"/>
                <w:sz w:val="18"/>
                <w:szCs w:val="18"/>
              </w:rPr>
              <w:t>1 06 06030 00 0000 110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26C" w:rsidRPr="00374AAD" w:rsidRDefault="00DC126C">
            <w:pPr>
              <w:rPr>
                <w:color w:val="000000"/>
                <w:sz w:val="18"/>
                <w:szCs w:val="18"/>
              </w:rPr>
            </w:pPr>
            <w:r w:rsidRPr="00374AAD">
              <w:rPr>
                <w:color w:val="000000"/>
                <w:sz w:val="18"/>
                <w:szCs w:val="18"/>
              </w:rPr>
              <w:t xml:space="preserve">Земельный налог с организаций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5 600,0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2 600,7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46,4</w:t>
            </w:r>
          </w:p>
        </w:tc>
      </w:tr>
      <w:tr w:rsidR="00DC126C" w:rsidRPr="00374AAD" w:rsidTr="00374AAD">
        <w:trPr>
          <w:trHeight w:val="102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26C" w:rsidRPr="00374AAD" w:rsidRDefault="00DC126C">
            <w:pPr>
              <w:jc w:val="center"/>
              <w:rPr>
                <w:color w:val="000000"/>
                <w:sz w:val="18"/>
                <w:szCs w:val="18"/>
              </w:rPr>
            </w:pPr>
            <w:r w:rsidRPr="00374AAD">
              <w:rPr>
                <w:color w:val="000000"/>
                <w:sz w:val="18"/>
                <w:szCs w:val="18"/>
              </w:rPr>
              <w:t>1 06 06033 13 0000 110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26C" w:rsidRPr="00374AAD" w:rsidRDefault="00DC126C">
            <w:pPr>
              <w:rPr>
                <w:color w:val="000000"/>
                <w:sz w:val="18"/>
                <w:szCs w:val="18"/>
              </w:rPr>
            </w:pPr>
            <w:r w:rsidRPr="00374AAD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</w:t>
            </w:r>
            <w:r w:rsidR="00CA0C0A" w:rsidRPr="00374AAD">
              <w:rPr>
                <w:color w:val="000000"/>
                <w:sz w:val="18"/>
                <w:szCs w:val="18"/>
              </w:rPr>
              <w:t xml:space="preserve"> </w:t>
            </w:r>
            <w:r w:rsidRPr="00374AAD">
              <w:rPr>
                <w:color w:val="000000"/>
                <w:sz w:val="18"/>
                <w:szCs w:val="18"/>
              </w:rPr>
              <w:t>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5 600,0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2 600,7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46,4</w:t>
            </w:r>
          </w:p>
        </w:tc>
      </w:tr>
      <w:tr w:rsidR="00DC126C" w:rsidRPr="00374AAD" w:rsidTr="00374AAD">
        <w:trPr>
          <w:trHeight w:val="51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26C" w:rsidRPr="00374AAD" w:rsidRDefault="00DC126C">
            <w:pPr>
              <w:jc w:val="center"/>
              <w:rPr>
                <w:color w:val="000000"/>
                <w:sz w:val="18"/>
                <w:szCs w:val="18"/>
              </w:rPr>
            </w:pPr>
            <w:r w:rsidRPr="00374AAD">
              <w:rPr>
                <w:color w:val="000000"/>
                <w:sz w:val="18"/>
                <w:szCs w:val="18"/>
              </w:rPr>
              <w:t xml:space="preserve"> 1 06 06040 00 0000 110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26C" w:rsidRPr="00374AAD" w:rsidRDefault="00DC126C">
            <w:pPr>
              <w:rPr>
                <w:color w:val="000000"/>
                <w:sz w:val="18"/>
                <w:szCs w:val="18"/>
              </w:rPr>
            </w:pPr>
            <w:r w:rsidRPr="00374AAD">
              <w:rPr>
                <w:color w:val="000000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5 504,0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1 061,4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19,3</w:t>
            </w:r>
          </w:p>
        </w:tc>
      </w:tr>
      <w:tr w:rsidR="00DC126C" w:rsidRPr="00374AAD" w:rsidTr="00374AAD">
        <w:trPr>
          <w:trHeight w:val="102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26C" w:rsidRPr="00374AAD" w:rsidRDefault="00DC126C">
            <w:pPr>
              <w:jc w:val="center"/>
              <w:rPr>
                <w:color w:val="000000"/>
                <w:sz w:val="18"/>
                <w:szCs w:val="18"/>
              </w:rPr>
            </w:pPr>
            <w:r w:rsidRPr="00374AAD">
              <w:rPr>
                <w:color w:val="000000"/>
                <w:sz w:val="18"/>
                <w:szCs w:val="18"/>
              </w:rPr>
              <w:t>1 06 06043 13 0000 110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26C" w:rsidRPr="00374AAD" w:rsidRDefault="00DC126C">
            <w:pPr>
              <w:rPr>
                <w:color w:val="000000"/>
                <w:sz w:val="18"/>
                <w:szCs w:val="18"/>
              </w:rPr>
            </w:pPr>
            <w:r w:rsidRPr="00374AAD">
              <w:rPr>
                <w:color w:val="000000"/>
                <w:sz w:val="18"/>
                <w:szCs w:val="18"/>
              </w:rPr>
              <w:t xml:space="preserve">Земельный налог с физических лиц, обладающих земельным участком, расположенным в </w:t>
            </w:r>
            <w:proofErr w:type="gramStart"/>
            <w:r w:rsidRPr="00374AAD">
              <w:rPr>
                <w:color w:val="000000"/>
                <w:sz w:val="18"/>
                <w:szCs w:val="18"/>
              </w:rPr>
              <w:t>границах  городских</w:t>
            </w:r>
            <w:proofErr w:type="gramEnd"/>
            <w:r w:rsidRPr="00374AAD">
              <w:rPr>
                <w:color w:val="000000"/>
                <w:sz w:val="18"/>
                <w:szCs w:val="18"/>
              </w:rPr>
              <w:t xml:space="preserve"> 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5 504,0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1 061,4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19,3</w:t>
            </w:r>
          </w:p>
        </w:tc>
      </w:tr>
      <w:tr w:rsidR="00DC126C" w:rsidRPr="00374AAD" w:rsidTr="00374AAD">
        <w:trPr>
          <w:trHeight w:val="25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26C" w:rsidRPr="00374AAD" w:rsidRDefault="00DC12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4AA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26C" w:rsidRPr="00374AAD" w:rsidRDefault="00DC12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4AAD">
              <w:rPr>
                <w:b/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Pr="00374AAD" w:rsidRDefault="00DC126C">
            <w:pPr>
              <w:jc w:val="center"/>
              <w:rPr>
                <w:b/>
                <w:bCs/>
                <w:sz w:val="18"/>
                <w:szCs w:val="18"/>
              </w:rPr>
            </w:pPr>
            <w:r w:rsidRPr="00374AAD">
              <w:rPr>
                <w:b/>
                <w:bCs/>
                <w:sz w:val="18"/>
                <w:szCs w:val="18"/>
              </w:rPr>
              <w:t>19 469,0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Pr="00374AAD" w:rsidRDefault="00DC126C">
            <w:pPr>
              <w:jc w:val="center"/>
              <w:rPr>
                <w:b/>
                <w:bCs/>
                <w:sz w:val="18"/>
                <w:szCs w:val="18"/>
              </w:rPr>
            </w:pPr>
            <w:r w:rsidRPr="00374AAD">
              <w:rPr>
                <w:b/>
                <w:bCs/>
                <w:sz w:val="18"/>
                <w:szCs w:val="18"/>
              </w:rPr>
              <w:t>6 718,2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Pr="00374AAD" w:rsidRDefault="00DC126C">
            <w:pPr>
              <w:jc w:val="center"/>
              <w:rPr>
                <w:b/>
                <w:bCs/>
                <w:sz w:val="18"/>
                <w:szCs w:val="18"/>
              </w:rPr>
            </w:pPr>
            <w:r w:rsidRPr="00374AAD">
              <w:rPr>
                <w:b/>
                <w:bCs/>
                <w:sz w:val="18"/>
                <w:szCs w:val="18"/>
              </w:rPr>
              <w:t>34,5</w:t>
            </w:r>
          </w:p>
        </w:tc>
      </w:tr>
      <w:tr w:rsidR="00DC126C" w:rsidRPr="00374AAD" w:rsidTr="00374AAD">
        <w:trPr>
          <w:trHeight w:val="102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26C" w:rsidRPr="00374AAD" w:rsidRDefault="00DC12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4AAD">
              <w:rPr>
                <w:b/>
                <w:bCs/>
                <w:color w:val="000000"/>
                <w:sz w:val="18"/>
                <w:szCs w:val="18"/>
              </w:rPr>
              <w:t>1 11 00000 00 0000 000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26C" w:rsidRPr="00374AAD" w:rsidRDefault="00DC12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4AAD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Pr="00374AAD" w:rsidRDefault="00DC126C">
            <w:pPr>
              <w:jc w:val="center"/>
              <w:rPr>
                <w:b/>
                <w:bCs/>
                <w:sz w:val="18"/>
                <w:szCs w:val="18"/>
              </w:rPr>
            </w:pPr>
            <w:r w:rsidRPr="00374AAD">
              <w:rPr>
                <w:b/>
                <w:bCs/>
                <w:sz w:val="18"/>
                <w:szCs w:val="18"/>
              </w:rPr>
              <w:t>4 625,0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Pr="00374AAD" w:rsidRDefault="00DC126C">
            <w:pPr>
              <w:jc w:val="center"/>
              <w:rPr>
                <w:b/>
                <w:bCs/>
                <w:sz w:val="18"/>
                <w:szCs w:val="18"/>
              </w:rPr>
            </w:pPr>
            <w:r w:rsidRPr="00374AAD">
              <w:rPr>
                <w:b/>
                <w:bCs/>
                <w:sz w:val="18"/>
                <w:szCs w:val="18"/>
              </w:rPr>
              <w:t>1 094,2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23,7</w:t>
            </w:r>
          </w:p>
        </w:tc>
      </w:tr>
      <w:tr w:rsidR="00DC126C" w:rsidRPr="00374AAD" w:rsidTr="00374AAD">
        <w:trPr>
          <w:trHeight w:val="204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26C" w:rsidRPr="00374AAD" w:rsidRDefault="00DC126C">
            <w:pPr>
              <w:jc w:val="center"/>
              <w:rPr>
                <w:color w:val="000000"/>
                <w:sz w:val="18"/>
                <w:szCs w:val="18"/>
              </w:rPr>
            </w:pPr>
            <w:r w:rsidRPr="00374AAD">
              <w:rPr>
                <w:color w:val="000000"/>
                <w:sz w:val="18"/>
                <w:szCs w:val="18"/>
              </w:rPr>
              <w:lastRenderedPageBreak/>
              <w:t>1 11 05013 13 0000 120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26C" w:rsidRPr="00374AAD" w:rsidRDefault="00DC126C">
            <w:pPr>
              <w:rPr>
                <w:color w:val="000000"/>
                <w:sz w:val="18"/>
                <w:szCs w:val="18"/>
              </w:rPr>
            </w:pPr>
            <w:r w:rsidRPr="00374AAD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214,9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7,2</w:t>
            </w:r>
          </w:p>
        </w:tc>
      </w:tr>
      <w:tr w:rsidR="00DC126C" w:rsidRPr="00374AAD" w:rsidTr="00374AAD">
        <w:trPr>
          <w:trHeight w:val="135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26C" w:rsidRPr="00374AAD" w:rsidRDefault="00DC126C">
            <w:pPr>
              <w:jc w:val="center"/>
              <w:rPr>
                <w:color w:val="000000"/>
                <w:sz w:val="18"/>
                <w:szCs w:val="18"/>
              </w:rPr>
            </w:pPr>
            <w:r w:rsidRPr="00374AAD">
              <w:rPr>
                <w:color w:val="000000"/>
                <w:sz w:val="18"/>
                <w:szCs w:val="18"/>
              </w:rPr>
              <w:t>1 11 05035 13 0000 120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26C" w:rsidRPr="00374AAD" w:rsidRDefault="00DC126C">
            <w:pPr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17,3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49,5</w:t>
            </w:r>
          </w:p>
        </w:tc>
      </w:tr>
      <w:tr w:rsidR="00DC126C" w:rsidRPr="00374AAD" w:rsidTr="00374AAD">
        <w:trPr>
          <w:trHeight w:val="102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26C" w:rsidRPr="00374AAD" w:rsidRDefault="00DC126C">
            <w:pPr>
              <w:jc w:val="center"/>
              <w:rPr>
                <w:color w:val="000000"/>
                <w:sz w:val="18"/>
                <w:szCs w:val="18"/>
              </w:rPr>
            </w:pPr>
            <w:r w:rsidRPr="00374AAD">
              <w:rPr>
                <w:color w:val="000000"/>
                <w:sz w:val="18"/>
                <w:szCs w:val="18"/>
              </w:rPr>
              <w:t>1 11 05075 13 0000 120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26C" w:rsidRPr="00374AAD" w:rsidRDefault="00DC126C">
            <w:pPr>
              <w:rPr>
                <w:color w:val="000000"/>
                <w:sz w:val="18"/>
                <w:szCs w:val="18"/>
              </w:rPr>
            </w:pPr>
            <w:r w:rsidRPr="00374AAD">
              <w:rPr>
                <w:color w:val="000000"/>
                <w:sz w:val="18"/>
                <w:szCs w:val="18"/>
              </w:rPr>
              <w:t xml:space="preserve">Доходы от сдачи в аренду имущества, составляющего казну городских поселений (за исключением земельных участков)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790,0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394,9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50,0</w:t>
            </w:r>
          </w:p>
        </w:tc>
      </w:tr>
      <w:tr w:rsidR="00DC126C" w:rsidRPr="00374AAD" w:rsidTr="00374AAD">
        <w:trPr>
          <w:trHeight w:val="178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26C" w:rsidRPr="00374AAD" w:rsidRDefault="00DC126C">
            <w:pPr>
              <w:jc w:val="center"/>
              <w:rPr>
                <w:color w:val="000000"/>
                <w:sz w:val="18"/>
                <w:szCs w:val="18"/>
              </w:rPr>
            </w:pPr>
            <w:r w:rsidRPr="00374AAD">
              <w:rPr>
                <w:color w:val="000000"/>
                <w:sz w:val="18"/>
                <w:szCs w:val="18"/>
              </w:rPr>
              <w:t>1 11 09045 13 0000 120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26C" w:rsidRPr="00374AAD" w:rsidRDefault="00DC126C">
            <w:pPr>
              <w:rPr>
                <w:color w:val="000000"/>
                <w:sz w:val="18"/>
                <w:szCs w:val="18"/>
              </w:rPr>
            </w:pPr>
            <w:r w:rsidRPr="00374AAD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467,0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58,4</w:t>
            </w:r>
          </w:p>
        </w:tc>
      </w:tr>
      <w:tr w:rsidR="00DC126C" w:rsidRPr="00374AAD" w:rsidTr="00374AAD">
        <w:trPr>
          <w:trHeight w:val="76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26C" w:rsidRPr="00374AAD" w:rsidRDefault="00DC12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4AAD">
              <w:rPr>
                <w:b/>
                <w:bCs/>
                <w:color w:val="000000"/>
                <w:sz w:val="18"/>
                <w:szCs w:val="18"/>
              </w:rPr>
              <w:t>1 13 00000 00 0000 000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26C" w:rsidRPr="00374AAD" w:rsidRDefault="00DC12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4AAD">
              <w:rPr>
                <w:b/>
                <w:bCs/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Pr="00374AAD" w:rsidRDefault="00DC126C">
            <w:pPr>
              <w:jc w:val="center"/>
              <w:rPr>
                <w:b/>
                <w:bCs/>
                <w:sz w:val="18"/>
                <w:szCs w:val="18"/>
              </w:rPr>
            </w:pPr>
            <w:r w:rsidRPr="00374AAD">
              <w:rPr>
                <w:b/>
                <w:bCs/>
                <w:sz w:val="18"/>
                <w:szCs w:val="18"/>
              </w:rPr>
              <w:t>1 400,0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Pr="00374AAD" w:rsidRDefault="00DC126C">
            <w:pPr>
              <w:jc w:val="center"/>
              <w:rPr>
                <w:b/>
                <w:bCs/>
                <w:sz w:val="18"/>
                <w:szCs w:val="18"/>
              </w:rPr>
            </w:pPr>
            <w:r w:rsidRPr="00374AAD">
              <w:rPr>
                <w:b/>
                <w:bCs/>
                <w:sz w:val="18"/>
                <w:szCs w:val="18"/>
              </w:rPr>
              <w:t>575,7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41,1</w:t>
            </w:r>
          </w:p>
        </w:tc>
      </w:tr>
      <w:tr w:rsidR="00DC126C" w:rsidRPr="00374AAD" w:rsidTr="00374AAD">
        <w:trPr>
          <w:trHeight w:val="76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26C" w:rsidRPr="00374AAD" w:rsidRDefault="00DC126C">
            <w:pPr>
              <w:jc w:val="center"/>
              <w:rPr>
                <w:color w:val="000000"/>
                <w:sz w:val="18"/>
                <w:szCs w:val="18"/>
              </w:rPr>
            </w:pPr>
            <w:r w:rsidRPr="00374AAD">
              <w:rPr>
                <w:color w:val="000000"/>
                <w:sz w:val="18"/>
                <w:szCs w:val="18"/>
              </w:rPr>
              <w:t>1 13 01995 13 0000 130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26C" w:rsidRPr="00374AAD" w:rsidRDefault="00DC126C">
            <w:pPr>
              <w:rPr>
                <w:color w:val="000000"/>
                <w:sz w:val="18"/>
                <w:szCs w:val="18"/>
              </w:rPr>
            </w:pPr>
            <w:r w:rsidRPr="00374AAD">
              <w:rPr>
                <w:color w:val="000000"/>
                <w:sz w:val="18"/>
                <w:szCs w:val="1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1 150,0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394,0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34,3</w:t>
            </w:r>
          </w:p>
        </w:tc>
      </w:tr>
      <w:tr w:rsidR="00DC126C" w:rsidRPr="00374AAD" w:rsidTr="00374AAD">
        <w:trPr>
          <w:trHeight w:val="51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1 13 02995 13 0000 130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26C" w:rsidRPr="00374AAD" w:rsidRDefault="00DC126C">
            <w:pPr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181,8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72,7</w:t>
            </w:r>
          </w:p>
        </w:tc>
      </w:tr>
      <w:tr w:rsidR="00DC126C" w:rsidRPr="00374AAD" w:rsidTr="00374AAD">
        <w:trPr>
          <w:trHeight w:val="76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26C" w:rsidRPr="00374AAD" w:rsidRDefault="00DC12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4AAD">
              <w:rPr>
                <w:b/>
                <w:bCs/>
                <w:color w:val="000000"/>
                <w:sz w:val="18"/>
                <w:szCs w:val="18"/>
              </w:rPr>
              <w:t>1 14 00000 00 0000 000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26C" w:rsidRPr="00374AAD" w:rsidRDefault="00DC12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4AAD">
              <w:rPr>
                <w:b/>
                <w:bCs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Pr="00374AAD" w:rsidRDefault="00DC126C">
            <w:pPr>
              <w:jc w:val="center"/>
              <w:rPr>
                <w:b/>
                <w:bCs/>
                <w:sz w:val="18"/>
                <w:szCs w:val="18"/>
              </w:rPr>
            </w:pPr>
            <w:r w:rsidRPr="00374AAD">
              <w:rPr>
                <w:b/>
                <w:bCs/>
                <w:sz w:val="18"/>
                <w:szCs w:val="18"/>
              </w:rPr>
              <w:t>13 442,0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Pr="00374AAD" w:rsidRDefault="00DC126C">
            <w:pPr>
              <w:jc w:val="center"/>
              <w:rPr>
                <w:b/>
                <w:bCs/>
                <w:sz w:val="18"/>
                <w:szCs w:val="18"/>
              </w:rPr>
            </w:pPr>
            <w:r w:rsidRPr="00374AAD">
              <w:rPr>
                <w:b/>
                <w:bCs/>
                <w:sz w:val="18"/>
                <w:szCs w:val="18"/>
              </w:rPr>
              <w:t>5 046,3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37,5</w:t>
            </w:r>
          </w:p>
        </w:tc>
      </w:tr>
      <w:tr w:rsidR="00DC126C" w:rsidRPr="00374AAD" w:rsidTr="00374AAD">
        <w:trPr>
          <w:trHeight w:val="1275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126C" w:rsidRPr="00374AAD" w:rsidRDefault="00DC12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4AAD">
              <w:rPr>
                <w:b/>
                <w:bCs/>
                <w:color w:val="000000"/>
                <w:sz w:val="18"/>
                <w:szCs w:val="18"/>
              </w:rPr>
              <w:t>1.14.03000.00.0000.410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C126C" w:rsidRPr="00374AAD" w:rsidRDefault="00DC12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4AAD">
              <w:rPr>
                <w:b/>
                <w:bCs/>
                <w:color w:val="000000"/>
                <w:sz w:val="18"/>
                <w:szCs w:val="18"/>
              </w:rPr>
              <w:t>Средства от распоряжения и реализации выморочного имущества, обращенного в собственность государства (в части реализации основных средств по указанному имуществу)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Pr="00374AAD" w:rsidRDefault="00DC126C">
            <w:pPr>
              <w:jc w:val="center"/>
              <w:rPr>
                <w:b/>
                <w:bCs/>
                <w:sz w:val="18"/>
                <w:szCs w:val="18"/>
              </w:rPr>
            </w:pPr>
            <w:r w:rsidRPr="00374AAD">
              <w:rPr>
                <w:b/>
                <w:bCs/>
                <w:sz w:val="18"/>
                <w:szCs w:val="18"/>
              </w:rPr>
              <w:t>592,0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Pr="00374AAD" w:rsidRDefault="00DC126C">
            <w:pPr>
              <w:jc w:val="center"/>
              <w:rPr>
                <w:b/>
                <w:bCs/>
                <w:sz w:val="18"/>
                <w:szCs w:val="18"/>
              </w:rPr>
            </w:pPr>
            <w:r w:rsidRPr="00374AAD">
              <w:rPr>
                <w:b/>
                <w:bCs/>
                <w:sz w:val="18"/>
                <w:szCs w:val="18"/>
              </w:rPr>
              <w:t>592,0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100,0</w:t>
            </w:r>
          </w:p>
        </w:tc>
      </w:tr>
      <w:tr w:rsidR="00DC126C" w:rsidRPr="00374AAD" w:rsidTr="00374AAD">
        <w:trPr>
          <w:trHeight w:val="102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 xml:space="preserve"> 1 14 03050 13 0000 410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Средства от распоряжения и реализации выморочного имущества, обращенного в собственность городских поселений (в части реализации основных средств по указанному имуществу)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592,0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592,0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100,0</w:t>
            </w:r>
          </w:p>
        </w:tc>
      </w:tr>
      <w:tr w:rsidR="00DC126C" w:rsidRPr="00374AAD" w:rsidTr="00374AAD">
        <w:trPr>
          <w:trHeight w:val="76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26C" w:rsidRPr="00374AAD" w:rsidRDefault="00DC12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4AAD">
              <w:rPr>
                <w:b/>
                <w:bCs/>
                <w:color w:val="000000"/>
                <w:sz w:val="18"/>
                <w:szCs w:val="18"/>
              </w:rPr>
              <w:t>1 14 06000 00 0000 430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26C" w:rsidRPr="00374AAD" w:rsidRDefault="00DC12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4AAD">
              <w:rPr>
                <w:b/>
                <w:bCs/>
                <w:color w:val="000000"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Pr="00374AAD" w:rsidRDefault="00DC126C">
            <w:pPr>
              <w:jc w:val="center"/>
              <w:rPr>
                <w:b/>
                <w:bCs/>
                <w:sz w:val="18"/>
                <w:szCs w:val="18"/>
              </w:rPr>
            </w:pPr>
            <w:r w:rsidRPr="00374AAD">
              <w:rPr>
                <w:b/>
                <w:bCs/>
                <w:sz w:val="18"/>
                <w:szCs w:val="18"/>
              </w:rPr>
              <w:t>12 850,0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Pr="00374AAD" w:rsidRDefault="00DC126C">
            <w:pPr>
              <w:jc w:val="center"/>
              <w:rPr>
                <w:b/>
                <w:bCs/>
                <w:sz w:val="18"/>
                <w:szCs w:val="18"/>
              </w:rPr>
            </w:pPr>
            <w:r w:rsidRPr="00374AAD">
              <w:rPr>
                <w:b/>
                <w:bCs/>
                <w:sz w:val="18"/>
                <w:szCs w:val="18"/>
              </w:rPr>
              <w:t>4 454,3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34,7</w:t>
            </w:r>
          </w:p>
        </w:tc>
      </w:tr>
      <w:tr w:rsidR="00DC126C" w:rsidRPr="00374AAD" w:rsidTr="00374AAD">
        <w:trPr>
          <w:trHeight w:val="127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26C" w:rsidRPr="00374AAD" w:rsidRDefault="00DC126C">
            <w:pPr>
              <w:jc w:val="center"/>
              <w:rPr>
                <w:color w:val="000000"/>
                <w:sz w:val="18"/>
                <w:szCs w:val="18"/>
              </w:rPr>
            </w:pPr>
            <w:r w:rsidRPr="00374AAD">
              <w:rPr>
                <w:color w:val="000000"/>
                <w:sz w:val="18"/>
                <w:szCs w:val="18"/>
              </w:rPr>
              <w:t xml:space="preserve"> 1 14 06013 13 0000 430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26C" w:rsidRPr="00374AAD" w:rsidRDefault="00DC126C">
            <w:pPr>
              <w:rPr>
                <w:color w:val="000000"/>
                <w:sz w:val="18"/>
                <w:szCs w:val="18"/>
              </w:rPr>
            </w:pPr>
            <w:r w:rsidRPr="00374AAD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12 850,0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4 454,3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34,7</w:t>
            </w:r>
          </w:p>
        </w:tc>
      </w:tr>
      <w:tr w:rsidR="00DC126C" w:rsidRPr="00374AAD" w:rsidTr="00374AAD">
        <w:trPr>
          <w:trHeight w:val="51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26C" w:rsidRPr="00374AAD" w:rsidRDefault="00DC12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4AAD">
              <w:rPr>
                <w:b/>
                <w:bCs/>
                <w:color w:val="000000"/>
                <w:sz w:val="18"/>
                <w:szCs w:val="18"/>
              </w:rPr>
              <w:t>1 16 00000 00 0000 000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26C" w:rsidRPr="00374AAD" w:rsidRDefault="00DC12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4AAD">
              <w:rPr>
                <w:b/>
                <w:bCs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Pr="00374AAD" w:rsidRDefault="00DC126C">
            <w:pPr>
              <w:jc w:val="center"/>
              <w:rPr>
                <w:b/>
                <w:bCs/>
                <w:sz w:val="18"/>
                <w:szCs w:val="18"/>
              </w:rPr>
            </w:pPr>
            <w:r w:rsidRPr="00374AAD"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Pr="00374AAD" w:rsidRDefault="00DC126C">
            <w:pPr>
              <w:jc w:val="center"/>
              <w:rPr>
                <w:b/>
                <w:bCs/>
                <w:sz w:val="18"/>
                <w:szCs w:val="18"/>
              </w:rPr>
            </w:pPr>
            <w:r w:rsidRPr="00374AAD"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100,0</w:t>
            </w:r>
          </w:p>
        </w:tc>
      </w:tr>
      <w:tr w:rsidR="00DC126C" w:rsidRPr="00374AAD" w:rsidTr="00374AAD">
        <w:trPr>
          <w:trHeight w:val="102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1 16 02020 02 0000 140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26C" w:rsidRPr="00374AAD" w:rsidRDefault="00DC126C">
            <w:pPr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2,0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100,0</w:t>
            </w:r>
          </w:p>
        </w:tc>
      </w:tr>
      <w:tr w:rsidR="00DC126C" w:rsidRPr="00374AAD" w:rsidTr="00374AAD">
        <w:trPr>
          <w:trHeight w:val="51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26C" w:rsidRPr="00374AAD" w:rsidRDefault="00DC12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4AAD">
              <w:rPr>
                <w:b/>
                <w:bCs/>
                <w:color w:val="000000"/>
                <w:sz w:val="18"/>
                <w:szCs w:val="18"/>
              </w:rPr>
              <w:t>2 00 00000 00 0000 000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26C" w:rsidRPr="00374AAD" w:rsidRDefault="00DC12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4AAD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Pr="00374AAD" w:rsidRDefault="00DC126C">
            <w:pPr>
              <w:jc w:val="center"/>
              <w:rPr>
                <w:b/>
                <w:bCs/>
                <w:sz w:val="18"/>
                <w:szCs w:val="18"/>
              </w:rPr>
            </w:pPr>
            <w:r w:rsidRPr="00374AAD">
              <w:rPr>
                <w:b/>
                <w:bCs/>
                <w:sz w:val="18"/>
                <w:szCs w:val="18"/>
              </w:rPr>
              <w:t>62 302,7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Pr="00374AAD" w:rsidRDefault="00DC126C">
            <w:pPr>
              <w:jc w:val="center"/>
              <w:rPr>
                <w:b/>
                <w:bCs/>
                <w:sz w:val="18"/>
                <w:szCs w:val="18"/>
              </w:rPr>
            </w:pPr>
            <w:r w:rsidRPr="00374AAD">
              <w:rPr>
                <w:b/>
                <w:bCs/>
                <w:sz w:val="18"/>
                <w:szCs w:val="18"/>
              </w:rPr>
              <w:t>15 503,5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24,9</w:t>
            </w:r>
          </w:p>
        </w:tc>
      </w:tr>
      <w:tr w:rsidR="00DC126C" w:rsidRPr="00374AAD" w:rsidTr="00374AAD">
        <w:trPr>
          <w:trHeight w:val="102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26C" w:rsidRPr="00374AAD" w:rsidRDefault="00DC12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4AAD">
              <w:rPr>
                <w:b/>
                <w:bCs/>
                <w:color w:val="000000"/>
                <w:sz w:val="18"/>
                <w:szCs w:val="18"/>
              </w:rPr>
              <w:lastRenderedPageBreak/>
              <w:t>2 02 00000 00 0000 000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26C" w:rsidRPr="00374AAD" w:rsidRDefault="00DC12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4AAD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Pr="00374AAD" w:rsidRDefault="00DC126C">
            <w:pPr>
              <w:jc w:val="center"/>
              <w:rPr>
                <w:b/>
                <w:bCs/>
                <w:sz w:val="18"/>
                <w:szCs w:val="18"/>
              </w:rPr>
            </w:pPr>
            <w:r w:rsidRPr="00374AAD">
              <w:rPr>
                <w:b/>
                <w:bCs/>
                <w:sz w:val="18"/>
                <w:szCs w:val="18"/>
              </w:rPr>
              <w:t>61 702,7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Pr="00374AAD" w:rsidRDefault="00DC126C">
            <w:pPr>
              <w:jc w:val="center"/>
              <w:rPr>
                <w:b/>
                <w:bCs/>
                <w:sz w:val="18"/>
                <w:szCs w:val="18"/>
              </w:rPr>
            </w:pPr>
            <w:r w:rsidRPr="00374AAD">
              <w:rPr>
                <w:b/>
                <w:bCs/>
                <w:sz w:val="18"/>
                <w:szCs w:val="18"/>
              </w:rPr>
              <w:t>21 114,4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34,2</w:t>
            </w:r>
          </w:p>
        </w:tc>
      </w:tr>
      <w:tr w:rsidR="00DC126C" w:rsidRPr="00374AAD" w:rsidTr="00374AAD">
        <w:trPr>
          <w:trHeight w:val="76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26C" w:rsidRPr="00374AAD" w:rsidRDefault="00DC126C">
            <w:pPr>
              <w:jc w:val="center"/>
              <w:rPr>
                <w:color w:val="000000"/>
                <w:sz w:val="18"/>
                <w:szCs w:val="18"/>
              </w:rPr>
            </w:pPr>
            <w:r w:rsidRPr="00374AAD">
              <w:rPr>
                <w:color w:val="000000"/>
                <w:sz w:val="18"/>
                <w:szCs w:val="18"/>
              </w:rPr>
              <w:t>2 02 15001 13 0000 151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26C" w:rsidRPr="00374AAD" w:rsidRDefault="00DC126C">
            <w:pPr>
              <w:rPr>
                <w:color w:val="000000"/>
                <w:sz w:val="18"/>
                <w:szCs w:val="18"/>
              </w:rPr>
            </w:pPr>
            <w:r w:rsidRPr="00374AAD">
              <w:rPr>
                <w:color w:val="000000"/>
                <w:sz w:val="18"/>
                <w:szCs w:val="1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14 124,9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10 554,6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74,7</w:t>
            </w:r>
          </w:p>
        </w:tc>
      </w:tr>
      <w:tr w:rsidR="00DC126C" w:rsidRPr="00374AAD" w:rsidTr="00374AAD">
        <w:trPr>
          <w:trHeight w:val="76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26C" w:rsidRPr="00374AAD" w:rsidRDefault="00DC12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4AAD">
              <w:rPr>
                <w:b/>
                <w:bCs/>
                <w:color w:val="000000"/>
                <w:sz w:val="18"/>
                <w:szCs w:val="18"/>
              </w:rPr>
              <w:t>2 02 20000 00 0000 151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26C" w:rsidRPr="00374AAD" w:rsidRDefault="00DC12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4AAD">
              <w:rPr>
                <w:b/>
                <w:bCs/>
                <w:color w:val="000000"/>
                <w:sz w:val="18"/>
                <w:szCs w:val="18"/>
              </w:rPr>
              <w:t xml:space="preserve">Субсидии бюджетам бюджетной </w:t>
            </w:r>
            <w:proofErr w:type="gramStart"/>
            <w:r w:rsidRPr="00374AAD">
              <w:rPr>
                <w:b/>
                <w:bCs/>
                <w:color w:val="000000"/>
                <w:sz w:val="18"/>
                <w:szCs w:val="18"/>
              </w:rPr>
              <w:t>системы  Российской</w:t>
            </w:r>
            <w:proofErr w:type="gramEnd"/>
            <w:r w:rsidRPr="00374AAD">
              <w:rPr>
                <w:b/>
                <w:bCs/>
                <w:color w:val="000000"/>
                <w:sz w:val="18"/>
                <w:szCs w:val="18"/>
              </w:rPr>
              <w:t xml:space="preserve">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Pr="00374AAD" w:rsidRDefault="00DC126C">
            <w:pPr>
              <w:jc w:val="center"/>
              <w:rPr>
                <w:b/>
                <w:bCs/>
                <w:sz w:val="18"/>
                <w:szCs w:val="18"/>
              </w:rPr>
            </w:pPr>
            <w:r w:rsidRPr="00374AAD">
              <w:rPr>
                <w:b/>
                <w:bCs/>
                <w:sz w:val="18"/>
                <w:szCs w:val="18"/>
              </w:rPr>
              <w:t>46 210,1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Pr="00374AAD" w:rsidRDefault="00DC126C">
            <w:pPr>
              <w:jc w:val="center"/>
              <w:rPr>
                <w:b/>
                <w:bCs/>
                <w:sz w:val="18"/>
                <w:szCs w:val="18"/>
              </w:rPr>
            </w:pPr>
            <w:r w:rsidRPr="00374AAD">
              <w:rPr>
                <w:b/>
                <w:bCs/>
                <w:sz w:val="18"/>
                <w:szCs w:val="18"/>
              </w:rPr>
              <w:t>9 336,9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20,2</w:t>
            </w:r>
          </w:p>
        </w:tc>
      </w:tr>
      <w:tr w:rsidR="00DC126C" w:rsidRPr="00374AAD" w:rsidTr="00374AAD">
        <w:trPr>
          <w:trHeight w:val="67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 xml:space="preserve"> 2 02 20077 13 0000 150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26C" w:rsidRPr="00374AAD" w:rsidRDefault="00DC126C">
            <w:pPr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 xml:space="preserve">Субсидии бюджетам городских поселений на </w:t>
            </w:r>
            <w:proofErr w:type="spellStart"/>
            <w:r w:rsidRPr="00374AAD">
              <w:rPr>
                <w:sz w:val="18"/>
                <w:szCs w:val="18"/>
              </w:rPr>
              <w:t>софинансирование</w:t>
            </w:r>
            <w:proofErr w:type="spellEnd"/>
            <w:r w:rsidRPr="00374AAD">
              <w:rPr>
                <w:sz w:val="18"/>
                <w:szCs w:val="1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33 360,59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0,0</w:t>
            </w:r>
          </w:p>
        </w:tc>
      </w:tr>
      <w:tr w:rsidR="00DC126C" w:rsidRPr="00374AAD" w:rsidTr="00374AAD">
        <w:trPr>
          <w:trHeight w:val="157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2 02 20299 13 0000 150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587,80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0,0</w:t>
            </w:r>
          </w:p>
        </w:tc>
      </w:tr>
      <w:tr w:rsidR="00DC126C" w:rsidRPr="00374AAD" w:rsidTr="00374AAD">
        <w:trPr>
          <w:trHeight w:val="112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2 02 20302 13 0000 150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7 737,28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6 888,9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0,0</w:t>
            </w:r>
          </w:p>
        </w:tc>
      </w:tr>
      <w:tr w:rsidR="00DC126C" w:rsidRPr="00374AAD" w:rsidTr="00374AAD">
        <w:trPr>
          <w:trHeight w:val="25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000 2 02 29999 13 0000 150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Прочие субсидии бюджетам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4 524,40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2 448,0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54,1</w:t>
            </w:r>
          </w:p>
        </w:tc>
      </w:tr>
      <w:tr w:rsidR="00DC126C" w:rsidRPr="00374AAD" w:rsidTr="00374AAD">
        <w:trPr>
          <w:trHeight w:val="57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26C" w:rsidRPr="00374AAD" w:rsidRDefault="00DC12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4AAD">
              <w:rPr>
                <w:b/>
                <w:bCs/>
                <w:color w:val="000000"/>
                <w:sz w:val="18"/>
                <w:szCs w:val="18"/>
              </w:rPr>
              <w:t>2 02 30000 00 0000 151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26C" w:rsidRPr="00374AAD" w:rsidRDefault="00DC12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4AAD">
              <w:rPr>
                <w:b/>
                <w:bCs/>
                <w:color w:val="000000"/>
                <w:sz w:val="18"/>
                <w:szCs w:val="18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Pr="00374AAD" w:rsidRDefault="00DC126C">
            <w:pPr>
              <w:jc w:val="center"/>
              <w:rPr>
                <w:b/>
                <w:bCs/>
                <w:sz w:val="18"/>
                <w:szCs w:val="18"/>
              </w:rPr>
            </w:pPr>
            <w:r w:rsidRPr="00374AAD">
              <w:rPr>
                <w:b/>
                <w:bCs/>
                <w:sz w:val="18"/>
                <w:szCs w:val="18"/>
              </w:rPr>
              <w:t>293,1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Pr="00374AAD" w:rsidRDefault="00DC126C">
            <w:pPr>
              <w:jc w:val="center"/>
              <w:rPr>
                <w:b/>
                <w:bCs/>
                <w:sz w:val="18"/>
                <w:szCs w:val="18"/>
              </w:rPr>
            </w:pPr>
            <w:r w:rsidRPr="00374AAD">
              <w:rPr>
                <w:b/>
                <w:bCs/>
                <w:sz w:val="18"/>
                <w:szCs w:val="18"/>
              </w:rPr>
              <w:t>148,3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50,6</w:t>
            </w:r>
          </w:p>
        </w:tc>
      </w:tr>
      <w:tr w:rsidR="00DC126C" w:rsidRPr="00374AAD" w:rsidTr="00374AAD">
        <w:trPr>
          <w:trHeight w:val="75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2 02 30024 13 0000 150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26C" w:rsidRPr="00374AAD" w:rsidRDefault="00DC126C">
            <w:pPr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3,5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100,0</w:t>
            </w:r>
          </w:p>
        </w:tc>
      </w:tr>
      <w:tr w:rsidR="00DC126C" w:rsidRPr="00374AAD" w:rsidTr="00374AAD">
        <w:trPr>
          <w:trHeight w:val="75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2 02 35118 13 0000 150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26C" w:rsidRPr="00374AAD" w:rsidRDefault="00DC126C">
            <w:pPr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289,6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144,8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50,0</w:t>
            </w:r>
          </w:p>
        </w:tc>
      </w:tr>
      <w:tr w:rsidR="00DC126C" w:rsidRPr="00374AAD" w:rsidTr="00374AAD">
        <w:trPr>
          <w:trHeight w:val="51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26C" w:rsidRPr="00374AAD" w:rsidRDefault="00DC12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4AAD">
              <w:rPr>
                <w:b/>
                <w:bCs/>
                <w:color w:val="000000"/>
                <w:sz w:val="18"/>
                <w:szCs w:val="18"/>
              </w:rPr>
              <w:t>2 02 40000 00 0000 151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26C" w:rsidRPr="00374AAD" w:rsidRDefault="00DC12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4AAD">
              <w:rPr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Pr="00374AAD" w:rsidRDefault="00DC126C">
            <w:pPr>
              <w:jc w:val="center"/>
              <w:rPr>
                <w:b/>
                <w:bCs/>
                <w:sz w:val="18"/>
                <w:szCs w:val="18"/>
              </w:rPr>
            </w:pPr>
            <w:r w:rsidRPr="00374AAD">
              <w:rPr>
                <w:b/>
                <w:bCs/>
                <w:sz w:val="18"/>
                <w:szCs w:val="18"/>
              </w:rPr>
              <w:t>1 074,6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Pr="00374AAD" w:rsidRDefault="00DC126C">
            <w:pPr>
              <w:jc w:val="center"/>
              <w:rPr>
                <w:b/>
                <w:bCs/>
                <w:sz w:val="18"/>
                <w:szCs w:val="18"/>
              </w:rPr>
            </w:pPr>
            <w:r w:rsidRPr="00374AAD">
              <w:rPr>
                <w:b/>
                <w:bCs/>
                <w:sz w:val="18"/>
                <w:szCs w:val="18"/>
              </w:rPr>
              <w:t>1 074,6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100,0</w:t>
            </w:r>
          </w:p>
        </w:tc>
      </w:tr>
      <w:tr w:rsidR="00DC126C" w:rsidRPr="00374AAD" w:rsidTr="00374AAD">
        <w:trPr>
          <w:trHeight w:val="51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2 02 49999 13 0000 150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26C" w:rsidRPr="00374AAD" w:rsidRDefault="00DC126C">
            <w:pPr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1 074,6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1 074,6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100,0</w:t>
            </w:r>
          </w:p>
        </w:tc>
      </w:tr>
      <w:tr w:rsidR="00DC126C" w:rsidRPr="00374AAD" w:rsidTr="00374AAD">
        <w:trPr>
          <w:trHeight w:val="51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Pr="00374AAD" w:rsidRDefault="00DC12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4AAD">
              <w:rPr>
                <w:b/>
                <w:bCs/>
                <w:color w:val="000000"/>
                <w:sz w:val="18"/>
                <w:szCs w:val="18"/>
              </w:rPr>
              <w:t>2 07 00000 00 0000 000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Pr="00374AAD" w:rsidRDefault="00DC12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4AAD">
              <w:rPr>
                <w:b/>
                <w:bCs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Pr="00374AAD" w:rsidRDefault="00DC126C">
            <w:pPr>
              <w:jc w:val="center"/>
              <w:rPr>
                <w:b/>
                <w:bCs/>
                <w:sz w:val="18"/>
                <w:szCs w:val="18"/>
              </w:rPr>
            </w:pPr>
            <w:r w:rsidRPr="00374AAD">
              <w:rPr>
                <w:b/>
                <w:bCs/>
                <w:sz w:val="18"/>
                <w:szCs w:val="18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Pr="00374AAD" w:rsidRDefault="00DC126C">
            <w:pPr>
              <w:jc w:val="center"/>
              <w:rPr>
                <w:b/>
                <w:bCs/>
                <w:sz w:val="18"/>
                <w:szCs w:val="18"/>
              </w:rPr>
            </w:pPr>
            <w:r w:rsidRPr="00374AAD">
              <w:rPr>
                <w:b/>
                <w:bCs/>
                <w:sz w:val="18"/>
                <w:szCs w:val="18"/>
              </w:rPr>
              <w:t>600,0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100,0</w:t>
            </w:r>
          </w:p>
        </w:tc>
      </w:tr>
      <w:tr w:rsidR="00DC126C" w:rsidRPr="00374AAD" w:rsidTr="00374AAD">
        <w:trPr>
          <w:trHeight w:val="51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2 07 05030 13 0000 150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26C" w:rsidRPr="00374AAD" w:rsidRDefault="00DC126C">
            <w:pPr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600,0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100,0</w:t>
            </w:r>
          </w:p>
        </w:tc>
      </w:tr>
      <w:tr w:rsidR="00DC126C" w:rsidRPr="00374AAD" w:rsidTr="00374AAD">
        <w:trPr>
          <w:trHeight w:val="127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Pr="00374AAD" w:rsidRDefault="00DC12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4AAD">
              <w:rPr>
                <w:b/>
                <w:bCs/>
                <w:color w:val="000000"/>
                <w:sz w:val="18"/>
                <w:szCs w:val="18"/>
              </w:rPr>
              <w:t>000 2 19 00000 00 0000 000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 </w:t>
            </w:r>
          </w:p>
        </w:tc>
      </w:tr>
      <w:tr w:rsidR="00DC126C" w:rsidRPr="00374AAD" w:rsidTr="00374AAD">
        <w:trPr>
          <w:trHeight w:val="102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2 19 60010 13 0000 150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26C" w:rsidRPr="00374AAD" w:rsidRDefault="00DC126C">
            <w:pPr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-6 210,9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 </w:t>
            </w:r>
          </w:p>
        </w:tc>
      </w:tr>
      <w:tr w:rsidR="00DC126C" w:rsidRPr="00374AAD" w:rsidTr="00374AAD">
        <w:trPr>
          <w:trHeight w:val="36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26C" w:rsidRPr="00374AAD" w:rsidRDefault="00DC12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4AA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26C" w:rsidRPr="00374AAD" w:rsidRDefault="00DC12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4AAD">
              <w:rPr>
                <w:b/>
                <w:bCs/>
                <w:color w:val="000000"/>
                <w:sz w:val="18"/>
                <w:szCs w:val="18"/>
              </w:rPr>
              <w:t>Доходы бюджета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Pr="00374AAD" w:rsidRDefault="00DC126C">
            <w:pPr>
              <w:jc w:val="center"/>
              <w:rPr>
                <w:b/>
                <w:bCs/>
                <w:sz w:val="18"/>
                <w:szCs w:val="18"/>
              </w:rPr>
            </w:pPr>
            <w:r w:rsidRPr="00374AAD">
              <w:rPr>
                <w:b/>
                <w:bCs/>
                <w:sz w:val="18"/>
                <w:szCs w:val="18"/>
              </w:rPr>
              <w:t>98 517,7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Pr="00374AAD" w:rsidRDefault="00DC126C">
            <w:pPr>
              <w:jc w:val="center"/>
              <w:rPr>
                <w:b/>
                <w:bCs/>
                <w:sz w:val="18"/>
                <w:szCs w:val="18"/>
              </w:rPr>
            </w:pPr>
            <w:r w:rsidRPr="00374AAD">
              <w:rPr>
                <w:b/>
                <w:bCs/>
                <w:sz w:val="18"/>
                <w:szCs w:val="18"/>
              </w:rPr>
              <w:t>28 879,7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29,3</w:t>
            </w:r>
          </w:p>
        </w:tc>
      </w:tr>
    </w:tbl>
    <w:p w:rsidR="00B80725" w:rsidRDefault="00B80725" w:rsidP="00640CD1">
      <w:pPr>
        <w:pStyle w:val="a8"/>
        <w:ind w:right="-1"/>
        <w:jc w:val="left"/>
        <w:rPr>
          <w:b/>
          <w:sz w:val="24"/>
          <w:szCs w:val="24"/>
        </w:rPr>
      </w:pPr>
    </w:p>
    <w:p w:rsidR="00B80725" w:rsidRDefault="00B80725" w:rsidP="00640CD1">
      <w:pPr>
        <w:pStyle w:val="a8"/>
        <w:ind w:right="-1"/>
        <w:jc w:val="left"/>
        <w:rPr>
          <w:b/>
          <w:sz w:val="24"/>
          <w:szCs w:val="24"/>
        </w:rPr>
      </w:pPr>
    </w:p>
    <w:p w:rsidR="00B80725" w:rsidRDefault="00B80725" w:rsidP="00640CD1">
      <w:pPr>
        <w:pStyle w:val="a8"/>
        <w:ind w:right="-1"/>
        <w:jc w:val="left"/>
        <w:rPr>
          <w:b/>
          <w:sz w:val="24"/>
          <w:szCs w:val="24"/>
        </w:rPr>
      </w:pPr>
    </w:p>
    <w:p w:rsidR="00DC126C" w:rsidRDefault="00DC126C" w:rsidP="00640CD1">
      <w:pPr>
        <w:pStyle w:val="a8"/>
        <w:ind w:right="-1"/>
        <w:jc w:val="left"/>
        <w:rPr>
          <w:b/>
          <w:sz w:val="24"/>
          <w:szCs w:val="24"/>
        </w:rPr>
      </w:pPr>
    </w:p>
    <w:p w:rsidR="00DC126C" w:rsidRDefault="00DC126C" w:rsidP="00640CD1">
      <w:pPr>
        <w:pStyle w:val="a8"/>
        <w:ind w:right="-1"/>
        <w:jc w:val="left"/>
        <w:rPr>
          <w:b/>
          <w:sz w:val="24"/>
          <w:szCs w:val="24"/>
        </w:rPr>
      </w:pPr>
    </w:p>
    <w:p w:rsidR="00DC126C" w:rsidRDefault="00DC126C" w:rsidP="00640CD1">
      <w:pPr>
        <w:pStyle w:val="a8"/>
        <w:ind w:right="-1"/>
        <w:jc w:val="left"/>
        <w:rPr>
          <w:b/>
          <w:sz w:val="24"/>
          <w:szCs w:val="24"/>
        </w:rPr>
      </w:pPr>
    </w:p>
    <w:tbl>
      <w:tblPr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10597"/>
      </w:tblGrid>
      <w:tr w:rsidR="00B80725" w:rsidRPr="00984EEA" w:rsidTr="00820EE9">
        <w:trPr>
          <w:trHeight w:val="300"/>
        </w:trPr>
        <w:tc>
          <w:tcPr>
            <w:tcW w:w="10597" w:type="dxa"/>
            <w:vAlign w:val="bottom"/>
            <w:hideMark/>
          </w:tcPr>
          <w:p w:rsidR="00B80725" w:rsidRPr="00984EEA" w:rsidRDefault="00B80725" w:rsidP="00820EE9">
            <w:pPr>
              <w:jc w:val="right"/>
            </w:pPr>
            <w:r w:rsidRPr="00984EEA">
              <w:t>Приложение 2</w:t>
            </w:r>
          </w:p>
        </w:tc>
      </w:tr>
      <w:tr w:rsidR="00B80725" w:rsidRPr="00984EEA" w:rsidTr="00820EE9">
        <w:trPr>
          <w:trHeight w:val="285"/>
        </w:trPr>
        <w:tc>
          <w:tcPr>
            <w:tcW w:w="10597" w:type="dxa"/>
            <w:noWrap/>
            <w:vAlign w:val="center"/>
            <w:hideMark/>
          </w:tcPr>
          <w:p w:rsidR="00B80725" w:rsidRPr="00984EEA" w:rsidRDefault="00B80725" w:rsidP="00820EE9">
            <w:pPr>
              <w:jc w:val="right"/>
            </w:pPr>
            <w:r w:rsidRPr="00984EEA">
              <w:t xml:space="preserve">  к постановлению администрации</w:t>
            </w:r>
          </w:p>
        </w:tc>
      </w:tr>
      <w:tr w:rsidR="00B80725" w:rsidRPr="00984EEA" w:rsidTr="00820EE9">
        <w:trPr>
          <w:trHeight w:val="285"/>
        </w:trPr>
        <w:tc>
          <w:tcPr>
            <w:tcW w:w="10597" w:type="dxa"/>
            <w:noWrap/>
            <w:vAlign w:val="center"/>
            <w:hideMark/>
          </w:tcPr>
          <w:p w:rsidR="00B80725" w:rsidRPr="00984EEA" w:rsidRDefault="00B80725" w:rsidP="00820EE9">
            <w:pPr>
              <w:jc w:val="right"/>
            </w:pPr>
            <w:r w:rsidRPr="00984EEA">
              <w:t>Дружногорского городского поселения</w:t>
            </w:r>
          </w:p>
        </w:tc>
      </w:tr>
      <w:tr w:rsidR="00B80725" w:rsidRPr="00984EEA" w:rsidTr="00820EE9">
        <w:trPr>
          <w:trHeight w:val="285"/>
        </w:trPr>
        <w:tc>
          <w:tcPr>
            <w:tcW w:w="10597" w:type="dxa"/>
            <w:noWrap/>
            <w:vAlign w:val="center"/>
            <w:hideMark/>
          </w:tcPr>
          <w:p w:rsidR="00B80725" w:rsidRPr="00984EEA" w:rsidRDefault="00D44B37" w:rsidP="00820EE9">
            <w:pPr>
              <w:jc w:val="right"/>
            </w:pPr>
            <w:r w:rsidRPr="00984EEA">
              <w:t xml:space="preserve">от </w:t>
            </w:r>
            <w:proofErr w:type="gramStart"/>
            <w:r>
              <w:t>28</w:t>
            </w:r>
            <w:r w:rsidRPr="00984EEA">
              <w:t>.0</w:t>
            </w:r>
            <w:r>
              <w:t>7</w:t>
            </w:r>
            <w:r w:rsidRPr="00984EEA">
              <w:t>.2022  №</w:t>
            </w:r>
            <w:proofErr w:type="gramEnd"/>
            <w:r w:rsidRPr="00984EEA">
              <w:t xml:space="preserve"> </w:t>
            </w:r>
            <w:r>
              <w:t>204</w:t>
            </w:r>
          </w:p>
        </w:tc>
      </w:tr>
    </w:tbl>
    <w:p w:rsidR="00B80725" w:rsidRPr="00984EEA" w:rsidRDefault="00B80725" w:rsidP="00640CD1">
      <w:pPr>
        <w:pStyle w:val="a8"/>
        <w:ind w:right="-1"/>
        <w:jc w:val="left"/>
        <w:rPr>
          <w:sz w:val="24"/>
          <w:szCs w:val="24"/>
        </w:rPr>
      </w:pPr>
    </w:p>
    <w:p w:rsidR="00B80725" w:rsidRPr="00984EEA" w:rsidRDefault="00B80725" w:rsidP="00B80725">
      <w:pPr>
        <w:pStyle w:val="a8"/>
        <w:ind w:right="-1"/>
        <w:rPr>
          <w:bCs/>
          <w:sz w:val="24"/>
          <w:szCs w:val="24"/>
        </w:rPr>
      </w:pPr>
      <w:r w:rsidRPr="00984EEA">
        <w:rPr>
          <w:bCs/>
          <w:sz w:val="24"/>
          <w:szCs w:val="24"/>
        </w:rPr>
        <w:t xml:space="preserve">Расходы бюджета </w:t>
      </w:r>
      <w:r w:rsidRPr="00984EEA">
        <w:rPr>
          <w:sz w:val="24"/>
          <w:szCs w:val="24"/>
        </w:rPr>
        <w:t xml:space="preserve">Дружногорского городского поселения </w:t>
      </w:r>
      <w:r w:rsidRPr="00984EEA">
        <w:rPr>
          <w:bCs/>
          <w:sz w:val="24"/>
          <w:szCs w:val="24"/>
        </w:rPr>
        <w:t xml:space="preserve">по разделам и подразделам за 1 </w:t>
      </w:r>
      <w:r w:rsidR="00B77F38">
        <w:rPr>
          <w:bCs/>
          <w:sz w:val="24"/>
          <w:szCs w:val="24"/>
        </w:rPr>
        <w:t>полугодие</w:t>
      </w:r>
      <w:r w:rsidRPr="00984EEA">
        <w:rPr>
          <w:bCs/>
          <w:sz w:val="24"/>
          <w:szCs w:val="24"/>
        </w:rPr>
        <w:t xml:space="preserve"> 2022 года</w:t>
      </w:r>
    </w:p>
    <w:p w:rsidR="00B80725" w:rsidRDefault="00B80725" w:rsidP="00B80725">
      <w:pPr>
        <w:pStyle w:val="a8"/>
        <w:ind w:right="-1"/>
        <w:rPr>
          <w:b/>
          <w:sz w:val="24"/>
          <w:szCs w:val="24"/>
        </w:rPr>
      </w:pPr>
    </w:p>
    <w:tbl>
      <w:tblPr>
        <w:tblW w:w="9402" w:type="dxa"/>
        <w:tblLook w:val="04A0" w:firstRow="1" w:lastRow="0" w:firstColumn="1" w:lastColumn="0" w:noHBand="0" w:noVBand="1"/>
      </w:tblPr>
      <w:tblGrid>
        <w:gridCol w:w="4220"/>
        <w:gridCol w:w="863"/>
        <w:gridCol w:w="1172"/>
        <w:gridCol w:w="1120"/>
        <w:gridCol w:w="1007"/>
        <w:gridCol w:w="1020"/>
      </w:tblGrid>
      <w:tr w:rsidR="00DC126C" w:rsidTr="003B0286">
        <w:trPr>
          <w:trHeight w:val="102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Default="00DC12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КФСР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раздела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подраздела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Утверждено на 2022 год, </w:t>
            </w:r>
            <w:proofErr w:type="spellStart"/>
            <w:r>
              <w:rPr>
                <w:sz w:val="16"/>
                <w:szCs w:val="16"/>
              </w:rPr>
              <w:t>тыс.руб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Исполнено         1 </w:t>
            </w:r>
            <w:proofErr w:type="spellStart"/>
            <w:r>
              <w:rPr>
                <w:sz w:val="16"/>
                <w:szCs w:val="16"/>
              </w:rPr>
              <w:t>полуголие</w:t>
            </w:r>
            <w:proofErr w:type="spellEnd"/>
            <w:r>
              <w:rPr>
                <w:sz w:val="16"/>
                <w:szCs w:val="16"/>
              </w:rPr>
              <w:t xml:space="preserve"> 2022 года, </w:t>
            </w:r>
            <w:proofErr w:type="spellStart"/>
            <w:r>
              <w:rPr>
                <w:sz w:val="16"/>
                <w:szCs w:val="16"/>
              </w:rPr>
              <w:t>тыс.руб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исполнения</w:t>
            </w:r>
          </w:p>
        </w:tc>
      </w:tr>
      <w:tr w:rsidR="00DC126C" w:rsidTr="003B0286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15 397,3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6 127,7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Default="00DC1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39,8</w:t>
            </w:r>
          </w:p>
        </w:tc>
      </w:tr>
      <w:tr w:rsidR="00DC126C" w:rsidTr="003B0286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Default="00DC1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C126C" w:rsidTr="003B0286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14 304,0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5 679,5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Default="00DC1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39,7</w:t>
            </w:r>
          </w:p>
        </w:tc>
      </w:tr>
      <w:tr w:rsidR="00DC126C" w:rsidTr="003B0286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509,3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254,6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Default="00DC1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C126C" w:rsidTr="003B0286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Default="00DC1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C126C" w:rsidTr="003B0286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434,0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193,5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Default="00DC1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44,6</w:t>
            </w:r>
          </w:p>
        </w:tc>
      </w:tr>
      <w:tr w:rsidR="00DC126C" w:rsidTr="003B0286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289,6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125,9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Default="00DC1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43,5</w:t>
            </w:r>
          </w:p>
        </w:tc>
      </w:tr>
      <w:tr w:rsidR="00DC126C" w:rsidTr="003B0286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Default="00DC12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289,6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Default="00DC12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125,9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Default="00DC1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43,5</w:t>
            </w:r>
          </w:p>
        </w:tc>
      </w:tr>
      <w:tr w:rsidR="00DC126C" w:rsidTr="003B0286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Default="00DC1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</w:tr>
      <w:tr w:rsidR="00DC126C" w:rsidTr="003B0286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Default="00DC1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</w:tr>
      <w:tr w:rsidR="00DC126C" w:rsidTr="003B0286">
        <w:trPr>
          <w:trHeight w:val="8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Default="00DC12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Default="00DC1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</w:t>
            </w:r>
          </w:p>
        </w:tc>
      </w:tr>
      <w:tr w:rsidR="00DC126C" w:rsidTr="003B0286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3 091,2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1 751,7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Default="00DC1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56,7</w:t>
            </w:r>
          </w:p>
        </w:tc>
      </w:tr>
      <w:tr w:rsidR="00DC126C" w:rsidTr="003B0286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2 609,2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1 654,2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Default="00DC1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63,4</w:t>
            </w:r>
          </w:p>
        </w:tc>
      </w:tr>
      <w:tr w:rsidR="00DC126C" w:rsidTr="003B0286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482,0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Default="00DC1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20,2</w:t>
            </w:r>
          </w:p>
        </w:tc>
      </w:tr>
      <w:tr w:rsidR="00DC126C" w:rsidTr="003B0286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65 355,0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16 168,0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Default="00DC1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</w:tr>
      <w:tr w:rsidR="00DC126C" w:rsidTr="003B0286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Жилищное  хозяйство</w:t>
            </w:r>
            <w:proofErr w:type="gram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11 791,4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8 424,6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Default="00DC1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71,4</w:t>
            </w:r>
          </w:p>
        </w:tc>
      </w:tr>
      <w:tr w:rsidR="00DC126C" w:rsidTr="003B0286">
        <w:trPr>
          <w:trHeight w:val="28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38 385,8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749,6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Default="00DC1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DC126C" w:rsidTr="003B0286">
        <w:trPr>
          <w:trHeight w:val="28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6 954,8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3 437,1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Default="00DC1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49,4</w:t>
            </w:r>
          </w:p>
        </w:tc>
      </w:tr>
      <w:tr w:rsidR="00DC126C" w:rsidTr="003B0286">
        <w:trPr>
          <w:trHeight w:val="28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ЖКХ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8 223,0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3 556,7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Default="00DC1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43,3</w:t>
            </w:r>
          </w:p>
        </w:tc>
      </w:tr>
      <w:tr w:rsidR="00DC126C" w:rsidTr="003B0286">
        <w:trPr>
          <w:trHeight w:val="28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265,8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199,6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Default="00DC1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75,1</w:t>
            </w:r>
          </w:p>
        </w:tc>
      </w:tr>
      <w:tr w:rsidR="00DC126C" w:rsidTr="003B0286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Default="00DC1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</w:tr>
      <w:tr w:rsidR="00DC126C" w:rsidTr="003B0286">
        <w:trPr>
          <w:trHeight w:val="28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195,8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Default="00DC1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89,4</w:t>
            </w:r>
          </w:p>
        </w:tc>
      </w:tr>
      <w:tr w:rsidR="00DC126C" w:rsidTr="003B0286">
        <w:trPr>
          <w:trHeight w:val="58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кинематография, средства массовой информации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10 794,2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5 259,4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Default="00DC1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48,7</w:t>
            </w:r>
          </w:p>
        </w:tc>
      </w:tr>
      <w:tr w:rsidR="00DC126C" w:rsidTr="003B0286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10 794,2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5 259,4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Default="00DC1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48,7</w:t>
            </w:r>
          </w:p>
        </w:tc>
      </w:tr>
      <w:tr w:rsidR="00DC126C" w:rsidTr="003B0286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Социальное обеспечение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1 200,0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571,9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Default="00DC1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47,7</w:t>
            </w:r>
          </w:p>
        </w:tc>
      </w:tr>
      <w:tr w:rsidR="00DC126C" w:rsidTr="003B0286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1 200,0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571,9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Default="00DC1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47,7</w:t>
            </w:r>
          </w:p>
        </w:tc>
      </w:tr>
      <w:tr w:rsidR="00DC126C" w:rsidTr="003B0286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5 165,0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2 414,8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Default="00DC1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46,8</w:t>
            </w:r>
          </w:p>
        </w:tc>
      </w:tr>
      <w:tr w:rsidR="00DC126C" w:rsidTr="003B0286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5 165,0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2 414,8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Default="00DC1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46,8</w:t>
            </w:r>
          </w:p>
        </w:tc>
      </w:tr>
      <w:tr w:rsidR="00DC126C" w:rsidTr="003B0286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102 098,2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Default="00DC126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32 670,5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Default="00DC1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</w:tr>
    </w:tbl>
    <w:p w:rsidR="00B80725" w:rsidRDefault="00B80725" w:rsidP="00DC126C">
      <w:pPr>
        <w:pStyle w:val="a8"/>
        <w:ind w:right="-1"/>
        <w:jc w:val="left"/>
        <w:rPr>
          <w:b/>
          <w:sz w:val="24"/>
          <w:szCs w:val="24"/>
        </w:rPr>
      </w:pPr>
    </w:p>
    <w:p w:rsidR="00B80725" w:rsidRDefault="00B80725" w:rsidP="00B80725">
      <w:pPr>
        <w:pStyle w:val="a8"/>
        <w:ind w:right="-1"/>
        <w:rPr>
          <w:b/>
          <w:sz w:val="24"/>
          <w:szCs w:val="24"/>
        </w:rPr>
      </w:pPr>
    </w:p>
    <w:p w:rsidR="003B0286" w:rsidRDefault="003B0286" w:rsidP="00B80725">
      <w:pPr>
        <w:pStyle w:val="a8"/>
        <w:ind w:right="-1"/>
        <w:rPr>
          <w:b/>
          <w:sz w:val="24"/>
          <w:szCs w:val="24"/>
        </w:rPr>
        <w:sectPr w:rsidR="003B0286" w:rsidSect="008A7BC3">
          <w:pgSz w:w="11906" w:h="16838"/>
          <w:pgMar w:top="567" w:right="567" w:bottom="567" w:left="1276" w:header="709" w:footer="709" w:gutter="0"/>
          <w:cols w:space="708"/>
          <w:docGrid w:linePitch="360"/>
        </w:sectPr>
      </w:pPr>
    </w:p>
    <w:tbl>
      <w:tblPr>
        <w:tblW w:w="1132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1091"/>
        <w:gridCol w:w="234"/>
      </w:tblGrid>
      <w:tr w:rsidR="00B80725" w:rsidRPr="006E74D2" w:rsidTr="003B0286">
        <w:trPr>
          <w:gridAfter w:val="1"/>
          <w:wAfter w:w="234" w:type="dxa"/>
          <w:trHeight w:val="322"/>
        </w:trPr>
        <w:tc>
          <w:tcPr>
            <w:tcW w:w="11091" w:type="dxa"/>
            <w:vAlign w:val="bottom"/>
            <w:hideMark/>
          </w:tcPr>
          <w:p w:rsidR="00B80725" w:rsidRPr="006E74D2" w:rsidRDefault="00B80725" w:rsidP="00820EE9">
            <w:pPr>
              <w:jc w:val="right"/>
            </w:pPr>
            <w:r w:rsidRPr="006E74D2">
              <w:lastRenderedPageBreak/>
              <w:t>Приложение 3</w:t>
            </w:r>
          </w:p>
        </w:tc>
      </w:tr>
      <w:tr w:rsidR="00B80725" w:rsidRPr="006E74D2" w:rsidTr="003B0286">
        <w:trPr>
          <w:gridAfter w:val="1"/>
          <w:wAfter w:w="234" w:type="dxa"/>
          <w:trHeight w:val="305"/>
        </w:trPr>
        <w:tc>
          <w:tcPr>
            <w:tcW w:w="11091" w:type="dxa"/>
            <w:noWrap/>
            <w:vAlign w:val="center"/>
            <w:hideMark/>
          </w:tcPr>
          <w:p w:rsidR="00B80725" w:rsidRPr="006E74D2" w:rsidRDefault="00B80725" w:rsidP="00820EE9">
            <w:pPr>
              <w:jc w:val="right"/>
            </w:pPr>
            <w:r w:rsidRPr="006E74D2">
              <w:t>к постановлению администрации</w:t>
            </w:r>
          </w:p>
        </w:tc>
      </w:tr>
      <w:tr w:rsidR="00B80725" w:rsidRPr="006E74D2" w:rsidTr="003B0286">
        <w:trPr>
          <w:gridAfter w:val="1"/>
          <w:wAfter w:w="234" w:type="dxa"/>
          <w:trHeight w:val="305"/>
        </w:trPr>
        <w:tc>
          <w:tcPr>
            <w:tcW w:w="11091" w:type="dxa"/>
            <w:noWrap/>
            <w:vAlign w:val="center"/>
            <w:hideMark/>
          </w:tcPr>
          <w:p w:rsidR="00B80725" w:rsidRPr="006E74D2" w:rsidRDefault="00B80725" w:rsidP="00820EE9">
            <w:pPr>
              <w:jc w:val="right"/>
            </w:pPr>
            <w:r w:rsidRPr="006E74D2">
              <w:t>Дружногорского городского поселения</w:t>
            </w:r>
          </w:p>
        </w:tc>
      </w:tr>
      <w:tr w:rsidR="00B80725" w:rsidRPr="006E74D2" w:rsidTr="003B0286">
        <w:trPr>
          <w:gridAfter w:val="1"/>
          <w:wAfter w:w="234" w:type="dxa"/>
          <w:trHeight w:val="305"/>
        </w:trPr>
        <w:tc>
          <w:tcPr>
            <w:tcW w:w="11091" w:type="dxa"/>
            <w:noWrap/>
            <w:vAlign w:val="center"/>
            <w:hideMark/>
          </w:tcPr>
          <w:p w:rsidR="00B80725" w:rsidRPr="006E74D2" w:rsidRDefault="00D44B37" w:rsidP="00820EE9">
            <w:pPr>
              <w:jc w:val="right"/>
            </w:pPr>
            <w:r w:rsidRPr="00984EEA">
              <w:t xml:space="preserve">от </w:t>
            </w:r>
            <w:proofErr w:type="gramStart"/>
            <w:r>
              <w:t>28</w:t>
            </w:r>
            <w:r w:rsidRPr="00984EEA">
              <w:t>.0</w:t>
            </w:r>
            <w:r>
              <w:t>7</w:t>
            </w:r>
            <w:r w:rsidRPr="00984EEA">
              <w:t>.2022  №</w:t>
            </w:r>
            <w:proofErr w:type="gramEnd"/>
            <w:r w:rsidRPr="00984EEA">
              <w:t xml:space="preserve"> </w:t>
            </w:r>
            <w:r>
              <w:t>204</w:t>
            </w:r>
          </w:p>
        </w:tc>
      </w:tr>
      <w:tr w:rsidR="00B80725" w:rsidRPr="006E74D2" w:rsidTr="00F8719D">
        <w:trPr>
          <w:trHeight w:val="305"/>
        </w:trPr>
        <w:tc>
          <w:tcPr>
            <w:tcW w:w="11325" w:type="dxa"/>
            <w:gridSpan w:val="2"/>
            <w:noWrap/>
            <w:vAlign w:val="center"/>
            <w:hideMark/>
          </w:tcPr>
          <w:p w:rsidR="00B80725" w:rsidRPr="006E74D2" w:rsidRDefault="00B80725" w:rsidP="00B80725">
            <w:pPr>
              <w:jc w:val="center"/>
            </w:pPr>
          </w:p>
          <w:p w:rsidR="00B80725" w:rsidRPr="006E74D2" w:rsidRDefault="00B80725" w:rsidP="003B0286">
            <w:pPr>
              <w:ind w:left="1065"/>
              <w:jc w:val="center"/>
            </w:pPr>
            <w:r w:rsidRPr="006E74D2">
              <w:t xml:space="preserve">Показатели расходов бюджета по ведомственной структуре расходов бюджета Дружногорского городского поселения за 1 </w:t>
            </w:r>
            <w:r w:rsidR="00B77F38">
              <w:t>полугодие</w:t>
            </w:r>
            <w:r w:rsidRPr="006E74D2">
              <w:t xml:space="preserve"> 2022 года</w:t>
            </w:r>
          </w:p>
        </w:tc>
      </w:tr>
    </w:tbl>
    <w:p w:rsidR="00B80725" w:rsidRPr="006E74D2" w:rsidRDefault="00B80725" w:rsidP="00B80725">
      <w:pPr>
        <w:pStyle w:val="a8"/>
        <w:ind w:right="-1"/>
        <w:rPr>
          <w:sz w:val="24"/>
          <w:szCs w:val="24"/>
        </w:rPr>
      </w:pPr>
    </w:p>
    <w:tbl>
      <w:tblPr>
        <w:tblW w:w="9040" w:type="dxa"/>
        <w:tblLook w:val="04A0" w:firstRow="1" w:lastRow="0" w:firstColumn="1" w:lastColumn="0" w:noHBand="0" w:noVBand="1"/>
      </w:tblPr>
      <w:tblGrid>
        <w:gridCol w:w="2813"/>
        <w:gridCol w:w="716"/>
        <w:gridCol w:w="786"/>
        <w:gridCol w:w="1121"/>
        <w:gridCol w:w="1275"/>
        <w:gridCol w:w="885"/>
        <w:gridCol w:w="1264"/>
        <w:gridCol w:w="1159"/>
      </w:tblGrid>
      <w:tr w:rsidR="006B7564" w:rsidRPr="006B7564" w:rsidTr="006B7564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Код главы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Раздел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Подраздел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Вид расхода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 xml:space="preserve">Утверждено на 2022 год, </w:t>
            </w:r>
            <w:proofErr w:type="spellStart"/>
            <w:r w:rsidRPr="006B7564">
              <w:rPr>
                <w:sz w:val="20"/>
                <w:szCs w:val="20"/>
              </w:rPr>
              <w:t>тыс.руб</w:t>
            </w:r>
            <w:proofErr w:type="spellEnd"/>
            <w:r w:rsidRPr="006B7564">
              <w:rPr>
                <w:sz w:val="20"/>
                <w:szCs w:val="20"/>
              </w:rPr>
              <w:t>.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 xml:space="preserve">Исполнено за 1 полугодие 2022 года, </w:t>
            </w:r>
            <w:proofErr w:type="spellStart"/>
            <w:r w:rsidRPr="006B7564">
              <w:rPr>
                <w:sz w:val="20"/>
                <w:szCs w:val="20"/>
              </w:rPr>
              <w:t>тыс.руб</w:t>
            </w:r>
            <w:proofErr w:type="spellEnd"/>
            <w:r w:rsidRPr="006B7564">
              <w:rPr>
                <w:sz w:val="20"/>
                <w:szCs w:val="20"/>
              </w:rPr>
              <w:t>.</w:t>
            </w:r>
          </w:p>
        </w:tc>
      </w:tr>
      <w:tr w:rsidR="006B7564" w:rsidRPr="006B7564" w:rsidTr="006B7564">
        <w:trPr>
          <w:trHeight w:val="25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64" w:rsidRPr="006B7564" w:rsidRDefault="006B7564" w:rsidP="006B7564">
            <w:pPr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Итого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64" w:rsidRPr="006B7564" w:rsidRDefault="006B7564" w:rsidP="006B7564">
            <w:pPr>
              <w:jc w:val="center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64" w:rsidRPr="006B7564" w:rsidRDefault="006B7564" w:rsidP="006B7564">
            <w:pPr>
              <w:jc w:val="center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64" w:rsidRPr="006B7564" w:rsidRDefault="006B7564" w:rsidP="006B7564">
            <w:pPr>
              <w:jc w:val="center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64" w:rsidRPr="006B7564" w:rsidRDefault="006B7564" w:rsidP="006B7564">
            <w:pPr>
              <w:jc w:val="center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64" w:rsidRPr="006B7564" w:rsidRDefault="006B7564" w:rsidP="006B7564">
            <w:pPr>
              <w:jc w:val="center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64" w:rsidRPr="006B7564" w:rsidRDefault="006B7564" w:rsidP="006B7564">
            <w:pPr>
              <w:jc w:val="right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102 098,2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64" w:rsidRPr="006B7564" w:rsidRDefault="006B7564" w:rsidP="006B7564">
            <w:pPr>
              <w:jc w:val="right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32 670,5</w:t>
            </w:r>
          </w:p>
        </w:tc>
      </w:tr>
      <w:tr w:rsidR="006B7564" w:rsidRPr="006B7564" w:rsidTr="006B7564">
        <w:trPr>
          <w:trHeight w:val="25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 xml:space="preserve">Адм. </w:t>
            </w:r>
            <w:proofErr w:type="spellStart"/>
            <w:r w:rsidRPr="006B7564">
              <w:rPr>
                <w:sz w:val="20"/>
                <w:szCs w:val="20"/>
              </w:rPr>
              <w:t>Дружногорского</w:t>
            </w:r>
            <w:proofErr w:type="spellEnd"/>
            <w:r w:rsidRPr="006B7564">
              <w:rPr>
                <w:sz w:val="20"/>
                <w:szCs w:val="20"/>
              </w:rPr>
              <w:t xml:space="preserve"> </w:t>
            </w:r>
            <w:proofErr w:type="spellStart"/>
            <w:r w:rsidRPr="006B7564">
              <w:rPr>
                <w:sz w:val="20"/>
                <w:szCs w:val="20"/>
              </w:rPr>
              <w:t>гор.пос</w:t>
            </w:r>
            <w:proofErr w:type="spellEnd"/>
            <w:r w:rsidRPr="006B7564">
              <w:rPr>
                <w:sz w:val="20"/>
                <w:szCs w:val="20"/>
              </w:rPr>
              <w:t>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78 443,1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22 146,3</w:t>
            </w:r>
          </w:p>
        </w:tc>
      </w:tr>
      <w:tr w:rsidR="006B7564" w:rsidRPr="006B7564" w:rsidTr="006B7564">
        <w:trPr>
          <w:trHeight w:val="51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6000000000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14 304,0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5 679,5</w:t>
            </w:r>
          </w:p>
        </w:tc>
      </w:tr>
      <w:tr w:rsidR="006B7564" w:rsidRPr="006B7564" w:rsidTr="006B7564">
        <w:trPr>
          <w:trHeight w:val="51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6100000000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14 304,0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5 679,5</w:t>
            </w:r>
          </w:p>
        </w:tc>
      </w:tr>
      <w:tr w:rsidR="006B7564" w:rsidRPr="006B7564" w:rsidTr="006B7564">
        <w:trPr>
          <w:trHeight w:val="76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Прочие 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61П0000000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2 869,0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1 185,9</w:t>
            </w:r>
          </w:p>
        </w:tc>
      </w:tr>
      <w:tr w:rsidR="006B7564" w:rsidRPr="006B7564" w:rsidTr="006B7564">
        <w:trPr>
          <w:trHeight w:val="51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Прочие расходы на содержание органов местного самоуправления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61П0100000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2 869,0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1 185,9</w:t>
            </w:r>
          </w:p>
        </w:tc>
      </w:tr>
      <w:tr w:rsidR="006B7564" w:rsidRPr="006B7564" w:rsidTr="006B7564">
        <w:trPr>
          <w:trHeight w:val="51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61П0111030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2 820,5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1 185,9</w:t>
            </w:r>
          </w:p>
        </w:tc>
      </w:tr>
      <w:tr w:rsidR="006B7564" w:rsidRPr="006B7564" w:rsidTr="006B7564">
        <w:trPr>
          <w:trHeight w:val="102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bookmarkStart w:id="3" w:name="RANGE!A19:G20"/>
            <w:r w:rsidRPr="006B75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  <w:bookmarkEnd w:id="3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bookmarkStart w:id="4" w:name="RANGE!E19"/>
            <w:r w:rsidRPr="006B7564">
              <w:rPr>
                <w:sz w:val="20"/>
                <w:szCs w:val="20"/>
              </w:rPr>
              <w:t>61П0111030</w:t>
            </w:r>
            <w:bookmarkEnd w:id="4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2 695,5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1 176,3</w:t>
            </w:r>
          </w:p>
        </w:tc>
      </w:tr>
      <w:tr w:rsidR="006B7564" w:rsidRPr="006B7564" w:rsidTr="006B7564">
        <w:trPr>
          <w:trHeight w:val="102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61П0111030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2 695,5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1 176,3</w:t>
            </w:r>
          </w:p>
        </w:tc>
      </w:tr>
      <w:tr w:rsidR="006B7564" w:rsidRPr="006B7564" w:rsidTr="006B7564">
        <w:trPr>
          <w:trHeight w:val="51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61П0111030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125,0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9,6</w:t>
            </w:r>
          </w:p>
        </w:tc>
      </w:tr>
      <w:tr w:rsidR="006B7564" w:rsidRPr="006B7564" w:rsidTr="006B7564">
        <w:trPr>
          <w:trHeight w:val="51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61П0111030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125,0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9,6</w:t>
            </w:r>
          </w:p>
        </w:tc>
      </w:tr>
      <w:tr w:rsidR="006B7564" w:rsidRPr="006B7564" w:rsidTr="006B7564">
        <w:trPr>
          <w:trHeight w:val="51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Диспансеризация работников органов местного самоуправления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61П0115070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45,0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0,0</w:t>
            </w:r>
          </w:p>
        </w:tc>
      </w:tr>
      <w:tr w:rsidR="006B7564" w:rsidRPr="006B7564" w:rsidTr="006B7564">
        <w:trPr>
          <w:trHeight w:val="102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61П0115070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45,0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0,0</w:t>
            </w:r>
          </w:p>
        </w:tc>
      </w:tr>
      <w:tr w:rsidR="006B7564" w:rsidRPr="006B7564" w:rsidTr="006B7564">
        <w:trPr>
          <w:trHeight w:val="102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61П0115070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45,0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0,0</w:t>
            </w:r>
          </w:p>
        </w:tc>
      </w:tr>
      <w:tr w:rsidR="006B7564" w:rsidRPr="006B7564" w:rsidTr="006B7564">
        <w:trPr>
          <w:trHeight w:val="76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Осуществление полномочий в сфере административных правоотношений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61П0171340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3,5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0,0</w:t>
            </w:r>
          </w:p>
        </w:tc>
      </w:tr>
      <w:tr w:rsidR="006B7564" w:rsidRPr="006B7564" w:rsidTr="006B7564">
        <w:trPr>
          <w:trHeight w:val="102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61П0171340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3,5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0,0</w:t>
            </w:r>
          </w:p>
        </w:tc>
      </w:tr>
      <w:tr w:rsidR="006B7564" w:rsidRPr="006B7564" w:rsidTr="006B7564">
        <w:trPr>
          <w:trHeight w:val="102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61П0171340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3,5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0,0</w:t>
            </w:r>
          </w:p>
        </w:tc>
      </w:tr>
      <w:tr w:rsidR="006B7564" w:rsidRPr="006B7564" w:rsidTr="006B7564">
        <w:trPr>
          <w:trHeight w:val="51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61Ф0000000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11 435,0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4 493,6</w:t>
            </w:r>
          </w:p>
        </w:tc>
      </w:tr>
      <w:tr w:rsidR="006B7564" w:rsidRPr="006B7564" w:rsidTr="006B7564">
        <w:trPr>
          <w:trHeight w:val="51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Расходы на выплаты муниципальным служащим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61Ф0200000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9 460,0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3 439,6</w:t>
            </w:r>
          </w:p>
        </w:tc>
      </w:tr>
      <w:tr w:rsidR="006B7564" w:rsidRPr="006B7564" w:rsidTr="006B7564">
        <w:trPr>
          <w:trHeight w:val="51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Расходы на выплаты муниципальным служащим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61Ф0211020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7 830,0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2 763,8</w:t>
            </w:r>
          </w:p>
        </w:tc>
      </w:tr>
      <w:tr w:rsidR="006B7564" w:rsidRPr="006B7564" w:rsidTr="006B7564">
        <w:trPr>
          <w:trHeight w:val="76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61Ф0211020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7 830,0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2 763,8</w:t>
            </w:r>
          </w:p>
        </w:tc>
      </w:tr>
      <w:tr w:rsidR="006B7564" w:rsidRPr="006B7564" w:rsidTr="006B7564">
        <w:trPr>
          <w:trHeight w:val="76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61Ф0211020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7 830,0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2 763,8</w:t>
            </w:r>
          </w:p>
        </w:tc>
      </w:tr>
      <w:tr w:rsidR="006B7564" w:rsidRPr="006B7564" w:rsidTr="006B7564">
        <w:trPr>
          <w:trHeight w:val="51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Расходы на выплаты главе администрации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61Ф0211040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1 630,0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675,8</w:t>
            </w:r>
          </w:p>
        </w:tc>
      </w:tr>
      <w:tr w:rsidR="006B7564" w:rsidRPr="006B7564" w:rsidTr="006B7564">
        <w:trPr>
          <w:trHeight w:val="76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61Ф0211040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1 630,0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675,8</w:t>
            </w:r>
          </w:p>
        </w:tc>
      </w:tr>
      <w:tr w:rsidR="006B7564" w:rsidRPr="006B7564" w:rsidTr="006B7564">
        <w:trPr>
          <w:trHeight w:val="76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61Ф0211040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1 630,0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675,8</w:t>
            </w:r>
          </w:p>
        </w:tc>
      </w:tr>
      <w:tr w:rsidR="006B7564" w:rsidRPr="006B7564" w:rsidTr="006B7564">
        <w:trPr>
          <w:trHeight w:val="102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Расходы на выплаты работникам, замещающим должности, не являющиеся должностями муниципальной службы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61Ф0300000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1 975,0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1 053,9</w:t>
            </w:r>
          </w:p>
        </w:tc>
      </w:tr>
      <w:tr w:rsidR="006B7564" w:rsidRPr="006B7564" w:rsidTr="006B7564">
        <w:trPr>
          <w:trHeight w:val="102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Расходы на выплаты работникам, замещающим должности, не являющиеся должностями муниципальной службы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61Ф0311030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1 975,0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1 053,9</w:t>
            </w:r>
          </w:p>
        </w:tc>
      </w:tr>
      <w:tr w:rsidR="006B7564" w:rsidRPr="006B7564" w:rsidTr="006B7564">
        <w:trPr>
          <w:trHeight w:val="76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61Ф0311030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1 975,0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1 053,9</w:t>
            </w:r>
          </w:p>
        </w:tc>
      </w:tr>
      <w:tr w:rsidR="006B7564" w:rsidRPr="006B7564" w:rsidTr="006B7564">
        <w:trPr>
          <w:trHeight w:val="76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61Ф0311030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1 975,0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1 053,9</w:t>
            </w:r>
          </w:p>
        </w:tc>
      </w:tr>
      <w:tr w:rsidR="006B7564" w:rsidRPr="006B7564" w:rsidTr="006B7564">
        <w:trPr>
          <w:trHeight w:val="51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6000000000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50,0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0,0</w:t>
            </w:r>
          </w:p>
        </w:tc>
      </w:tr>
      <w:tr w:rsidR="006B7564" w:rsidRPr="006B7564" w:rsidTr="006B7564">
        <w:trPr>
          <w:trHeight w:val="51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6100000000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50,0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0,0</w:t>
            </w:r>
          </w:p>
        </w:tc>
      </w:tr>
      <w:tr w:rsidR="006B7564" w:rsidRPr="006B7564" w:rsidTr="006B7564">
        <w:trPr>
          <w:trHeight w:val="76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Прочие 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61П0000000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50,0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0,0</w:t>
            </w:r>
          </w:p>
        </w:tc>
      </w:tr>
      <w:tr w:rsidR="006B7564" w:rsidRPr="006B7564" w:rsidTr="006B7564">
        <w:trPr>
          <w:trHeight w:val="51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Прочие расходы на содержание органов местного самоуправления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61П0100000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50,0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0,0</w:t>
            </w:r>
          </w:p>
        </w:tc>
      </w:tr>
      <w:tr w:rsidR="006B7564" w:rsidRPr="006B7564" w:rsidTr="006B7564">
        <w:trPr>
          <w:trHeight w:val="76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Обеспечение деятельности советов депутатов муниципальных образований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61П0111050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50,0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0,0</w:t>
            </w:r>
          </w:p>
        </w:tc>
      </w:tr>
      <w:tr w:rsidR="006B7564" w:rsidRPr="006B7564" w:rsidTr="006B7564">
        <w:trPr>
          <w:trHeight w:val="102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61П0111050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50,0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0,0</w:t>
            </w:r>
          </w:p>
        </w:tc>
      </w:tr>
      <w:tr w:rsidR="006B7564" w:rsidRPr="006B7564" w:rsidTr="006B7564">
        <w:trPr>
          <w:trHeight w:val="102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61П0111050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50,0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0,0</w:t>
            </w:r>
          </w:p>
        </w:tc>
      </w:tr>
      <w:tr w:rsidR="006B7564" w:rsidRPr="006B7564" w:rsidTr="006B7564">
        <w:trPr>
          <w:trHeight w:val="51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6000000000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509,3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254,6</w:t>
            </w:r>
          </w:p>
        </w:tc>
      </w:tr>
      <w:tr w:rsidR="006B7564" w:rsidRPr="006B7564" w:rsidTr="006B7564">
        <w:trPr>
          <w:trHeight w:val="25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6200000000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509,3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254,6</w:t>
            </w:r>
          </w:p>
        </w:tc>
      </w:tr>
      <w:tr w:rsidR="006B7564" w:rsidRPr="006B7564" w:rsidTr="006B7564">
        <w:trPr>
          <w:trHeight w:val="25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62Д0000000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509,3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254,6</w:t>
            </w:r>
          </w:p>
        </w:tc>
      </w:tr>
      <w:tr w:rsidR="006B7564" w:rsidRPr="006B7564" w:rsidTr="006B7564">
        <w:trPr>
          <w:trHeight w:val="51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 xml:space="preserve">Исполнение функций органов местного </w:t>
            </w:r>
            <w:proofErr w:type="spellStart"/>
            <w:r w:rsidRPr="006B7564">
              <w:rPr>
                <w:sz w:val="20"/>
                <w:szCs w:val="20"/>
              </w:rPr>
              <w:t>самоупарвления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62Д0100000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509,3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254,6</w:t>
            </w:r>
          </w:p>
        </w:tc>
      </w:tr>
      <w:tr w:rsidR="006B7564" w:rsidRPr="006B7564" w:rsidTr="006B7564">
        <w:trPr>
          <w:trHeight w:val="127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Иные межбюджетные трансферты на осуществление части полномочий по исполнению бюджета муниципального образования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62Д0113020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164,4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82,2</w:t>
            </w:r>
          </w:p>
        </w:tc>
      </w:tr>
      <w:tr w:rsidR="006B7564" w:rsidRPr="006B7564" w:rsidTr="006B7564">
        <w:trPr>
          <w:trHeight w:val="25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62Д0113020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540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164,4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82,2</w:t>
            </w:r>
          </w:p>
        </w:tc>
      </w:tr>
      <w:tr w:rsidR="006B7564" w:rsidRPr="006B7564" w:rsidTr="006B7564">
        <w:trPr>
          <w:trHeight w:val="25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62Д0113020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540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164,4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82,2</w:t>
            </w:r>
          </w:p>
        </w:tc>
      </w:tr>
      <w:tr w:rsidR="006B7564" w:rsidRPr="006B7564" w:rsidTr="006B7564">
        <w:trPr>
          <w:trHeight w:val="127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Иные межбюджетные трансферты на осуществление части полномочий по осуществлению финансового контроля бюджетов поселений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62Д0113060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44,2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22,1</w:t>
            </w:r>
          </w:p>
        </w:tc>
      </w:tr>
      <w:tr w:rsidR="006B7564" w:rsidRPr="006B7564" w:rsidTr="006B7564">
        <w:trPr>
          <w:trHeight w:val="25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62Д0113060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540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44,2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22,1</w:t>
            </w:r>
          </w:p>
        </w:tc>
      </w:tr>
      <w:tr w:rsidR="006B7564" w:rsidRPr="006B7564" w:rsidTr="006B7564">
        <w:trPr>
          <w:trHeight w:val="25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62Д0113060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540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44,2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22,1</w:t>
            </w:r>
          </w:p>
        </w:tc>
      </w:tr>
      <w:tr w:rsidR="006B7564" w:rsidRPr="006B7564" w:rsidTr="006B7564">
        <w:trPr>
          <w:trHeight w:val="178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Иные межбюджетные трансферты на осуществление части полномочий по осуществлению внутреннего финансового контроля в сфере закупок и бюджетных правоотношений бюджета муниципального образования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62Д0113150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300,7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150,4</w:t>
            </w:r>
          </w:p>
        </w:tc>
      </w:tr>
      <w:tr w:rsidR="006B7564" w:rsidRPr="006B7564" w:rsidTr="006B7564">
        <w:trPr>
          <w:trHeight w:val="25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62Д0113150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540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300,7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150,4</w:t>
            </w:r>
          </w:p>
        </w:tc>
      </w:tr>
      <w:tr w:rsidR="006B7564" w:rsidRPr="006B7564" w:rsidTr="006B7564">
        <w:trPr>
          <w:trHeight w:val="25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62Д0113150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540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300,7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150,4</w:t>
            </w:r>
          </w:p>
        </w:tc>
      </w:tr>
      <w:tr w:rsidR="006B7564" w:rsidRPr="006B7564" w:rsidTr="006B7564">
        <w:trPr>
          <w:trHeight w:val="51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6000000000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54,3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27,2</w:t>
            </w:r>
          </w:p>
        </w:tc>
      </w:tr>
      <w:tr w:rsidR="006B7564" w:rsidRPr="006B7564" w:rsidTr="006B7564">
        <w:trPr>
          <w:trHeight w:val="25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6200000000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54,3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27,2</w:t>
            </w:r>
          </w:p>
        </w:tc>
      </w:tr>
      <w:tr w:rsidR="006B7564" w:rsidRPr="006B7564" w:rsidTr="006B7564">
        <w:trPr>
          <w:trHeight w:val="25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62Д0000000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54,3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27,2</w:t>
            </w:r>
          </w:p>
        </w:tc>
      </w:tr>
      <w:tr w:rsidR="006B7564" w:rsidRPr="006B7564" w:rsidTr="006B7564">
        <w:trPr>
          <w:trHeight w:val="51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 xml:space="preserve">Исполнение функций органов местного </w:t>
            </w:r>
            <w:proofErr w:type="spellStart"/>
            <w:r w:rsidRPr="006B7564">
              <w:rPr>
                <w:sz w:val="20"/>
                <w:szCs w:val="20"/>
              </w:rPr>
              <w:t>самоупарвления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62Д0100000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54,3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27,2</w:t>
            </w:r>
          </w:p>
        </w:tc>
      </w:tr>
      <w:tr w:rsidR="006B7564" w:rsidRPr="006B7564" w:rsidTr="006B7564">
        <w:trPr>
          <w:trHeight w:val="102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 xml:space="preserve">Иные межбюджетные трансферты на осуществление части полномочий по </w:t>
            </w:r>
            <w:proofErr w:type="spellStart"/>
            <w:r w:rsidRPr="006B7564">
              <w:rPr>
                <w:sz w:val="20"/>
                <w:szCs w:val="20"/>
              </w:rPr>
              <w:t>по</w:t>
            </w:r>
            <w:proofErr w:type="spellEnd"/>
            <w:r w:rsidRPr="006B7564">
              <w:rPr>
                <w:sz w:val="20"/>
                <w:szCs w:val="20"/>
              </w:rPr>
              <w:t xml:space="preserve"> некоторым жилищным вопросам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62Д0113030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54,3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27,2</w:t>
            </w:r>
          </w:p>
        </w:tc>
      </w:tr>
      <w:tr w:rsidR="006B7564" w:rsidRPr="006B7564" w:rsidTr="006B7564">
        <w:trPr>
          <w:trHeight w:val="25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62Д0113030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540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54,3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27,2</w:t>
            </w:r>
          </w:p>
        </w:tc>
      </w:tr>
      <w:tr w:rsidR="006B7564" w:rsidRPr="006B7564" w:rsidTr="006B7564">
        <w:trPr>
          <w:trHeight w:val="25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62Д0113030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540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54,3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27,2</w:t>
            </w:r>
          </w:p>
        </w:tc>
      </w:tr>
      <w:tr w:rsidR="006B7564" w:rsidRPr="006B7564" w:rsidTr="006B7564">
        <w:trPr>
          <w:trHeight w:val="51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6000000000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121,2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60,6</w:t>
            </w:r>
          </w:p>
        </w:tc>
      </w:tr>
      <w:tr w:rsidR="006B7564" w:rsidRPr="006B7564" w:rsidTr="006B7564">
        <w:trPr>
          <w:trHeight w:val="25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6200000000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121,2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60,6</w:t>
            </w:r>
          </w:p>
        </w:tc>
      </w:tr>
      <w:tr w:rsidR="006B7564" w:rsidRPr="006B7564" w:rsidTr="006B7564">
        <w:trPr>
          <w:trHeight w:val="25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62Д0000000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121,2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60,6</w:t>
            </w:r>
          </w:p>
        </w:tc>
      </w:tr>
      <w:tr w:rsidR="006B7564" w:rsidRPr="006B7564" w:rsidTr="006B7564">
        <w:trPr>
          <w:trHeight w:val="51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 xml:space="preserve">Исполнение функций органов местного </w:t>
            </w:r>
            <w:proofErr w:type="spellStart"/>
            <w:r w:rsidRPr="006B7564">
              <w:rPr>
                <w:sz w:val="20"/>
                <w:szCs w:val="20"/>
              </w:rPr>
              <w:t>самоупарвления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62Д0100000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121,2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60,6</w:t>
            </w:r>
          </w:p>
        </w:tc>
      </w:tr>
      <w:tr w:rsidR="006B7564" w:rsidRPr="006B7564" w:rsidTr="006B7564">
        <w:trPr>
          <w:trHeight w:val="153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Иные межбюджетные трансферты на осуществление части полномочий по организации централизованного тепло-, водоснабжения населения и водоотведения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62Д0113070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121,2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60,6</w:t>
            </w:r>
          </w:p>
        </w:tc>
      </w:tr>
      <w:tr w:rsidR="006B7564" w:rsidRPr="006B7564" w:rsidTr="006B7564">
        <w:trPr>
          <w:trHeight w:val="25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62Д0113070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540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121,2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60,6</w:t>
            </w:r>
          </w:p>
        </w:tc>
      </w:tr>
      <w:tr w:rsidR="006B7564" w:rsidRPr="006B7564" w:rsidTr="006B7564">
        <w:trPr>
          <w:trHeight w:val="25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62Д0113070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540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121,2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60,6</w:t>
            </w:r>
          </w:p>
        </w:tc>
      </w:tr>
      <w:tr w:rsidR="006B7564" w:rsidRPr="006B7564" w:rsidTr="006B7564">
        <w:trPr>
          <w:trHeight w:val="51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6000000000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234,0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82,0</w:t>
            </w:r>
          </w:p>
        </w:tc>
      </w:tr>
      <w:tr w:rsidR="006B7564" w:rsidRPr="006B7564" w:rsidTr="006B7564">
        <w:trPr>
          <w:trHeight w:val="25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6200000000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234,0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82,0</w:t>
            </w:r>
          </w:p>
        </w:tc>
      </w:tr>
      <w:tr w:rsidR="006B7564" w:rsidRPr="006B7564" w:rsidTr="006B7564">
        <w:trPr>
          <w:trHeight w:val="25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62Д0000000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234,0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82,0</w:t>
            </w:r>
          </w:p>
        </w:tc>
      </w:tr>
      <w:tr w:rsidR="006B7564" w:rsidRPr="006B7564" w:rsidTr="006B7564">
        <w:trPr>
          <w:trHeight w:val="51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 xml:space="preserve">Исполнение функций органов местного </w:t>
            </w:r>
            <w:proofErr w:type="spellStart"/>
            <w:r w:rsidRPr="006B7564">
              <w:rPr>
                <w:sz w:val="20"/>
                <w:szCs w:val="20"/>
              </w:rPr>
              <w:t>самоупарвления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62Д0100000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90,0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0,0</w:t>
            </w:r>
          </w:p>
        </w:tc>
      </w:tr>
      <w:tr w:rsidR="006B7564" w:rsidRPr="006B7564" w:rsidTr="006B7564">
        <w:trPr>
          <w:trHeight w:val="178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Содержание муниципального нежилого фонда, в том числе капитальный ремонт муниципального нежилого фонда, в котором органы местного самоуправления осуществляют свои функции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62Д0115500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90,0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0,0</w:t>
            </w:r>
          </w:p>
        </w:tc>
      </w:tr>
      <w:tr w:rsidR="006B7564" w:rsidRPr="006B7564" w:rsidTr="006B7564">
        <w:trPr>
          <w:trHeight w:val="102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62Д0115500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90,0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0,0</w:t>
            </w:r>
          </w:p>
        </w:tc>
      </w:tr>
      <w:tr w:rsidR="006B7564" w:rsidRPr="006B7564" w:rsidTr="006B7564">
        <w:trPr>
          <w:trHeight w:val="102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62Д0115500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90,0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0,0</w:t>
            </w:r>
          </w:p>
        </w:tc>
      </w:tr>
      <w:tr w:rsidR="006B7564" w:rsidRPr="006B7564" w:rsidTr="006B7564">
        <w:trPr>
          <w:trHeight w:val="25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62Д0200000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144,0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82,0</w:t>
            </w:r>
          </w:p>
        </w:tc>
      </w:tr>
      <w:tr w:rsidR="006B7564" w:rsidRPr="006B7564" w:rsidTr="006B7564">
        <w:trPr>
          <w:trHeight w:val="51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Проведение прочих мероприятий организационного характера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62Д0215050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30,0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10,0</w:t>
            </w:r>
          </w:p>
        </w:tc>
      </w:tr>
      <w:tr w:rsidR="006B7564" w:rsidRPr="006B7564" w:rsidTr="006B7564">
        <w:trPr>
          <w:trHeight w:val="102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62Д0215050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0,0</w:t>
            </w:r>
          </w:p>
        </w:tc>
      </w:tr>
      <w:tr w:rsidR="006B7564" w:rsidRPr="006B7564" w:rsidTr="006B7564">
        <w:trPr>
          <w:trHeight w:val="102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62Д0215050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0,0</w:t>
            </w:r>
          </w:p>
        </w:tc>
      </w:tr>
      <w:tr w:rsidR="006B7564" w:rsidRPr="006B7564" w:rsidTr="006B7564">
        <w:trPr>
          <w:trHeight w:val="51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62Д0215050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10,0</w:t>
            </w:r>
          </w:p>
        </w:tc>
      </w:tr>
      <w:tr w:rsidR="006B7564" w:rsidRPr="006B7564" w:rsidTr="006B7564">
        <w:trPr>
          <w:trHeight w:val="51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62Д0215050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10,0</w:t>
            </w:r>
          </w:p>
        </w:tc>
      </w:tr>
      <w:tr w:rsidR="006B7564" w:rsidRPr="006B7564" w:rsidTr="006B7564">
        <w:trPr>
          <w:trHeight w:val="76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 xml:space="preserve">Выплаты материальной помощи, поощрения за </w:t>
            </w:r>
            <w:r w:rsidRPr="006B7564">
              <w:rPr>
                <w:sz w:val="20"/>
                <w:szCs w:val="20"/>
              </w:rPr>
              <w:lastRenderedPageBreak/>
              <w:t>особые заслуги физическим и юридическим лицам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62Д0215060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50,0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8,0</w:t>
            </w:r>
          </w:p>
        </w:tc>
      </w:tr>
      <w:tr w:rsidR="006B7564" w:rsidRPr="006B7564" w:rsidTr="006B7564">
        <w:trPr>
          <w:trHeight w:val="25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62Д0215060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350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50,0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8,0</w:t>
            </w:r>
          </w:p>
        </w:tc>
      </w:tr>
      <w:tr w:rsidR="006B7564" w:rsidRPr="006B7564" w:rsidTr="006B7564">
        <w:trPr>
          <w:trHeight w:val="25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62Д0215060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350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50,0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8,0</w:t>
            </w:r>
          </w:p>
        </w:tc>
      </w:tr>
      <w:tr w:rsidR="006B7564" w:rsidRPr="006B7564" w:rsidTr="006B7564">
        <w:trPr>
          <w:trHeight w:val="153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62Д0217110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64,0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64,0</w:t>
            </w:r>
          </w:p>
        </w:tc>
      </w:tr>
      <w:tr w:rsidR="006B7564" w:rsidRPr="006B7564" w:rsidTr="006B7564">
        <w:trPr>
          <w:trHeight w:val="102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62Д0217110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64,0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64,0</w:t>
            </w:r>
          </w:p>
        </w:tc>
      </w:tr>
      <w:tr w:rsidR="006B7564" w:rsidRPr="006B7564" w:rsidTr="006B7564">
        <w:trPr>
          <w:trHeight w:val="102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62Д0217110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64,0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64,0</w:t>
            </w:r>
          </w:p>
        </w:tc>
      </w:tr>
      <w:tr w:rsidR="006B7564" w:rsidRPr="006B7564" w:rsidTr="006B7564">
        <w:trPr>
          <w:trHeight w:val="51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6000000000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0,0</w:t>
            </w:r>
          </w:p>
        </w:tc>
      </w:tr>
      <w:tr w:rsidR="006B7564" w:rsidRPr="006B7564" w:rsidTr="006B7564">
        <w:trPr>
          <w:trHeight w:val="25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6200000000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0,0</w:t>
            </w:r>
          </w:p>
        </w:tc>
      </w:tr>
      <w:tr w:rsidR="006B7564" w:rsidRPr="006B7564" w:rsidTr="006B7564">
        <w:trPr>
          <w:trHeight w:val="25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62Д0000000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0,0</w:t>
            </w:r>
          </w:p>
        </w:tc>
      </w:tr>
      <w:tr w:rsidR="006B7564" w:rsidRPr="006B7564" w:rsidTr="006B7564">
        <w:trPr>
          <w:trHeight w:val="25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62Д0200000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0,0</w:t>
            </w:r>
          </w:p>
        </w:tc>
      </w:tr>
      <w:tr w:rsidR="006B7564" w:rsidRPr="006B7564" w:rsidTr="006B7564">
        <w:trPr>
          <w:trHeight w:val="51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62Д0215020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0,0</w:t>
            </w:r>
          </w:p>
        </w:tc>
      </w:tr>
      <w:tr w:rsidR="006B7564" w:rsidRPr="006B7564" w:rsidTr="006B7564">
        <w:trPr>
          <w:trHeight w:val="25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62Д0215020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870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0,0</w:t>
            </w:r>
          </w:p>
        </w:tc>
      </w:tr>
      <w:tr w:rsidR="006B7564" w:rsidRPr="006B7564" w:rsidTr="006B7564">
        <w:trPr>
          <w:trHeight w:val="25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62Д0215020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870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0,0</w:t>
            </w:r>
          </w:p>
        </w:tc>
      </w:tr>
      <w:tr w:rsidR="006B7564" w:rsidRPr="006B7564" w:rsidTr="006B7564">
        <w:trPr>
          <w:trHeight w:val="51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6000000000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1 200,0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571,9</w:t>
            </w:r>
          </w:p>
        </w:tc>
      </w:tr>
      <w:tr w:rsidR="006B7564" w:rsidRPr="006B7564" w:rsidTr="006B7564">
        <w:trPr>
          <w:trHeight w:val="25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6200000000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1 200,0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571,9</w:t>
            </w:r>
          </w:p>
        </w:tc>
      </w:tr>
      <w:tr w:rsidR="006B7564" w:rsidRPr="006B7564" w:rsidTr="006B7564">
        <w:trPr>
          <w:trHeight w:val="25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62Д0000000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1 200,0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571,9</w:t>
            </w:r>
          </w:p>
        </w:tc>
      </w:tr>
      <w:tr w:rsidR="006B7564" w:rsidRPr="006B7564" w:rsidTr="006B7564">
        <w:trPr>
          <w:trHeight w:val="25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62Д0200000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1 200,0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571,9</w:t>
            </w:r>
          </w:p>
        </w:tc>
      </w:tr>
      <w:tr w:rsidR="006B7564" w:rsidRPr="006B7564" w:rsidTr="006B7564">
        <w:trPr>
          <w:trHeight w:val="51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62Д0215280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1 200,0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571,9</w:t>
            </w:r>
          </w:p>
        </w:tc>
      </w:tr>
      <w:tr w:rsidR="006B7564" w:rsidRPr="006B7564" w:rsidTr="006B7564">
        <w:trPr>
          <w:trHeight w:val="76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62Д0215280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320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1 200,0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571,9</w:t>
            </w:r>
          </w:p>
        </w:tc>
      </w:tr>
      <w:tr w:rsidR="006B7564" w:rsidRPr="006B7564" w:rsidTr="006B7564">
        <w:trPr>
          <w:trHeight w:val="76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62Д0215280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320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1 200,0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571,9</w:t>
            </w:r>
          </w:p>
        </w:tc>
      </w:tr>
      <w:tr w:rsidR="006B7564" w:rsidRPr="006B7564" w:rsidTr="006B7564">
        <w:trPr>
          <w:trHeight w:val="51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6000000000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289,6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125,9</w:t>
            </w:r>
          </w:p>
        </w:tc>
      </w:tr>
      <w:tr w:rsidR="006B7564" w:rsidRPr="006B7564" w:rsidTr="006B7564">
        <w:trPr>
          <w:trHeight w:val="25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6200000000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289,6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125,9</w:t>
            </w:r>
          </w:p>
        </w:tc>
      </w:tr>
      <w:tr w:rsidR="006B7564" w:rsidRPr="006B7564" w:rsidTr="006B7564">
        <w:trPr>
          <w:trHeight w:val="25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62Д0000000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289,6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125,9</w:t>
            </w:r>
          </w:p>
        </w:tc>
      </w:tr>
      <w:tr w:rsidR="006B7564" w:rsidRPr="006B7564" w:rsidTr="006B7564">
        <w:trPr>
          <w:trHeight w:val="25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62Д0200000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289,6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125,9</w:t>
            </w:r>
          </w:p>
        </w:tc>
      </w:tr>
      <w:tr w:rsidR="006B7564" w:rsidRPr="006B7564" w:rsidTr="006B7564">
        <w:trPr>
          <w:trHeight w:val="102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62Д0251180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289,6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125,9</w:t>
            </w:r>
          </w:p>
        </w:tc>
      </w:tr>
      <w:tr w:rsidR="006B7564" w:rsidRPr="006B7564" w:rsidTr="006B7564">
        <w:trPr>
          <w:trHeight w:val="76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62Д0251180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287,0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125,9</w:t>
            </w:r>
          </w:p>
        </w:tc>
      </w:tr>
      <w:tr w:rsidR="006B7564" w:rsidRPr="006B7564" w:rsidTr="006B7564">
        <w:trPr>
          <w:trHeight w:val="76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62Д0251180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287,0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125,9</w:t>
            </w:r>
          </w:p>
        </w:tc>
      </w:tr>
      <w:tr w:rsidR="006B7564" w:rsidRPr="006B7564" w:rsidTr="006B7564">
        <w:trPr>
          <w:trHeight w:val="102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62Д0251180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0,0</w:t>
            </w:r>
          </w:p>
        </w:tc>
      </w:tr>
      <w:tr w:rsidR="006B7564" w:rsidRPr="006B7564" w:rsidTr="006B7564">
        <w:trPr>
          <w:trHeight w:val="102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62Д0251180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0,0</w:t>
            </w:r>
          </w:p>
        </w:tc>
      </w:tr>
      <w:tr w:rsidR="006B7564" w:rsidRPr="006B7564" w:rsidTr="006B7564">
        <w:trPr>
          <w:trHeight w:val="51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Программная часть городских поселений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8000000000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11 645,9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8 397,4</w:t>
            </w:r>
          </w:p>
        </w:tc>
      </w:tr>
      <w:tr w:rsidR="006B7564" w:rsidRPr="006B7564" w:rsidTr="006B7564">
        <w:trPr>
          <w:trHeight w:val="229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Муниципальная программа Дружногорского городского поселения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8200000000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11 645,9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8 397,4</w:t>
            </w:r>
          </w:p>
        </w:tc>
      </w:tr>
      <w:tr w:rsidR="006B7564" w:rsidRPr="006B7564" w:rsidTr="006B7564">
        <w:trPr>
          <w:trHeight w:val="51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Федеральные проекты, входящие в состав национальных проектов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8210000000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1 445,0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0,0</w:t>
            </w:r>
          </w:p>
        </w:tc>
      </w:tr>
      <w:tr w:rsidR="006B7564" w:rsidRPr="006B7564" w:rsidTr="006B7564">
        <w:trPr>
          <w:trHeight w:val="102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821F300000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1 445,0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0,0</w:t>
            </w:r>
          </w:p>
        </w:tc>
      </w:tr>
      <w:tr w:rsidR="006B7564" w:rsidRPr="006B7564" w:rsidTr="006B7564">
        <w:trPr>
          <w:trHeight w:val="76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821F367483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587,8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0,0</w:t>
            </w:r>
          </w:p>
        </w:tc>
      </w:tr>
      <w:tr w:rsidR="006B7564" w:rsidRPr="006B7564" w:rsidTr="006B7564">
        <w:trPr>
          <w:trHeight w:val="51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821F367483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587,8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0,0</w:t>
            </w:r>
          </w:p>
        </w:tc>
      </w:tr>
      <w:tr w:rsidR="006B7564" w:rsidRPr="006B7564" w:rsidTr="006B7564">
        <w:trPr>
          <w:trHeight w:val="51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821F367483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587,8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0,0</w:t>
            </w:r>
          </w:p>
        </w:tc>
      </w:tr>
      <w:tr w:rsidR="006B7564" w:rsidRPr="006B7564" w:rsidTr="006B7564">
        <w:trPr>
          <w:trHeight w:val="76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821F367484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848,4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0,0</w:t>
            </w:r>
          </w:p>
        </w:tc>
      </w:tr>
      <w:tr w:rsidR="006B7564" w:rsidRPr="006B7564" w:rsidTr="006B7564">
        <w:trPr>
          <w:trHeight w:val="51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821F367484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848,4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0,0</w:t>
            </w:r>
          </w:p>
        </w:tc>
      </w:tr>
      <w:tr w:rsidR="006B7564" w:rsidRPr="006B7564" w:rsidTr="006B7564">
        <w:trPr>
          <w:trHeight w:val="51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821F367484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848,4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0,0</w:t>
            </w:r>
          </w:p>
        </w:tc>
      </w:tr>
      <w:tr w:rsidR="006B7564" w:rsidRPr="006B7564" w:rsidTr="006B7564">
        <w:trPr>
          <w:trHeight w:val="76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821F36748S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0,0</w:t>
            </w:r>
          </w:p>
        </w:tc>
      </w:tr>
      <w:tr w:rsidR="006B7564" w:rsidRPr="006B7564" w:rsidTr="006B7564">
        <w:trPr>
          <w:trHeight w:val="51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821F36748S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0,0</w:t>
            </w:r>
          </w:p>
        </w:tc>
      </w:tr>
      <w:tr w:rsidR="006B7564" w:rsidRPr="006B7564" w:rsidTr="006B7564">
        <w:trPr>
          <w:trHeight w:val="51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821F36748S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0,0</w:t>
            </w:r>
          </w:p>
        </w:tc>
      </w:tr>
      <w:tr w:rsidR="006B7564" w:rsidRPr="006B7564" w:rsidTr="006B7564">
        <w:trPr>
          <w:trHeight w:val="51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1 389,8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556,8</w:t>
            </w:r>
          </w:p>
        </w:tc>
      </w:tr>
      <w:tr w:rsidR="006B7564" w:rsidRPr="006B7564" w:rsidTr="006B7564">
        <w:trPr>
          <w:trHeight w:val="76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Комплекс процессных мероприятий «ЖКХ и благоустройство территории»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8240400000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1 389,8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556,8</w:t>
            </w:r>
          </w:p>
        </w:tc>
      </w:tr>
      <w:tr w:rsidR="006B7564" w:rsidRPr="006B7564" w:rsidTr="006B7564">
        <w:trPr>
          <w:trHeight w:val="51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8240415210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230,4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113,6</w:t>
            </w:r>
          </w:p>
        </w:tc>
      </w:tr>
      <w:tr w:rsidR="006B7564" w:rsidRPr="006B7564" w:rsidTr="006B7564">
        <w:trPr>
          <w:trHeight w:val="102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8240415210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230,4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113,6</w:t>
            </w:r>
          </w:p>
        </w:tc>
      </w:tr>
      <w:tr w:rsidR="006B7564" w:rsidRPr="006B7564" w:rsidTr="006B7564">
        <w:trPr>
          <w:trHeight w:val="102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8240415210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230,4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113,6</w:t>
            </w:r>
          </w:p>
        </w:tc>
      </w:tr>
      <w:tr w:rsidR="006B7564" w:rsidRPr="006B7564" w:rsidTr="006B7564">
        <w:trPr>
          <w:trHeight w:val="127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8240416400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1 159,4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443,1</w:t>
            </w:r>
          </w:p>
        </w:tc>
      </w:tr>
      <w:tr w:rsidR="006B7564" w:rsidRPr="006B7564" w:rsidTr="006B7564">
        <w:trPr>
          <w:trHeight w:val="102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8240416400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1 159,4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443,1</w:t>
            </w:r>
          </w:p>
        </w:tc>
      </w:tr>
      <w:tr w:rsidR="006B7564" w:rsidRPr="006B7564" w:rsidTr="006B7564">
        <w:trPr>
          <w:trHeight w:val="102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8240416400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1 159,4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443,1</w:t>
            </w:r>
          </w:p>
        </w:tc>
      </w:tr>
      <w:tr w:rsidR="006B7564" w:rsidRPr="006B7564" w:rsidTr="006B7564">
        <w:trPr>
          <w:trHeight w:val="51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8280000000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8 811,1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7 840,7</w:t>
            </w:r>
          </w:p>
        </w:tc>
      </w:tr>
      <w:tr w:rsidR="006B7564" w:rsidRPr="006B7564" w:rsidTr="006B7564">
        <w:trPr>
          <w:trHeight w:val="127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Мероприятия, направленные на достижение цели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8280200000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8 811,1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7 840,7</w:t>
            </w:r>
          </w:p>
        </w:tc>
      </w:tr>
      <w:tr w:rsidR="006B7564" w:rsidRPr="006B7564" w:rsidTr="006B7564">
        <w:trPr>
          <w:trHeight w:val="51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Переселение граждан из аварийного жилищного фонда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8280215620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882,2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882,2</w:t>
            </w:r>
          </w:p>
        </w:tc>
      </w:tr>
      <w:tr w:rsidR="006B7564" w:rsidRPr="006B7564" w:rsidTr="006B7564">
        <w:trPr>
          <w:trHeight w:val="25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8280215620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410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882,2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882,2</w:t>
            </w:r>
          </w:p>
        </w:tc>
      </w:tr>
      <w:tr w:rsidR="006B7564" w:rsidRPr="006B7564" w:rsidTr="006B7564">
        <w:trPr>
          <w:trHeight w:val="25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8280215620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410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882,2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882,2</w:t>
            </w:r>
          </w:p>
        </w:tc>
      </w:tr>
      <w:tr w:rsidR="006B7564" w:rsidRPr="006B7564" w:rsidTr="006B7564">
        <w:trPr>
          <w:trHeight w:val="51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Ликвидация аварийного жилищного фонда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82802S4860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7 928,9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6 958,4</w:t>
            </w:r>
          </w:p>
        </w:tc>
      </w:tr>
      <w:tr w:rsidR="006B7564" w:rsidRPr="006B7564" w:rsidTr="006B7564">
        <w:trPr>
          <w:trHeight w:val="25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82802S4860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410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7 928,9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6 958,4</w:t>
            </w:r>
          </w:p>
        </w:tc>
      </w:tr>
      <w:tr w:rsidR="006B7564" w:rsidRPr="006B7564" w:rsidTr="006B7564">
        <w:trPr>
          <w:trHeight w:val="25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82802S4860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410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7 928,9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6 958,4</w:t>
            </w:r>
          </w:p>
        </w:tc>
      </w:tr>
      <w:tr w:rsidR="006B7564" w:rsidRPr="006B7564" w:rsidTr="006B7564">
        <w:trPr>
          <w:trHeight w:val="51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Программная часть городских поселений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8000000000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111,5</w:t>
            </w:r>
          </w:p>
        </w:tc>
      </w:tr>
      <w:tr w:rsidR="006B7564" w:rsidRPr="006B7564" w:rsidTr="006B7564">
        <w:trPr>
          <w:trHeight w:val="229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Муниципальная программа Дружногорского городского поселения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8200000000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111,5</w:t>
            </w:r>
          </w:p>
        </w:tc>
      </w:tr>
      <w:tr w:rsidR="006B7564" w:rsidRPr="006B7564" w:rsidTr="006B7564">
        <w:trPr>
          <w:trHeight w:val="51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111,5</w:t>
            </w:r>
          </w:p>
        </w:tc>
      </w:tr>
      <w:tr w:rsidR="006B7564" w:rsidRPr="006B7564" w:rsidTr="006B7564">
        <w:trPr>
          <w:trHeight w:val="76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Комплекс процессных мероприятий «Создание условий для устойчивого экономического развития»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8240100000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111,5</w:t>
            </w:r>
          </w:p>
        </w:tc>
      </w:tr>
      <w:tr w:rsidR="006B7564" w:rsidRPr="006B7564" w:rsidTr="006B7564">
        <w:trPr>
          <w:trHeight w:val="102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8240115030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111,5</w:t>
            </w:r>
          </w:p>
        </w:tc>
      </w:tr>
      <w:tr w:rsidR="006B7564" w:rsidRPr="006B7564" w:rsidTr="006B7564">
        <w:trPr>
          <w:trHeight w:val="102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8240115030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111,5</w:t>
            </w:r>
          </w:p>
        </w:tc>
      </w:tr>
      <w:tr w:rsidR="006B7564" w:rsidRPr="006B7564" w:rsidTr="006B7564">
        <w:trPr>
          <w:trHeight w:val="102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8240115030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111,5</w:t>
            </w:r>
          </w:p>
        </w:tc>
      </w:tr>
      <w:tr w:rsidR="006B7564" w:rsidRPr="006B7564" w:rsidTr="006B7564">
        <w:trPr>
          <w:trHeight w:val="51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Программная часть городских поселений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8000000000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482,0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97,5</w:t>
            </w:r>
          </w:p>
        </w:tc>
      </w:tr>
      <w:tr w:rsidR="006B7564" w:rsidRPr="006B7564" w:rsidTr="006B7564">
        <w:trPr>
          <w:trHeight w:val="229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Муниципальная программа Дружногорского городского поселения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8200000000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482,0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97,5</w:t>
            </w:r>
          </w:p>
        </w:tc>
      </w:tr>
      <w:tr w:rsidR="006B7564" w:rsidRPr="006B7564" w:rsidTr="006B7564">
        <w:trPr>
          <w:trHeight w:val="51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482,0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97,5</w:t>
            </w:r>
          </w:p>
        </w:tc>
      </w:tr>
      <w:tr w:rsidR="006B7564" w:rsidRPr="006B7564" w:rsidTr="006B7564">
        <w:trPr>
          <w:trHeight w:val="76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Комплекс процессных мероприятий «Создание условий для устойчивого экономического развития»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8240100000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482,0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97,5</w:t>
            </w:r>
          </w:p>
        </w:tc>
      </w:tr>
      <w:tr w:rsidR="006B7564" w:rsidRPr="006B7564" w:rsidTr="006B7564">
        <w:trPr>
          <w:trHeight w:val="76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8240115170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0,0</w:t>
            </w:r>
          </w:p>
        </w:tc>
      </w:tr>
      <w:tr w:rsidR="006B7564" w:rsidRPr="006B7564" w:rsidTr="006B7564">
        <w:trPr>
          <w:trHeight w:val="102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8240115170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0,0</w:t>
            </w:r>
          </w:p>
        </w:tc>
      </w:tr>
      <w:tr w:rsidR="006B7564" w:rsidRPr="006B7564" w:rsidTr="006B7564">
        <w:trPr>
          <w:trHeight w:val="102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8240115170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0,0</w:t>
            </w:r>
          </w:p>
        </w:tc>
      </w:tr>
      <w:tr w:rsidR="006B7564" w:rsidRPr="006B7564" w:rsidTr="006B7564">
        <w:trPr>
          <w:trHeight w:val="51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8240115180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280,0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97,5</w:t>
            </w:r>
          </w:p>
        </w:tc>
      </w:tr>
      <w:tr w:rsidR="006B7564" w:rsidRPr="006B7564" w:rsidTr="006B7564">
        <w:trPr>
          <w:trHeight w:val="102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8240115180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280,0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97,5</w:t>
            </w:r>
          </w:p>
        </w:tc>
      </w:tr>
      <w:tr w:rsidR="006B7564" w:rsidRPr="006B7564" w:rsidTr="006B7564">
        <w:trPr>
          <w:trHeight w:val="102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8240115180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280,0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97,5</w:t>
            </w:r>
          </w:p>
        </w:tc>
      </w:tr>
      <w:tr w:rsidR="006B7564" w:rsidRPr="006B7564" w:rsidTr="006B7564">
        <w:trPr>
          <w:trHeight w:val="76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Мероприятия по развитию и поддержке малого и среднего предпринимательства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8240115510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0,0</w:t>
            </w:r>
          </w:p>
        </w:tc>
      </w:tr>
      <w:tr w:rsidR="006B7564" w:rsidRPr="006B7564" w:rsidTr="006B7564">
        <w:trPr>
          <w:trHeight w:val="102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8240115510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0,0</w:t>
            </w:r>
          </w:p>
        </w:tc>
      </w:tr>
      <w:tr w:rsidR="006B7564" w:rsidRPr="006B7564" w:rsidTr="006B7564">
        <w:trPr>
          <w:trHeight w:val="102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8240115510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0,0</w:t>
            </w:r>
          </w:p>
        </w:tc>
      </w:tr>
      <w:tr w:rsidR="006B7564" w:rsidRPr="006B7564" w:rsidTr="006B7564">
        <w:trPr>
          <w:trHeight w:val="51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Программная часть городских поселений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8000000000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19,6</w:t>
            </w:r>
          </w:p>
        </w:tc>
      </w:tr>
      <w:tr w:rsidR="006B7564" w:rsidRPr="006B7564" w:rsidTr="006B7564">
        <w:trPr>
          <w:trHeight w:val="229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lastRenderedPageBreak/>
              <w:t>Муниципальная программа Дружногорского городского поселения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8200000000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19,6</w:t>
            </w:r>
          </w:p>
        </w:tc>
      </w:tr>
      <w:tr w:rsidR="006B7564" w:rsidRPr="006B7564" w:rsidTr="006B7564">
        <w:trPr>
          <w:trHeight w:val="51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19,6</w:t>
            </w:r>
          </w:p>
        </w:tc>
      </w:tr>
      <w:tr w:rsidR="006B7564" w:rsidRPr="006B7564" w:rsidTr="006B7564">
        <w:trPr>
          <w:trHeight w:val="76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Комплекс процессных мероприятий «Создание условий для устойчивого экономического развития»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8240100000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19,6</w:t>
            </w:r>
          </w:p>
        </w:tc>
      </w:tr>
      <w:tr w:rsidR="006B7564" w:rsidRPr="006B7564" w:rsidTr="006B7564">
        <w:trPr>
          <w:trHeight w:val="51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Обучение и повышение квалификации работников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8240116271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19,6</w:t>
            </w:r>
          </w:p>
        </w:tc>
      </w:tr>
      <w:tr w:rsidR="006B7564" w:rsidRPr="006B7564" w:rsidTr="006B7564">
        <w:trPr>
          <w:trHeight w:val="102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8240116271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19,6</w:t>
            </w:r>
          </w:p>
        </w:tc>
      </w:tr>
      <w:tr w:rsidR="006B7564" w:rsidRPr="006B7564" w:rsidTr="006B7564">
        <w:trPr>
          <w:trHeight w:val="102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8240116271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19,6</w:t>
            </w:r>
          </w:p>
        </w:tc>
      </w:tr>
      <w:tr w:rsidR="006B7564" w:rsidRPr="006B7564" w:rsidTr="006B7564">
        <w:trPr>
          <w:trHeight w:val="51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Программная часть городских поселений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8000000000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230,0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9,5</w:t>
            </w:r>
          </w:p>
        </w:tc>
      </w:tr>
      <w:tr w:rsidR="006B7564" w:rsidRPr="006B7564" w:rsidTr="006B7564">
        <w:trPr>
          <w:trHeight w:val="229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Муниципальная программа Дружногорского городского поселения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8200000000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230,0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9,5</w:t>
            </w:r>
          </w:p>
        </w:tc>
      </w:tr>
      <w:tr w:rsidR="006B7564" w:rsidRPr="006B7564" w:rsidTr="006B7564">
        <w:trPr>
          <w:trHeight w:val="51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230,0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9,5</w:t>
            </w:r>
          </w:p>
        </w:tc>
      </w:tr>
      <w:tr w:rsidR="006B7564" w:rsidRPr="006B7564" w:rsidTr="006B7564">
        <w:trPr>
          <w:trHeight w:val="51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Комплекс процессных мероприятий «Обеспечение безопасности»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8240200000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230,0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9,5</w:t>
            </w:r>
          </w:p>
        </w:tc>
      </w:tr>
      <w:tr w:rsidR="006B7564" w:rsidRPr="006B7564" w:rsidTr="006B7564">
        <w:trPr>
          <w:trHeight w:val="51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8240215120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230,0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9,5</w:t>
            </w:r>
          </w:p>
        </w:tc>
      </w:tr>
      <w:tr w:rsidR="006B7564" w:rsidRPr="006B7564" w:rsidTr="006B7564">
        <w:trPr>
          <w:trHeight w:val="102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8240215120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230,0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9,5</w:t>
            </w:r>
          </w:p>
        </w:tc>
      </w:tr>
      <w:tr w:rsidR="006B7564" w:rsidRPr="006B7564" w:rsidTr="006B7564">
        <w:trPr>
          <w:trHeight w:val="102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8240215120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230,0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9,5</w:t>
            </w:r>
          </w:p>
        </w:tc>
      </w:tr>
      <w:tr w:rsidR="006B7564" w:rsidRPr="006B7564" w:rsidTr="006B7564">
        <w:trPr>
          <w:trHeight w:val="51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Программная часть городских поселений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8000000000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310,0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42,0</w:t>
            </w:r>
          </w:p>
        </w:tc>
      </w:tr>
      <w:tr w:rsidR="006B7564" w:rsidRPr="006B7564" w:rsidTr="006B7564">
        <w:trPr>
          <w:trHeight w:val="229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lastRenderedPageBreak/>
              <w:t>Муниципальная программа Дружногорского городского поселения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8200000000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310,0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42,0</w:t>
            </w:r>
          </w:p>
        </w:tc>
      </w:tr>
      <w:tr w:rsidR="006B7564" w:rsidRPr="006B7564" w:rsidTr="006B7564">
        <w:trPr>
          <w:trHeight w:val="51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310,0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42,0</w:t>
            </w:r>
          </w:p>
        </w:tc>
      </w:tr>
      <w:tr w:rsidR="006B7564" w:rsidRPr="006B7564" w:rsidTr="006B7564">
        <w:trPr>
          <w:trHeight w:val="51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Комплекс процессных мероприятий «Обеспечение безопасности»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8240200000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310,0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42,0</w:t>
            </w:r>
          </w:p>
        </w:tc>
      </w:tr>
      <w:tr w:rsidR="006B7564" w:rsidRPr="006B7564" w:rsidTr="006B7564">
        <w:trPr>
          <w:trHeight w:val="127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Проведение мероприятий, направленных на защиту населения и территории от чрезвычайных ситуаций природного и техногенного характера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8240218360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310,0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42,0</w:t>
            </w:r>
          </w:p>
        </w:tc>
      </w:tr>
      <w:tr w:rsidR="006B7564" w:rsidRPr="006B7564" w:rsidTr="006B7564">
        <w:trPr>
          <w:trHeight w:val="102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8240218360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310,0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42,0</w:t>
            </w:r>
          </w:p>
        </w:tc>
      </w:tr>
      <w:tr w:rsidR="006B7564" w:rsidRPr="006B7564" w:rsidTr="006B7564">
        <w:trPr>
          <w:trHeight w:val="102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8240218360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310,0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42,0</w:t>
            </w:r>
          </w:p>
        </w:tc>
      </w:tr>
      <w:tr w:rsidR="006B7564" w:rsidRPr="006B7564" w:rsidTr="006B7564">
        <w:trPr>
          <w:trHeight w:val="51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Программная часть городских поселений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8000000000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2 109,2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1 254,4</w:t>
            </w:r>
          </w:p>
        </w:tc>
      </w:tr>
      <w:tr w:rsidR="006B7564" w:rsidRPr="006B7564" w:rsidTr="006B7564">
        <w:trPr>
          <w:trHeight w:val="229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Муниципальная программа Дружногорского городского поселения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8200000000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2 109,2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1 254,4</w:t>
            </w:r>
          </w:p>
        </w:tc>
      </w:tr>
      <w:tr w:rsidR="006B7564" w:rsidRPr="006B7564" w:rsidTr="006B7564">
        <w:trPr>
          <w:trHeight w:val="51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2 109,2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1 254,4</w:t>
            </w:r>
          </w:p>
        </w:tc>
      </w:tr>
      <w:tr w:rsidR="006B7564" w:rsidRPr="006B7564" w:rsidTr="006B7564">
        <w:trPr>
          <w:trHeight w:val="76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Комплекс процессных мероприятий «Содержание и развитие улично-дорожной сети»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8240300000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2 109,2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1 254,4</w:t>
            </w:r>
          </w:p>
        </w:tc>
      </w:tr>
      <w:tr w:rsidR="006B7564" w:rsidRPr="006B7564" w:rsidTr="006B7564">
        <w:trPr>
          <w:trHeight w:val="76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Проведение мероприятий по обеспечению безопасности дорожного движения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8240315540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150,0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0,0</w:t>
            </w:r>
          </w:p>
        </w:tc>
      </w:tr>
      <w:tr w:rsidR="006B7564" w:rsidRPr="006B7564" w:rsidTr="006B7564">
        <w:trPr>
          <w:trHeight w:val="102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8240315540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150,0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0,0</w:t>
            </w:r>
          </w:p>
        </w:tc>
      </w:tr>
      <w:tr w:rsidR="006B7564" w:rsidRPr="006B7564" w:rsidTr="006B7564">
        <w:trPr>
          <w:trHeight w:val="102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8240315540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150,0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0,0</w:t>
            </w:r>
          </w:p>
        </w:tc>
      </w:tr>
      <w:tr w:rsidR="006B7564" w:rsidRPr="006B7564" w:rsidTr="006B7564">
        <w:trPr>
          <w:trHeight w:val="51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Содержание и уборка автомобильных дорог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8240315600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500,0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298,6</w:t>
            </w:r>
          </w:p>
        </w:tc>
      </w:tr>
      <w:tr w:rsidR="006B7564" w:rsidRPr="006B7564" w:rsidTr="006B7564">
        <w:trPr>
          <w:trHeight w:val="102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8240315600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500,0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298,6</w:t>
            </w:r>
          </w:p>
        </w:tc>
      </w:tr>
      <w:tr w:rsidR="006B7564" w:rsidRPr="006B7564" w:rsidTr="006B7564">
        <w:trPr>
          <w:trHeight w:val="102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8240315600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500,0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298,6</w:t>
            </w:r>
          </w:p>
        </w:tc>
      </w:tr>
      <w:tr w:rsidR="006B7564" w:rsidRPr="006B7564" w:rsidTr="006B7564">
        <w:trPr>
          <w:trHeight w:val="51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Мероприятия в области дорожного хозяйства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8240318950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150,0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31,1</w:t>
            </w:r>
          </w:p>
        </w:tc>
      </w:tr>
      <w:tr w:rsidR="006B7564" w:rsidRPr="006B7564" w:rsidTr="006B7564">
        <w:trPr>
          <w:trHeight w:val="102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8240318950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150,0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31,1</w:t>
            </w:r>
          </w:p>
        </w:tc>
      </w:tr>
      <w:tr w:rsidR="006B7564" w:rsidRPr="006B7564" w:rsidTr="006B7564">
        <w:trPr>
          <w:trHeight w:val="102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8240318950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150,0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31,1</w:t>
            </w:r>
          </w:p>
        </w:tc>
      </w:tr>
      <w:tr w:rsidR="006B7564" w:rsidRPr="006B7564" w:rsidTr="006B7564">
        <w:trPr>
          <w:trHeight w:val="255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Мероприятия в целях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82403S4660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1 159,2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776,2</w:t>
            </w:r>
          </w:p>
        </w:tc>
      </w:tr>
      <w:tr w:rsidR="006B7564" w:rsidRPr="006B7564" w:rsidTr="006B7564">
        <w:trPr>
          <w:trHeight w:val="102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82403S4660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1 159,2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776,2</w:t>
            </w:r>
          </w:p>
        </w:tc>
      </w:tr>
      <w:tr w:rsidR="006B7564" w:rsidRPr="006B7564" w:rsidTr="006B7564">
        <w:trPr>
          <w:trHeight w:val="102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82403S4660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1 159,2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776,2</w:t>
            </w:r>
          </w:p>
        </w:tc>
      </w:tr>
      <w:tr w:rsidR="006B7564" w:rsidRPr="006B7564" w:rsidTr="006B7564">
        <w:trPr>
          <w:trHeight w:val="280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Мероприятия в целях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82403S4770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150,0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148,5</w:t>
            </w:r>
          </w:p>
        </w:tc>
      </w:tr>
      <w:tr w:rsidR="006B7564" w:rsidRPr="006B7564" w:rsidTr="006B7564">
        <w:trPr>
          <w:trHeight w:val="102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82403S4770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150,0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148,5</w:t>
            </w:r>
          </w:p>
        </w:tc>
      </w:tr>
      <w:tr w:rsidR="006B7564" w:rsidRPr="006B7564" w:rsidTr="006B7564">
        <w:trPr>
          <w:trHeight w:val="102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82403S4770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150,0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148,5</w:t>
            </w:r>
          </w:p>
        </w:tc>
      </w:tr>
      <w:tr w:rsidR="006B7564" w:rsidRPr="006B7564" w:rsidTr="006B7564">
        <w:trPr>
          <w:trHeight w:val="51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Программная часть городских поселений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8000000000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5 574,2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3 307,6</w:t>
            </w:r>
          </w:p>
        </w:tc>
      </w:tr>
      <w:tr w:rsidR="006B7564" w:rsidRPr="006B7564" w:rsidTr="006B7564">
        <w:trPr>
          <w:trHeight w:val="229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lastRenderedPageBreak/>
              <w:t>Муниципальная программа Дружногорского городского поселения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8200000000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5 574,2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3 307,6</w:t>
            </w:r>
          </w:p>
        </w:tc>
      </w:tr>
      <w:tr w:rsidR="006B7564" w:rsidRPr="006B7564" w:rsidTr="006B7564">
        <w:trPr>
          <w:trHeight w:val="51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5 574,2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3 307,6</w:t>
            </w:r>
          </w:p>
        </w:tc>
      </w:tr>
      <w:tr w:rsidR="006B7564" w:rsidRPr="006B7564" w:rsidTr="006B7564">
        <w:trPr>
          <w:trHeight w:val="76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Комплекс процессных мероприятий «Содержание и развитие улично-дорожной сети»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8240300000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1 315,9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421,1</w:t>
            </w:r>
          </w:p>
        </w:tc>
      </w:tr>
      <w:tr w:rsidR="006B7564" w:rsidRPr="006B7564" w:rsidTr="006B7564">
        <w:trPr>
          <w:trHeight w:val="102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Поддержка развития общественной инфраструктуры муниципального значения в части ремонта дворовых территорий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82403S4840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1 315,9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421,1</w:t>
            </w:r>
          </w:p>
        </w:tc>
      </w:tr>
      <w:tr w:rsidR="006B7564" w:rsidRPr="006B7564" w:rsidTr="006B7564">
        <w:trPr>
          <w:trHeight w:val="102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82403S4840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1 315,9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421,1</w:t>
            </w:r>
          </w:p>
        </w:tc>
      </w:tr>
      <w:tr w:rsidR="006B7564" w:rsidRPr="006B7564" w:rsidTr="006B7564">
        <w:trPr>
          <w:trHeight w:val="102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82403S4840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1 315,9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421,1</w:t>
            </w:r>
          </w:p>
        </w:tc>
      </w:tr>
      <w:tr w:rsidR="006B7564" w:rsidRPr="006B7564" w:rsidTr="006B7564">
        <w:trPr>
          <w:trHeight w:val="76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Комплекс процессных мероприятий «ЖКХ и благоустройство территории»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8240400000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4 008,3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2 637,8</w:t>
            </w:r>
          </w:p>
        </w:tc>
      </w:tr>
      <w:tr w:rsidR="006B7564" w:rsidRPr="006B7564" w:rsidTr="006B7564">
        <w:trPr>
          <w:trHeight w:val="25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Организация уличного освещения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8240415380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3 281,0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2 166,0</w:t>
            </w:r>
          </w:p>
        </w:tc>
      </w:tr>
      <w:tr w:rsidR="006B7564" w:rsidRPr="006B7564" w:rsidTr="006B7564">
        <w:trPr>
          <w:trHeight w:val="102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8240415380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3 281,0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2 166,0</w:t>
            </w:r>
          </w:p>
        </w:tc>
      </w:tr>
      <w:tr w:rsidR="006B7564" w:rsidRPr="006B7564" w:rsidTr="006B7564">
        <w:trPr>
          <w:trHeight w:val="102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8240415380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3 281,0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2 166,0</w:t>
            </w:r>
          </w:p>
        </w:tc>
      </w:tr>
      <w:tr w:rsidR="006B7564" w:rsidRPr="006B7564" w:rsidTr="006B7564">
        <w:trPr>
          <w:trHeight w:val="51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8240415420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190,0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21,8</w:t>
            </w:r>
          </w:p>
        </w:tc>
      </w:tr>
      <w:tr w:rsidR="006B7564" w:rsidRPr="006B7564" w:rsidTr="006B7564">
        <w:trPr>
          <w:trHeight w:val="102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8240415420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190,0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21,8</w:t>
            </w:r>
          </w:p>
        </w:tc>
      </w:tr>
      <w:tr w:rsidR="006B7564" w:rsidRPr="006B7564" w:rsidTr="006B7564">
        <w:trPr>
          <w:trHeight w:val="102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8240415420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190,0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21,8</w:t>
            </w:r>
          </w:p>
        </w:tc>
      </w:tr>
      <w:tr w:rsidR="006B7564" w:rsidRPr="006B7564" w:rsidTr="006B7564">
        <w:trPr>
          <w:trHeight w:val="280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lastRenderedPageBreak/>
              <w:t>Мероприятия в целях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82404S4770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537,3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450,0</w:t>
            </w:r>
          </w:p>
        </w:tc>
      </w:tr>
      <w:tr w:rsidR="006B7564" w:rsidRPr="006B7564" w:rsidTr="006B7564">
        <w:trPr>
          <w:trHeight w:val="102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82404S4770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450,0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450,0</w:t>
            </w:r>
          </w:p>
        </w:tc>
      </w:tr>
      <w:tr w:rsidR="006B7564" w:rsidRPr="006B7564" w:rsidTr="006B7564">
        <w:trPr>
          <w:trHeight w:val="102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82404S4770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450,0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450,0</w:t>
            </w:r>
          </w:p>
        </w:tc>
      </w:tr>
      <w:tr w:rsidR="006B7564" w:rsidRPr="006B7564" w:rsidTr="006B7564">
        <w:trPr>
          <w:trHeight w:val="25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82404S4770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410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87,3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0,0</w:t>
            </w:r>
          </w:p>
        </w:tc>
      </w:tr>
      <w:tr w:rsidR="006B7564" w:rsidRPr="006B7564" w:rsidTr="006B7564">
        <w:trPr>
          <w:trHeight w:val="25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82404S4770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410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87,3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0,0</w:t>
            </w:r>
          </w:p>
        </w:tc>
      </w:tr>
      <w:tr w:rsidR="006B7564" w:rsidRPr="006B7564" w:rsidTr="006B7564">
        <w:trPr>
          <w:trHeight w:val="76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Комплекс процессных мероприятий "Энергосбережение и повышение энергетической эффективности"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8240700000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250,0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248,8</w:t>
            </w:r>
          </w:p>
        </w:tc>
      </w:tr>
      <w:tr w:rsidR="006B7564" w:rsidRPr="006B7564" w:rsidTr="006B7564">
        <w:trPr>
          <w:trHeight w:val="76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8240715530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250,0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248,8</w:t>
            </w:r>
          </w:p>
        </w:tc>
      </w:tr>
      <w:tr w:rsidR="006B7564" w:rsidRPr="006B7564" w:rsidTr="006B7564">
        <w:trPr>
          <w:trHeight w:val="102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8240715530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250,0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248,8</w:t>
            </w:r>
          </w:p>
        </w:tc>
      </w:tr>
      <w:tr w:rsidR="006B7564" w:rsidRPr="006B7564" w:rsidTr="006B7564">
        <w:trPr>
          <w:trHeight w:val="102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8240715530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250,0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248,8</w:t>
            </w:r>
          </w:p>
        </w:tc>
      </w:tr>
      <w:tr w:rsidR="006B7564" w:rsidRPr="006B7564" w:rsidTr="006B7564">
        <w:trPr>
          <w:trHeight w:val="51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Программная часть городских поселений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8000000000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38 264,5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689,0</w:t>
            </w:r>
          </w:p>
        </w:tc>
      </w:tr>
      <w:tr w:rsidR="006B7564" w:rsidRPr="006B7564" w:rsidTr="006B7564">
        <w:trPr>
          <w:trHeight w:val="229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Муниципальная программа Дружногорского городского поселения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8200000000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38 264,5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689,0</w:t>
            </w:r>
          </w:p>
        </w:tc>
      </w:tr>
      <w:tr w:rsidR="006B7564" w:rsidRPr="006B7564" w:rsidTr="006B7564">
        <w:trPr>
          <w:trHeight w:val="51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4 280,3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689,0</w:t>
            </w:r>
          </w:p>
        </w:tc>
      </w:tr>
      <w:tr w:rsidR="006B7564" w:rsidRPr="006B7564" w:rsidTr="006B7564">
        <w:trPr>
          <w:trHeight w:val="76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Комплекс процессных мероприятий «ЖКХ и благоустройство территории»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8240400000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4 280,3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689,0</w:t>
            </w:r>
          </w:p>
        </w:tc>
      </w:tr>
      <w:tr w:rsidR="006B7564" w:rsidRPr="006B7564" w:rsidTr="006B7564">
        <w:trPr>
          <w:trHeight w:val="51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8240415220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1 260,0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523,1</w:t>
            </w:r>
          </w:p>
        </w:tc>
      </w:tr>
      <w:tr w:rsidR="006B7564" w:rsidRPr="006B7564" w:rsidTr="006B7564">
        <w:trPr>
          <w:trHeight w:val="102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8240415220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1 260,0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523,1</w:t>
            </w:r>
          </w:p>
        </w:tc>
      </w:tr>
      <w:tr w:rsidR="006B7564" w:rsidRPr="006B7564" w:rsidTr="006B7564">
        <w:trPr>
          <w:trHeight w:val="102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8240415220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1 260,0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523,1</w:t>
            </w:r>
          </w:p>
        </w:tc>
      </w:tr>
      <w:tr w:rsidR="006B7564" w:rsidRPr="006B7564" w:rsidTr="006B7564">
        <w:trPr>
          <w:trHeight w:val="51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Строительство газопроводов высокого и низкого давления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8240416190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3 020,3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165,8</w:t>
            </w:r>
          </w:p>
        </w:tc>
      </w:tr>
      <w:tr w:rsidR="006B7564" w:rsidRPr="006B7564" w:rsidTr="006B7564">
        <w:trPr>
          <w:trHeight w:val="25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8240416190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410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3 020,3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165,8</w:t>
            </w:r>
          </w:p>
        </w:tc>
      </w:tr>
      <w:tr w:rsidR="006B7564" w:rsidRPr="006B7564" w:rsidTr="006B7564">
        <w:trPr>
          <w:trHeight w:val="25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8240416190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410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3 020,3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165,8</w:t>
            </w:r>
          </w:p>
        </w:tc>
      </w:tr>
      <w:tr w:rsidR="006B7564" w:rsidRPr="006B7564" w:rsidTr="006B7564">
        <w:trPr>
          <w:trHeight w:val="51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8280000000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33 984,3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0,0</w:t>
            </w:r>
          </w:p>
        </w:tc>
      </w:tr>
      <w:tr w:rsidR="006B7564" w:rsidRPr="006B7564" w:rsidTr="006B7564">
        <w:trPr>
          <w:trHeight w:val="153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8280100000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33 984,3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0,0</w:t>
            </w:r>
          </w:p>
        </w:tc>
      </w:tr>
      <w:tr w:rsidR="006B7564" w:rsidRPr="006B7564" w:rsidTr="006B7564">
        <w:trPr>
          <w:trHeight w:val="153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82801S0200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33 984,3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0,0</w:t>
            </w:r>
          </w:p>
        </w:tc>
      </w:tr>
      <w:tr w:rsidR="006B7564" w:rsidRPr="006B7564" w:rsidTr="006B7564">
        <w:trPr>
          <w:trHeight w:val="25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82801S0200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410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33 984,3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0,0</w:t>
            </w:r>
          </w:p>
        </w:tc>
      </w:tr>
      <w:tr w:rsidR="006B7564" w:rsidRPr="006B7564" w:rsidTr="006B7564">
        <w:trPr>
          <w:trHeight w:val="25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82801S0200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410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33 984,3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0,0</w:t>
            </w:r>
          </w:p>
        </w:tc>
      </w:tr>
      <w:tr w:rsidR="006B7564" w:rsidRPr="006B7564" w:rsidTr="006B7564">
        <w:trPr>
          <w:trHeight w:val="51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Программная часть городских поселений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8000000000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2 182,0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1 091,4</w:t>
            </w:r>
          </w:p>
        </w:tc>
      </w:tr>
      <w:tr w:rsidR="006B7564" w:rsidRPr="006B7564" w:rsidTr="006B7564">
        <w:trPr>
          <w:trHeight w:val="229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Муниципальная программа Дружногорского городского поселения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8200000000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2 182,0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1 091,4</w:t>
            </w:r>
          </w:p>
        </w:tc>
      </w:tr>
      <w:tr w:rsidR="006B7564" w:rsidRPr="006B7564" w:rsidTr="006B7564">
        <w:trPr>
          <w:trHeight w:val="51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2 182,0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1 091,4</w:t>
            </w:r>
          </w:p>
        </w:tc>
      </w:tr>
      <w:tr w:rsidR="006B7564" w:rsidRPr="006B7564" w:rsidTr="006B7564">
        <w:trPr>
          <w:trHeight w:val="76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Комплекс процессных мероприятий «Развитие культуры, организация праздничных мероприятий»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8240500000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2 182,0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1 091,4</w:t>
            </w:r>
          </w:p>
        </w:tc>
      </w:tr>
      <w:tr w:rsidR="006B7564" w:rsidRPr="006B7564" w:rsidTr="006B7564">
        <w:trPr>
          <w:trHeight w:val="76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Мероприятия по обеспечению деятельности подведомственных учреждений культуры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8240512500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1 890,0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947,6</w:t>
            </w:r>
          </w:p>
        </w:tc>
      </w:tr>
      <w:tr w:rsidR="006B7564" w:rsidRPr="006B7564" w:rsidTr="006B7564">
        <w:trPr>
          <w:trHeight w:val="102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8240512500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1 890,0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947,6</w:t>
            </w:r>
          </w:p>
        </w:tc>
      </w:tr>
      <w:tr w:rsidR="006B7564" w:rsidRPr="006B7564" w:rsidTr="006B7564">
        <w:trPr>
          <w:trHeight w:val="102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8240512500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1 890,0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947,6</w:t>
            </w:r>
          </w:p>
        </w:tc>
      </w:tr>
      <w:tr w:rsidR="006B7564" w:rsidRPr="006B7564" w:rsidTr="006B7564">
        <w:trPr>
          <w:trHeight w:val="76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Мероприятия по обеспечению деятельности муниципальных библиотек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8240512600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292,0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143,8</w:t>
            </w:r>
          </w:p>
        </w:tc>
      </w:tr>
      <w:tr w:rsidR="006B7564" w:rsidRPr="006B7564" w:rsidTr="006B7564">
        <w:trPr>
          <w:trHeight w:val="102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8240512600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292,0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143,8</w:t>
            </w:r>
          </w:p>
        </w:tc>
      </w:tr>
      <w:tr w:rsidR="006B7564" w:rsidRPr="006B7564" w:rsidTr="006B7564">
        <w:trPr>
          <w:trHeight w:val="102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8240512600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292,0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143,8</w:t>
            </w:r>
          </w:p>
        </w:tc>
      </w:tr>
      <w:tr w:rsidR="006B7564" w:rsidRPr="006B7564" w:rsidTr="006B7564">
        <w:trPr>
          <w:trHeight w:val="51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Программная часть городских поселений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8000000000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322,0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149,6</w:t>
            </w:r>
          </w:p>
        </w:tc>
      </w:tr>
      <w:tr w:rsidR="006B7564" w:rsidRPr="006B7564" w:rsidTr="006B7564">
        <w:trPr>
          <w:trHeight w:val="229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Муниципальная программа Дружногорского городского поселения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8200000000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322,0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149,6</w:t>
            </w:r>
          </w:p>
        </w:tc>
      </w:tr>
      <w:tr w:rsidR="006B7564" w:rsidRPr="006B7564" w:rsidTr="006B7564">
        <w:trPr>
          <w:trHeight w:val="51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322,0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149,6</w:t>
            </w:r>
          </w:p>
        </w:tc>
      </w:tr>
      <w:tr w:rsidR="006B7564" w:rsidRPr="006B7564" w:rsidTr="006B7564">
        <w:trPr>
          <w:trHeight w:val="76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Комплекс процессных мероприятий «Развитие физической культуры, спорта и молодежной политики»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8240600000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322,0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149,6</w:t>
            </w:r>
          </w:p>
        </w:tc>
      </w:tr>
      <w:tr w:rsidR="006B7564" w:rsidRPr="006B7564" w:rsidTr="006B7564">
        <w:trPr>
          <w:trHeight w:val="76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Обеспечение деятельности подведомственных учреждений физкультуры и спорта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8240612800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322,0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149,6</w:t>
            </w:r>
          </w:p>
        </w:tc>
      </w:tr>
      <w:tr w:rsidR="006B7564" w:rsidRPr="006B7564" w:rsidTr="006B7564">
        <w:trPr>
          <w:trHeight w:val="102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8240612800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322,0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149,6</w:t>
            </w:r>
          </w:p>
        </w:tc>
      </w:tr>
      <w:tr w:rsidR="006B7564" w:rsidRPr="006B7564" w:rsidTr="006B7564">
        <w:trPr>
          <w:trHeight w:val="102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8240612800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322,0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149,6</w:t>
            </w:r>
          </w:p>
        </w:tc>
      </w:tr>
      <w:tr w:rsidR="006B7564" w:rsidRPr="006B7564" w:rsidTr="006B7564">
        <w:trPr>
          <w:trHeight w:val="51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Программная часть городских поселений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8000000000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195,8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175,1</w:t>
            </w:r>
          </w:p>
        </w:tc>
      </w:tr>
      <w:tr w:rsidR="006B7564" w:rsidRPr="006B7564" w:rsidTr="006B7564">
        <w:trPr>
          <w:trHeight w:val="229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Муниципальная программа Дружногорского городского поселения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8200000000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195,8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175,1</w:t>
            </w:r>
          </w:p>
        </w:tc>
      </w:tr>
      <w:tr w:rsidR="006B7564" w:rsidRPr="006B7564" w:rsidTr="006B7564">
        <w:trPr>
          <w:trHeight w:val="51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195,8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175,1</w:t>
            </w:r>
          </w:p>
        </w:tc>
      </w:tr>
      <w:tr w:rsidR="006B7564" w:rsidRPr="006B7564" w:rsidTr="006B7564">
        <w:trPr>
          <w:trHeight w:val="76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Комплекс процессных мероприятий «Развитие физической культуры, спорта и молодежной политики»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8240600000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195,8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175,1</w:t>
            </w:r>
          </w:p>
        </w:tc>
      </w:tr>
      <w:tr w:rsidR="006B7564" w:rsidRPr="006B7564" w:rsidTr="006B7564">
        <w:trPr>
          <w:trHeight w:val="102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Реализация комплекса мер по профилактике девиантного поведения молодежи и трудовой адаптации несовершеннолетних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8240618310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195,8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175,1</w:t>
            </w:r>
          </w:p>
        </w:tc>
      </w:tr>
      <w:tr w:rsidR="006B7564" w:rsidRPr="006B7564" w:rsidTr="006B7564">
        <w:trPr>
          <w:trHeight w:val="51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8240618310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195,8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175,1</w:t>
            </w:r>
          </w:p>
        </w:tc>
      </w:tr>
      <w:tr w:rsidR="006B7564" w:rsidRPr="006B7564" w:rsidTr="006B7564">
        <w:trPr>
          <w:trHeight w:val="51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8240618310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195,8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175,1</w:t>
            </w:r>
          </w:p>
        </w:tc>
      </w:tr>
      <w:tr w:rsidR="006B7564" w:rsidRPr="006B7564" w:rsidTr="006B7564">
        <w:trPr>
          <w:trHeight w:val="25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4 843,0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2 265,3</w:t>
            </w:r>
          </w:p>
        </w:tc>
      </w:tr>
      <w:tr w:rsidR="006B7564" w:rsidRPr="006B7564" w:rsidTr="006B7564">
        <w:trPr>
          <w:trHeight w:val="51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Программная часть городских поселений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8000000000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4 843,0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2 265,3</w:t>
            </w:r>
          </w:p>
        </w:tc>
      </w:tr>
      <w:tr w:rsidR="006B7564" w:rsidRPr="006B7564" w:rsidTr="006B7564">
        <w:trPr>
          <w:trHeight w:val="229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Муниципальная программа Дружногорского городского поселения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8200000000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4 843,0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2 265,3</w:t>
            </w:r>
          </w:p>
        </w:tc>
      </w:tr>
      <w:tr w:rsidR="006B7564" w:rsidRPr="006B7564" w:rsidTr="006B7564">
        <w:trPr>
          <w:trHeight w:val="51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4 843,0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2 265,3</w:t>
            </w:r>
          </w:p>
        </w:tc>
      </w:tr>
      <w:tr w:rsidR="006B7564" w:rsidRPr="006B7564" w:rsidTr="006B7564">
        <w:trPr>
          <w:trHeight w:val="76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Комплекс процессных мероприятий «Развитие физической культуры, спорта и молодежной политики»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8240600000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4 843,0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2 265,3</w:t>
            </w:r>
          </w:p>
        </w:tc>
      </w:tr>
      <w:tr w:rsidR="006B7564" w:rsidRPr="006B7564" w:rsidTr="006B7564">
        <w:trPr>
          <w:trHeight w:val="76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Обеспечение деятельности подведомственных учреждений физкультуры и спорта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8240612800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4 588,0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2 175,9</w:t>
            </w:r>
          </w:p>
        </w:tc>
      </w:tr>
      <w:tr w:rsidR="006B7564" w:rsidRPr="006B7564" w:rsidTr="006B7564">
        <w:trPr>
          <w:trHeight w:val="51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8240612800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4 086,0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2 099,3</w:t>
            </w:r>
          </w:p>
        </w:tc>
      </w:tr>
      <w:tr w:rsidR="006B7564" w:rsidRPr="006B7564" w:rsidTr="006B7564">
        <w:trPr>
          <w:trHeight w:val="51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8240612800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4 086,0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2 099,3</w:t>
            </w:r>
          </w:p>
        </w:tc>
      </w:tr>
      <w:tr w:rsidR="006B7564" w:rsidRPr="006B7564" w:rsidTr="006B7564">
        <w:trPr>
          <w:trHeight w:val="102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8240612800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498,5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75,2</w:t>
            </w:r>
          </w:p>
        </w:tc>
      </w:tr>
      <w:tr w:rsidR="006B7564" w:rsidRPr="006B7564" w:rsidTr="006B7564">
        <w:trPr>
          <w:trHeight w:val="102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8240612800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498,5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75,2</w:t>
            </w:r>
          </w:p>
        </w:tc>
      </w:tr>
      <w:tr w:rsidR="006B7564" w:rsidRPr="006B7564" w:rsidTr="006B7564">
        <w:trPr>
          <w:trHeight w:val="51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8240612800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3,5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1,3</w:t>
            </w:r>
          </w:p>
        </w:tc>
      </w:tr>
      <w:tr w:rsidR="006B7564" w:rsidRPr="006B7564" w:rsidTr="006B7564">
        <w:trPr>
          <w:trHeight w:val="51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8240612800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3,5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1,3</w:t>
            </w:r>
          </w:p>
        </w:tc>
      </w:tr>
      <w:tr w:rsidR="006B7564" w:rsidRPr="006B7564" w:rsidTr="006B7564">
        <w:trPr>
          <w:trHeight w:val="76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Организация и проведение мероприятий в области физической культуры и спорта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8240615340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255,0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89,4</w:t>
            </w:r>
          </w:p>
        </w:tc>
      </w:tr>
      <w:tr w:rsidR="006B7564" w:rsidRPr="006B7564" w:rsidTr="006B7564">
        <w:trPr>
          <w:trHeight w:val="102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8240615340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255,0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89,4</w:t>
            </w:r>
          </w:p>
        </w:tc>
      </w:tr>
      <w:tr w:rsidR="006B7564" w:rsidRPr="006B7564" w:rsidTr="006B7564">
        <w:trPr>
          <w:trHeight w:val="102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8240615340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255,0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89,4</w:t>
            </w:r>
          </w:p>
        </w:tc>
      </w:tr>
      <w:tr w:rsidR="006B7564" w:rsidRPr="006B7564" w:rsidTr="006B7564">
        <w:trPr>
          <w:trHeight w:val="25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10 199,9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4 090,9</w:t>
            </w:r>
          </w:p>
        </w:tc>
      </w:tr>
      <w:tr w:rsidR="006B7564" w:rsidRPr="006B7564" w:rsidTr="006B7564">
        <w:trPr>
          <w:trHeight w:val="51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Программная часть городских поселений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8000000000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500,0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399,8</w:t>
            </w:r>
          </w:p>
        </w:tc>
      </w:tr>
      <w:tr w:rsidR="006B7564" w:rsidRPr="006B7564" w:rsidTr="006B7564">
        <w:trPr>
          <w:trHeight w:val="229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lastRenderedPageBreak/>
              <w:t>Муниципальная программа Дружногорского городского поселения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8200000000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500,0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399,8</w:t>
            </w:r>
          </w:p>
        </w:tc>
      </w:tr>
      <w:tr w:rsidR="006B7564" w:rsidRPr="006B7564" w:rsidTr="006B7564">
        <w:trPr>
          <w:trHeight w:val="51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500,0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399,8</w:t>
            </w:r>
          </w:p>
        </w:tc>
      </w:tr>
      <w:tr w:rsidR="006B7564" w:rsidRPr="006B7564" w:rsidTr="006B7564">
        <w:trPr>
          <w:trHeight w:val="76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Комплекс процессных мероприятий «Содержание и развитие улично-дорожной сети»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8240300000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500,0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399,8</w:t>
            </w:r>
          </w:p>
        </w:tc>
      </w:tr>
      <w:tr w:rsidR="006B7564" w:rsidRPr="006B7564" w:rsidTr="006B7564">
        <w:trPr>
          <w:trHeight w:val="51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Содержание и уборка автомобильных дорог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8240315600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199,8</w:t>
            </w:r>
          </w:p>
        </w:tc>
      </w:tr>
      <w:tr w:rsidR="006B7564" w:rsidRPr="006B7564" w:rsidTr="006B7564">
        <w:trPr>
          <w:trHeight w:val="102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8240315600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199,8</w:t>
            </w:r>
          </w:p>
        </w:tc>
      </w:tr>
      <w:tr w:rsidR="006B7564" w:rsidRPr="006B7564" w:rsidTr="006B7564">
        <w:trPr>
          <w:trHeight w:val="102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8240315600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199,8</w:t>
            </w:r>
          </w:p>
        </w:tc>
      </w:tr>
      <w:tr w:rsidR="006B7564" w:rsidRPr="006B7564" w:rsidTr="006B7564">
        <w:trPr>
          <w:trHeight w:val="76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8240316230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300,0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200,0</w:t>
            </w:r>
          </w:p>
        </w:tc>
      </w:tr>
      <w:tr w:rsidR="006B7564" w:rsidRPr="006B7564" w:rsidTr="006B7564">
        <w:trPr>
          <w:trHeight w:val="102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8240316230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300,0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200,0</w:t>
            </w:r>
          </w:p>
        </w:tc>
      </w:tr>
      <w:tr w:rsidR="006B7564" w:rsidRPr="006B7564" w:rsidTr="006B7564">
        <w:trPr>
          <w:trHeight w:val="102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8240316230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300,0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200,0</w:t>
            </w:r>
          </w:p>
        </w:tc>
      </w:tr>
      <w:tr w:rsidR="006B7564" w:rsidRPr="006B7564" w:rsidTr="006B7564">
        <w:trPr>
          <w:trHeight w:val="51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Программная часть городских поселений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8000000000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8 223,0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3 556,7</w:t>
            </w:r>
          </w:p>
        </w:tc>
      </w:tr>
      <w:tr w:rsidR="006B7564" w:rsidRPr="006B7564" w:rsidTr="006B7564">
        <w:trPr>
          <w:trHeight w:val="229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Муниципальная программа Дружногорского городского поселения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8200000000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8 223,0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3 556,7</w:t>
            </w:r>
          </w:p>
        </w:tc>
      </w:tr>
      <w:tr w:rsidR="006B7564" w:rsidRPr="006B7564" w:rsidTr="006B7564">
        <w:trPr>
          <w:trHeight w:val="51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8 223,0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3 556,7</w:t>
            </w:r>
          </w:p>
        </w:tc>
      </w:tr>
      <w:tr w:rsidR="006B7564" w:rsidRPr="006B7564" w:rsidTr="006B7564">
        <w:trPr>
          <w:trHeight w:val="76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Комплекс процессных мероприятий «ЖКХ и благоустройство территории»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8240400000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8 223,0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3 556,7</w:t>
            </w:r>
          </w:p>
        </w:tc>
      </w:tr>
      <w:tr w:rsidR="006B7564" w:rsidRPr="006B7564" w:rsidTr="006B7564">
        <w:trPr>
          <w:trHeight w:val="51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8240412900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8 223,0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3 556,7</w:t>
            </w:r>
          </w:p>
        </w:tc>
      </w:tr>
      <w:tr w:rsidR="006B7564" w:rsidRPr="006B7564" w:rsidTr="006B7564">
        <w:trPr>
          <w:trHeight w:val="51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8240412900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7 611,0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3 471,6</w:t>
            </w:r>
          </w:p>
        </w:tc>
      </w:tr>
      <w:tr w:rsidR="006B7564" w:rsidRPr="006B7564" w:rsidTr="006B7564">
        <w:trPr>
          <w:trHeight w:val="51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8240412900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7 611,0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3 471,6</w:t>
            </w:r>
          </w:p>
        </w:tc>
      </w:tr>
      <w:tr w:rsidR="006B7564" w:rsidRPr="006B7564" w:rsidTr="006B7564">
        <w:trPr>
          <w:trHeight w:val="102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8240412900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87,0</w:t>
            </w:r>
          </w:p>
        </w:tc>
      </w:tr>
      <w:tr w:rsidR="006B7564" w:rsidRPr="006B7564" w:rsidTr="006B7564">
        <w:trPr>
          <w:trHeight w:val="102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8240412900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4,9</w:t>
            </w:r>
          </w:p>
        </w:tc>
      </w:tr>
      <w:tr w:rsidR="006B7564" w:rsidRPr="006B7564" w:rsidTr="006B7564">
        <w:trPr>
          <w:trHeight w:val="102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8240412900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595,0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82,1</w:t>
            </w:r>
          </w:p>
        </w:tc>
      </w:tr>
      <w:tr w:rsidR="006B7564" w:rsidRPr="006B7564" w:rsidTr="006B7564">
        <w:trPr>
          <w:trHeight w:val="51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8240412900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17,0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3,0</w:t>
            </w:r>
          </w:p>
        </w:tc>
      </w:tr>
      <w:tr w:rsidR="006B7564" w:rsidRPr="006B7564" w:rsidTr="006B7564">
        <w:trPr>
          <w:trHeight w:val="51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8240412900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17,0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3,0</w:t>
            </w:r>
          </w:p>
        </w:tc>
      </w:tr>
      <w:tr w:rsidR="006B7564" w:rsidRPr="006B7564" w:rsidTr="006B7564">
        <w:trPr>
          <w:trHeight w:val="51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Программная часть городских поселений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8000000000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4,9</w:t>
            </w:r>
          </w:p>
        </w:tc>
      </w:tr>
      <w:tr w:rsidR="006B7564" w:rsidRPr="006B7564" w:rsidTr="006B7564">
        <w:trPr>
          <w:trHeight w:val="229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Муниципальная программа Дружногорского городского поселения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8200000000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4,9</w:t>
            </w:r>
          </w:p>
        </w:tc>
      </w:tr>
      <w:tr w:rsidR="006B7564" w:rsidRPr="006B7564" w:rsidTr="006B7564">
        <w:trPr>
          <w:trHeight w:val="51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4,9</w:t>
            </w:r>
          </w:p>
        </w:tc>
      </w:tr>
      <w:tr w:rsidR="006B7564" w:rsidRPr="006B7564" w:rsidTr="006B7564">
        <w:trPr>
          <w:trHeight w:val="76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Комплекс процессных мероприятий «ЖКХ и благоустройство территории»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8240400000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4,9</w:t>
            </w:r>
          </w:p>
        </w:tc>
      </w:tr>
      <w:tr w:rsidR="006B7564" w:rsidRPr="006B7564" w:rsidTr="006B7564">
        <w:trPr>
          <w:trHeight w:val="51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8240412900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4,9</w:t>
            </w:r>
          </w:p>
        </w:tc>
      </w:tr>
      <w:tr w:rsidR="006B7564" w:rsidRPr="006B7564" w:rsidTr="006B7564">
        <w:trPr>
          <w:trHeight w:val="51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Программная часть городских поселений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8000000000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91,2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0,0</w:t>
            </w:r>
          </w:p>
        </w:tc>
      </w:tr>
      <w:tr w:rsidR="006B7564" w:rsidRPr="006B7564" w:rsidTr="006B7564">
        <w:trPr>
          <w:trHeight w:val="229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Муниципальная программа Дружногорского городского поселения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8200000000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91,2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0,0</w:t>
            </w:r>
          </w:p>
        </w:tc>
      </w:tr>
      <w:tr w:rsidR="006B7564" w:rsidRPr="006B7564" w:rsidTr="006B7564">
        <w:trPr>
          <w:trHeight w:val="51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91,2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0,0</w:t>
            </w:r>
          </w:p>
        </w:tc>
      </w:tr>
      <w:tr w:rsidR="006B7564" w:rsidRPr="006B7564" w:rsidTr="006B7564">
        <w:trPr>
          <w:trHeight w:val="76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Комплекс процессных мероприятий «ЖКХ и благоустройство территории»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8240400000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91,2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0,0</w:t>
            </w:r>
          </w:p>
        </w:tc>
      </w:tr>
      <w:tr w:rsidR="006B7564" w:rsidRPr="006B7564" w:rsidTr="006B7564">
        <w:trPr>
          <w:trHeight w:val="51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8240415210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91,2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0,0</w:t>
            </w:r>
          </w:p>
        </w:tc>
      </w:tr>
      <w:tr w:rsidR="006B7564" w:rsidRPr="006B7564" w:rsidTr="006B7564">
        <w:trPr>
          <w:trHeight w:val="102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8240415210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91,2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0,0</w:t>
            </w:r>
          </w:p>
        </w:tc>
      </w:tr>
      <w:tr w:rsidR="006B7564" w:rsidRPr="006B7564" w:rsidTr="006B7564">
        <w:trPr>
          <w:trHeight w:val="102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8240415210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91,2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0,0</w:t>
            </w:r>
          </w:p>
        </w:tc>
      </w:tr>
      <w:tr w:rsidR="006B7564" w:rsidRPr="006B7564" w:rsidTr="006B7564">
        <w:trPr>
          <w:trHeight w:val="51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lastRenderedPageBreak/>
              <w:t>Программная часть городских поселений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8000000000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1 380,6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129,5</w:t>
            </w:r>
          </w:p>
        </w:tc>
      </w:tr>
      <w:tr w:rsidR="006B7564" w:rsidRPr="006B7564" w:rsidTr="006B7564">
        <w:trPr>
          <w:trHeight w:val="229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Муниципальная программа Дружногорского городского поселения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8200000000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1 380,6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129,5</w:t>
            </w:r>
          </w:p>
        </w:tc>
      </w:tr>
      <w:tr w:rsidR="006B7564" w:rsidRPr="006B7564" w:rsidTr="006B7564">
        <w:trPr>
          <w:trHeight w:val="51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1 380,6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129,5</w:t>
            </w:r>
          </w:p>
        </w:tc>
      </w:tr>
      <w:tr w:rsidR="006B7564" w:rsidRPr="006B7564" w:rsidTr="006B7564">
        <w:trPr>
          <w:trHeight w:val="76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Комплекс процессных мероприятий «ЖКХ и благоустройство территории»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8240400000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1 380,6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129,5</w:t>
            </w:r>
          </w:p>
        </w:tc>
      </w:tr>
      <w:tr w:rsidR="006B7564" w:rsidRPr="006B7564" w:rsidTr="006B7564">
        <w:trPr>
          <w:trHeight w:val="51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Мероприятия по озеленению территории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8240415400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10,3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10,3</w:t>
            </w:r>
          </w:p>
        </w:tc>
      </w:tr>
      <w:tr w:rsidR="006B7564" w:rsidRPr="006B7564" w:rsidTr="006B7564">
        <w:trPr>
          <w:trHeight w:val="102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8240415400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10,3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10,3</w:t>
            </w:r>
          </w:p>
        </w:tc>
      </w:tr>
      <w:tr w:rsidR="006B7564" w:rsidRPr="006B7564" w:rsidTr="006B7564">
        <w:trPr>
          <w:trHeight w:val="102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8240415400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10,3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10,3</w:t>
            </w:r>
          </w:p>
        </w:tc>
      </w:tr>
      <w:tr w:rsidR="006B7564" w:rsidRPr="006B7564" w:rsidTr="006B7564">
        <w:trPr>
          <w:trHeight w:val="51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Организация и содержание мест захоронений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8240415410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320,0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44,5</w:t>
            </w:r>
          </w:p>
        </w:tc>
      </w:tr>
      <w:tr w:rsidR="006B7564" w:rsidRPr="006B7564" w:rsidTr="006B7564">
        <w:trPr>
          <w:trHeight w:val="102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8240415410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320,0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44,5</w:t>
            </w:r>
          </w:p>
        </w:tc>
      </w:tr>
      <w:tr w:rsidR="006B7564" w:rsidRPr="006B7564" w:rsidTr="006B7564">
        <w:trPr>
          <w:trHeight w:val="102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8240415410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320,0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44,5</w:t>
            </w:r>
          </w:p>
        </w:tc>
      </w:tr>
      <w:tr w:rsidR="006B7564" w:rsidRPr="006B7564" w:rsidTr="006B7564">
        <w:trPr>
          <w:trHeight w:val="51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8240415420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1 000,4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74,8</w:t>
            </w:r>
          </w:p>
        </w:tc>
      </w:tr>
      <w:tr w:rsidR="006B7564" w:rsidRPr="006B7564" w:rsidTr="006B7564">
        <w:trPr>
          <w:trHeight w:val="102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8240415420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1 000,4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74,8</w:t>
            </w:r>
          </w:p>
        </w:tc>
      </w:tr>
      <w:tr w:rsidR="006B7564" w:rsidRPr="006B7564" w:rsidTr="006B7564">
        <w:trPr>
          <w:trHeight w:val="102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8240415420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1 000,4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74,8</w:t>
            </w:r>
          </w:p>
        </w:tc>
      </w:tr>
      <w:tr w:rsidR="006B7564" w:rsidRPr="006B7564" w:rsidTr="006B7564">
        <w:trPr>
          <w:trHeight w:val="51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Мероприятия по борьбе с борщевиком Сосновского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8240416490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50,0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0,0</w:t>
            </w:r>
          </w:p>
        </w:tc>
      </w:tr>
      <w:tr w:rsidR="006B7564" w:rsidRPr="006B7564" w:rsidTr="006B7564">
        <w:trPr>
          <w:trHeight w:val="102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8240416490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50,0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0,0</w:t>
            </w:r>
          </w:p>
        </w:tc>
      </w:tr>
      <w:tr w:rsidR="006B7564" w:rsidRPr="006B7564" w:rsidTr="006B7564">
        <w:trPr>
          <w:trHeight w:val="102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8240416490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50,0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0,0</w:t>
            </w:r>
          </w:p>
        </w:tc>
      </w:tr>
      <w:tr w:rsidR="006B7564" w:rsidRPr="006B7564" w:rsidTr="006B7564">
        <w:trPr>
          <w:trHeight w:val="25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8 612,2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4 168,0</w:t>
            </w:r>
          </w:p>
        </w:tc>
      </w:tr>
      <w:tr w:rsidR="006B7564" w:rsidRPr="006B7564" w:rsidTr="006B7564">
        <w:trPr>
          <w:trHeight w:val="51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Программная часть городских поселений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8000000000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8 612,2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0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4 168,0</w:t>
            </w:r>
          </w:p>
        </w:tc>
      </w:tr>
      <w:tr w:rsidR="006B7564" w:rsidRPr="006B7564" w:rsidTr="006B7564">
        <w:trPr>
          <w:trHeight w:val="229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lastRenderedPageBreak/>
              <w:t>Муниципальная программа Дружногорского городского поселения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8200000000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8 612,2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1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4 168,0</w:t>
            </w:r>
          </w:p>
        </w:tc>
      </w:tr>
      <w:tr w:rsidR="006B7564" w:rsidRPr="006B7564" w:rsidTr="006B7564">
        <w:trPr>
          <w:trHeight w:val="51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8 612,2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2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4 168,0</w:t>
            </w:r>
          </w:p>
        </w:tc>
      </w:tr>
      <w:tr w:rsidR="006B7564" w:rsidRPr="006B7564" w:rsidTr="006B7564">
        <w:trPr>
          <w:trHeight w:val="76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Комплекс процессных мероприятий «Развитие культуры, организация праздничных мероприятий»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8240500000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8 612,2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3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4 168,0</w:t>
            </w:r>
          </w:p>
        </w:tc>
      </w:tr>
      <w:tr w:rsidR="006B7564" w:rsidRPr="006B7564" w:rsidTr="006B7564">
        <w:trPr>
          <w:trHeight w:val="76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Мероприятия по обеспечению деятельности подведомственных учреждений культуры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8240512500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4 147,8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1 987,2</w:t>
            </w:r>
          </w:p>
        </w:tc>
      </w:tr>
      <w:tr w:rsidR="006B7564" w:rsidRPr="006B7564" w:rsidTr="006B7564">
        <w:trPr>
          <w:trHeight w:val="51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8240512500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2 088,8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1 164,1</w:t>
            </w:r>
          </w:p>
        </w:tc>
      </w:tr>
      <w:tr w:rsidR="006B7564" w:rsidRPr="006B7564" w:rsidTr="006B7564">
        <w:trPr>
          <w:trHeight w:val="51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8240512500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2 088,8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1 164,1</w:t>
            </w:r>
          </w:p>
        </w:tc>
      </w:tr>
      <w:tr w:rsidR="006B7564" w:rsidRPr="006B7564" w:rsidTr="006B7564">
        <w:trPr>
          <w:trHeight w:val="102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8240512500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1 148,0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393,0</w:t>
            </w:r>
          </w:p>
        </w:tc>
      </w:tr>
      <w:tr w:rsidR="006B7564" w:rsidRPr="006B7564" w:rsidTr="006B7564">
        <w:trPr>
          <w:trHeight w:val="102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8240512500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1 148,0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393,0</w:t>
            </w:r>
          </w:p>
        </w:tc>
      </w:tr>
      <w:tr w:rsidR="006B7564" w:rsidRPr="006B7564" w:rsidTr="006B7564">
        <w:trPr>
          <w:trHeight w:val="51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8240512500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911,0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430,1</w:t>
            </w:r>
          </w:p>
        </w:tc>
      </w:tr>
      <w:tr w:rsidR="006B7564" w:rsidRPr="006B7564" w:rsidTr="006B7564">
        <w:trPr>
          <w:trHeight w:val="51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8240512500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911,0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430,1</w:t>
            </w:r>
          </w:p>
        </w:tc>
      </w:tr>
      <w:tr w:rsidR="006B7564" w:rsidRPr="006B7564" w:rsidTr="006B7564">
        <w:trPr>
          <w:trHeight w:val="76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Мероприятия по обеспечению деятельности муниципальных библиотек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8240512600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791,2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496,9</w:t>
            </w:r>
          </w:p>
        </w:tc>
      </w:tr>
      <w:tr w:rsidR="006B7564" w:rsidRPr="006B7564" w:rsidTr="006B7564">
        <w:trPr>
          <w:trHeight w:val="51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8240512600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517,2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414,8</w:t>
            </w:r>
          </w:p>
        </w:tc>
      </w:tr>
      <w:tr w:rsidR="006B7564" w:rsidRPr="006B7564" w:rsidTr="006B7564">
        <w:trPr>
          <w:trHeight w:val="51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8240512600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517,2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414,8</w:t>
            </w:r>
          </w:p>
        </w:tc>
      </w:tr>
      <w:tr w:rsidR="006B7564" w:rsidRPr="006B7564" w:rsidTr="006B7564">
        <w:trPr>
          <w:trHeight w:val="102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8240512600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257,0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75,0</w:t>
            </w:r>
          </w:p>
        </w:tc>
      </w:tr>
      <w:tr w:rsidR="006B7564" w:rsidRPr="006B7564" w:rsidTr="006B7564">
        <w:trPr>
          <w:trHeight w:val="102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8240512600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257,0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75,0</w:t>
            </w:r>
          </w:p>
        </w:tc>
      </w:tr>
      <w:tr w:rsidR="006B7564" w:rsidRPr="006B7564" w:rsidTr="006B7564">
        <w:trPr>
          <w:trHeight w:val="51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8240512600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17,0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7,2</w:t>
            </w:r>
          </w:p>
        </w:tc>
      </w:tr>
      <w:tr w:rsidR="006B7564" w:rsidRPr="006B7564" w:rsidTr="006B7564">
        <w:trPr>
          <w:trHeight w:val="51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8240512600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17,0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7,2</w:t>
            </w:r>
          </w:p>
        </w:tc>
      </w:tr>
      <w:tr w:rsidR="006B7564" w:rsidRPr="006B7564" w:rsidTr="006B7564">
        <w:trPr>
          <w:trHeight w:val="76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Проведение культурно-массовых мероприятий к праздничным и памятным датам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8240515630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485,0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268,4</w:t>
            </w:r>
          </w:p>
        </w:tc>
      </w:tr>
      <w:tr w:rsidR="006B7564" w:rsidRPr="006B7564" w:rsidTr="006B7564">
        <w:trPr>
          <w:trHeight w:val="102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8240515630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485,0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268,4</w:t>
            </w:r>
          </w:p>
        </w:tc>
      </w:tr>
      <w:tr w:rsidR="006B7564" w:rsidRPr="006B7564" w:rsidTr="006B7564">
        <w:trPr>
          <w:trHeight w:val="102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8240515630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485,0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268,4</w:t>
            </w:r>
          </w:p>
        </w:tc>
      </w:tr>
      <w:tr w:rsidR="006B7564" w:rsidRPr="006B7564" w:rsidTr="006B7564">
        <w:trPr>
          <w:trHeight w:val="255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82405S0360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3 188,2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4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1 415,4</w:t>
            </w:r>
          </w:p>
        </w:tc>
      </w:tr>
      <w:tr w:rsidR="006B7564" w:rsidRPr="006B7564" w:rsidTr="006B7564">
        <w:trPr>
          <w:trHeight w:val="51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82405S0360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3 188,2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1 415,4</w:t>
            </w:r>
          </w:p>
        </w:tc>
      </w:tr>
      <w:tr w:rsidR="006B7564" w:rsidRPr="006B7564" w:rsidTr="006B7564">
        <w:trPr>
          <w:trHeight w:val="51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82405S0360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center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3 188,2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6B7564" w:rsidRDefault="006B7564" w:rsidP="006B7564">
            <w:pPr>
              <w:jc w:val="right"/>
              <w:outlineLvl w:val="6"/>
              <w:rPr>
                <w:sz w:val="20"/>
                <w:szCs w:val="20"/>
              </w:rPr>
            </w:pPr>
            <w:r w:rsidRPr="006B7564">
              <w:rPr>
                <w:sz w:val="20"/>
                <w:szCs w:val="20"/>
              </w:rPr>
              <w:t>1 415,4</w:t>
            </w:r>
          </w:p>
        </w:tc>
      </w:tr>
    </w:tbl>
    <w:p w:rsidR="00B80725" w:rsidRDefault="00B80725" w:rsidP="002F2E5E">
      <w:pPr>
        <w:pStyle w:val="a8"/>
        <w:ind w:right="-1"/>
        <w:jc w:val="left"/>
        <w:rPr>
          <w:sz w:val="24"/>
          <w:szCs w:val="24"/>
        </w:rPr>
      </w:pPr>
    </w:p>
    <w:p w:rsidR="002F2E5E" w:rsidRDefault="002F2E5E" w:rsidP="002F2E5E">
      <w:pPr>
        <w:pStyle w:val="a8"/>
        <w:ind w:right="-1"/>
        <w:jc w:val="left"/>
        <w:rPr>
          <w:sz w:val="24"/>
          <w:szCs w:val="24"/>
        </w:rPr>
      </w:pPr>
    </w:p>
    <w:p w:rsidR="002F2E5E" w:rsidRDefault="002F2E5E" w:rsidP="002F2E5E">
      <w:pPr>
        <w:pStyle w:val="a8"/>
        <w:ind w:right="-1"/>
        <w:jc w:val="left"/>
        <w:rPr>
          <w:sz w:val="24"/>
          <w:szCs w:val="24"/>
        </w:rPr>
      </w:pPr>
    </w:p>
    <w:p w:rsidR="00B80725" w:rsidRPr="006E74D2" w:rsidRDefault="00B80725" w:rsidP="00B80725">
      <w:pPr>
        <w:pStyle w:val="a8"/>
        <w:ind w:right="-1"/>
        <w:rPr>
          <w:sz w:val="24"/>
          <w:szCs w:val="24"/>
        </w:rPr>
      </w:pPr>
    </w:p>
    <w:tbl>
      <w:tblPr>
        <w:tblW w:w="1139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666"/>
        <w:gridCol w:w="724"/>
      </w:tblGrid>
      <w:tr w:rsidR="00B80725" w:rsidRPr="006E74D2" w:rsidTr="003B0286">
        <w:trPr>
          <w:gridAfter w:val="1"/>
          <w:wAfter w:w="724" w:type="dxa"/>
          <w:trHeight w:val="336"/>
        </w:trPr>
        <w:tc>
          <w:tcPr>
            <w:tcW w:w="10666" w:type="dxa"/>
            <w:vAlign w:val="bottom"/>
            <w:hideMark/>
          </w:tcPr>
          <w:p w:rsidR="00B80725" w:rsidRPr="006E74D2" w:rsidRDefault="00B80725" w:rsidP="00820EE9">
            <w:pPr>
              <w:jc w:val="right"/>
            </w:pPr>
            <w:r w:rsidRPr="006E74D2">
              <w:t>Приложение 4</w:t>
            </w:r>
          </w:p>
        </w:tc>
      </w:tr>
      <w:tr w:rsidR="00B80725" w:rsidRPr="006E74D2" w:rsidTr="003B0286">
        <w:trPr>
          <w:gridAfter w:val="1"/>
          <w:wAfter w:w="724" w:type="dxa"/>
          <w:trHeight w:val="319"/>
        </w:trPr>
        <w:tc>
          <w:tcPr>
            <w:tcW w:w="10666" w:type="dxa"/>
            <w:noWrap/>
            <w:vAlign w:val="center"/>
            <w:hideMark/>
          </w:tcPr>
          <w:p w:rsidR="00B80725" w:rsidRPr="006E74D2" w:rsidRDefault="00B80725" w:rsidP="00820EE9">
            <w:pPr>
              <w:jc w:val="right"/>
            </w:pPr>
            <w:r w:rsidRPr="006E74D2">
              <w:t xml:space="preserve">  к постановлению администрации</w:t>
            </w:r>
          </w:p>
        </w:tc>
      </w:tr>
      <w:tr w:rsidR="00B80725" w:rsidRPr="006E74D2" w:rsidTr="003B0286">
        <w:trPr>
          <w:gridAfter w:val="1"/>
          <w:wAfter w:w="724" w:type="dxa"/>
          <w:trHeight w:val="319"/>
        </w:trPr>
        <w:tc>
          <w:tcPr>
            <w:tcW w:w="10666" w:type="dxa"/>
            <w:noWrap/>
            <w:vAlign w:val="center"/>
            <w:hideMark/>
          </w:tcPr>
          <w:p w:rsidR="00B80725" w:rsidRPr="006E74D2" w:rsidRDefault="00B80725" w:rsidP="00820EE9">
            <w:pPr>
              <w:jc w:val="right"/>
            </w:pPr>
            <w:r w:rsidRPr="006E74D2">
              <w:t>Дружногорского городского поселения</w:t>
            </w:r>
          </w:p>
        </w:tc>
      </w:tr>
      <w:tr w:rsidR="00B80725" w:rsidRPr="006E74D2" w:rsidTr="003B0286">
        <w:trPr>
          <w:gridAfter w:val="1"/>
          <w:wAfter w:w="724" w:type="dxa"/>
          <w:trHeight w:val="319"/>
        </w:trPr>
        <w:tc>
          <w:tcPr>
            <w:tcW w:w="10666" w:type="dxa"/>
            <w:noWrap/>
            <w:vAlign w:val="center"/>
            <w:hideMark/>
          </w:tcPr>
          <w:p w:rsidR="00B80725" w:rsidRPr="006E74D2" w:rsidRDefault="00D44B37" w:rsidP="00820EE9">
            <w:pPr>
              <w:jc w:val="right"/>
            </w:pPr>
            <w:r w:rsidRPr="00984EEA">
              <w:t xml:space="preserve">от </w:t>
            </w:r>
            <w:proofErr w:type="gramStart"/>
            <w:r>
              <w:t>28</w:t>
            </w:r>
            <w:r w:rsidRPr="00984EEA">
              <w:t>.0</w:t>
            </w:r>
            <w:r>
              <w:t>7</w:t>
            </w:r>
            <w:r w:rsidRPr="00984EEA">
              <w:t>.2022  №</w:t>
            </w:r>
            <w:proofErr w:type="gramEnd"/>
            <w:r w:rsidRPr="00984EEA">
              <w:t xml:space="preserve"> </w:t>
            </w:r>
            <w:r>
              <w:t>204</w:t>
            </w:r>
          </w:p>
        </w:tc>
      </w:tr>
      <w:tr w:rsidR="008F1F87" w:rsidRPr="006E74D2" w:rsidTr="008D1665">
        <w:trPr>
          <w:trHeight w:val="319"/>
        </w:trPr>
        <w:tc>
          <w:tcPr>
            <w:tcW w:w="11390" w:type="dxa"/>
            <w:gridSpan w:val="2"/>
            <w:noWrap/>
            <w:vAlign w:val="center"/>
            <w:hideMark/>
          </w:tcPr>
          <w:p w:rsidR="008F1F87" w:rsidRPr="006E74D2" w:rsidRDefault="008F1F87" w:rsidP="008F1F87">
            <w:pPr>
              <w:jc w:val="center"/>
            </w:pPr>
          </w:p>
          <w:p w:rsidR="008F1F87" w:rsidRPr="006E74D2" w:rsidRDefault="008F1F87" w:rsidP="008F1F87">
            <w:pPr>
              <w:jc w:val="center"/>
            </w:pPr>
          </w:p>
          <w:p w:rsidR="008F1F87" w:rsidRPr="006E74D2" w:rsidRDefault="008F1F87" w:rsidP="008F1F87">
            <w:pPr>
              <w:jc w:val="center"/>
            </w:pPr>
            <w:r w:rsidRPr="006E74D2">
              <w:t>Источники финансирования дефицита бюджета Дружногорского городского поселения по кодам классификации источников финансирования дефицитов бюджетов</w:t>
            </w:r>
          </w:p>
        </w:tc>
      </w:tr>
      <w:tr w:rsidR="008F1F87" w:rsidRPr="006E74D2" w:rsidTr="008D1665">
        <w:trPr>
          <w:trHeight w:val="319"/>
        </w:trPr>
        <w:tc>
          <w:tcPr>
            <w:tcW w:w="11390" w:type="dxa"/>
            <w:gridSpan w:val="2"/>
            <w:noWrap/>
            <w:vAlign w:val="center"/>
            <w:hideMark/>
          </w:tcPr>
          <w:p w:rsidR="008F1F87" w:rsidRPr="006E74D2" w:rsidRDefault="008F1F87" w:rsidP="008F1F87">
            <w:pPr>
              <w:jc w:val="center"/>
            </w:pPr>
            <w:r w:rsidRPr="006E74D2">
              <w:t xml:space="preserve">за 1 </w:t>
            </w:r>
            <w:r w:rsidR="00B77F38">
              <w:t>полугодие</w:t>
            </w:r>
            <w:r w:rsidRPr="006E74D2">
              <w:t xml:space="preserve"> 2022 года</w:t>
            </w:r>
          </w:p>
        </w:tc>
      </w:tr>
    </w:tbl>
    <w:p w:rsidR="00B80725" w:rsidRPr="006E74D2" w:rsidRDefault="00B80725" w:rsidP="00B80725">
      <w:pPr>
        <w:pStyle w:val="a8"/>
        <w:ind w:right="-1"/>
        <w:rPr>
          <w:sz w:val="24"/>
          <w:szCs w:val="24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2262"/>
        <w:gridCol w:w="3554"/>
        <w:gridCol w:w="1814"/>
        <w:gridCol w:w="1868"/>
      </w:tblGrid>
      <w:tr w:rsidR="008D1665" w:rsidTr="002B5875">
        <w:trPr>
          <w:trHeight w:val="150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65" w:rsidRDefault="008D16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65" w:rsidRDefault="008D16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65" w:rsidRDefault="008D16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     на 2022 год, тыс. руб.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65" w:rsidRDefault="008D16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Исполнено             за 1 </w:t>
            </w:r>
            <w:r w:rsidR="00B77F38">
              <w:rPr>
                <w:color w:val="000000"/>
                <w:sz w:val="20"/>
                <w:szCs w:val="20"/>
              </w:rPr>
              <w:t>полугодие</w:t>
            </w:r>
            <w:r>
              <w:rPr>
                <w:color w:val="000000"/>
                <w:sz w:val="20"/>
                <w:szCs w:val="20"/>
              </w:rPr>
              <w:t xml:space="preserve"> 2022 года, </w:t>
            </w:r>
            <w:proofErr w:type="spellStart"/>
            <w:r>
              <w:rPr>
                <w:color w:val="000000"/>
                <w:sz w:val="20"/>
                <w:szCs w:val="20"/>
              </w:rPr>
              <w:t>тыс.руб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8D1665" w:rsidTr="002B5875">
        <w:trPr>
          <w:trHeight w:val="765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65" w:rsidRDefault="008D16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65" w:rsidRDefault="008D1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Изменение остатков средств на счетах по учету </w:t>
            </w:r>
            <w:proofErr w:type="gramStart"/>
            <w:r>
              <w:rPr>
                <w:sz w:val="20"/>
                <w:szCs w:val="20"/>
              </w:rPr>
              <w:t>средств  бюджета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65" w:rsidRDefault="00D44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3 580,47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65" w:rsidRDefault="00D44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3 790,8</w:t>
            </w:r>
          </w:p>
        </w:tc>
      </w:tr>
      <w:tr w:rsidR="008D1665" w:rsidTr="002B5875">
        <w:trPr>
          <w:trHeight w:val="765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65" w:rsidRDefault="008D1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65" w:rsidRDefault="008D1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источников внутреннего финансирования дефицита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65" w:rsidRDefault="008D1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44B37">
              <w:rPr>
                <w:sz w:val="20"/>
                <w:szCs w:val="20"/>
              </w:rPr>
              <w:t> 580,47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65" w:rsidRDefault="00D44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3 790,8</w:t>
            </w:r>
          </w:p>
        </w:tc>
      </w:tr>
    </w:tbl>
    <w:p w:rsidR="008F1F87" w:rsidRPr="006E74D2" w:rsidRDefault="008F1F87" w:rsidP="00B80725">
      <w:pPr>
        <w:pStyle w:val="a8"/>
        <w:ind w:right="-1"/>
        <w:rPr>
          <w:sz w:val="24"/>
          <w:szCs w:val="24"/>
        </w:rPr>
      </w:pPr>
    </w:p>
    <w:tbl>
      <w:tblPr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10597"/>
      </w:tblGrid>
      <w:tr w:rsidR="008F1F87" w:rsidRPr="006E74D2" w:rsidTr="00820EE9">
        <w:trPr>
          <w:trHeight w:val="300"/>
        </w:trPr>
        <w:tc>
          <w:tcPr>
            <w:tcW w:w="10597" w:type="dxa"/>
            <w:vAlign w:val="bottom"/>
            <w:hideMark/>
          </w:tcPr>
          <w:p w:rsidR="00F8719D" w:rsidRDefault="00F8719D" w:rsidP="00820EE9">
            <w:pPr>
              <w:jc w:val="right"/>
            </w:pPr>
          </w:p>
          <w:p w:rsidR="00F8719D" w:rsidRDefault="00F8719D" w:rsidP="00F8719D">
            <w:pPr>
              <w:jc w:val="center"/>
            </w:pPr>
          </w:p>
          <w:p w:rsidR="006B7564" w:rsidRDefault="006B7564" w:rsidP="00F8719D">
            <w:pPr>
              <w:jc w:val="center"/>
            </w:pPr>
          </w:p>
          <w:p w:rsidR="006B7564" w:rsidRDefault="006B7564" w:rsidP="00F8719D">
            <w:pPr>
              <w:jc w:val="center"/>
            </w:pPr>
          </w:p>
          <w:p w:rsidR="00F8719D" w:rsidRDefault="00F8719D" w:rsidP="00820EE9">
            <w:pPr>
              <w:jc w:val="right"/>
            </w:pPr>
          </w:p>
          <w:p w:rsidR="00F8719D" w:rsidRDefault="00F8719D" w:rsidP="00820EE9">
            <w:pPr>
              <w:jc w:val="right"/>
            </w:pPr>
          </w:p>
          <w:p w:rsidR="00F8719D" w:rsidRDefault="00F8719D" w:rsidP="00820EE9">
            <w:pPr>
              <w:jc w:val="right"/>
            </w:pPr>
          </w:p>
          <w:p w:rsidR="008F1F87" w:rsidRPr="006E74D2" w:rsidRDefault="008F1F87" w:rsidP="00820EE9">
            <w:pPr>
              <w:jc w:val="right"/>
            </w:pPr>
            <w:r w:rsidRPr="006E74D2">
              <w:lastRenderedPageBreak/>
              <w:t>Приложение 5</w:t>
            </w:r>
          </w:p>
        </w:tc>
      </w:tr>
      <w:tr w:rsidR="008F1F87" w:rsidRPr="006E74D2" w:rsidTr="00820EE9">
        <w:trPr>
          <w:trHeight w:val="285"/>
        </w:trPr>
        <w:tc>
          <w:tcPr>
            <w:tcW w:w="10597" w:type="dxa"/>
            <w:noWrap/>
            <w:vAlign w:val="center"/>
            <w:hideMark/>
          </w:tcPr>
          <w:p w:rsidR="008F1F87" w:rsidRPr="006E74D2" w:rsidRDefault="008F1F87" w:rsidP="00820EE9">
            <w:pPr>
              <w:jc w:val="right"/>
            </w:pPr>
            <w:r w:rsidRPr="006E74D2">
              <w:lastRenderedPageBreak/>
              <w:t xml:space="preserve">  к постановлению администрации</w:t>
            </w:r>
          </w:p>
        </w:tc>
      </w:tr>
      <w:tr w:rsidR="008F1F87" w:rsidRPr="006E74D2" w:rsidTr="00820EE9">
        <w:trPr>
          <w:trHeight w:val="285"/>
        </w:trPr>
        <w:tc>
          <w:tcPr>
            <w:tcW w:w="10597" w:type="dxa"/>
            <w:noWrap/>
            <w:vAlign w:val="center"/>
            <w:hideMark/>
          </w:tcPr>
          <w:p w:rsidR="008F1F87" w:rsidRPr="006E74D2" w:rsidRDefault="008F1F87" w:rsidP="00820EE9">
            <w:pPr>
              <w:jc w:val="right"/>
            </w:pPr>
            <w:r w:rsidRPr="006E74D2">
              <w:t>Дружногорского городского поселения</w:t>
            </w:r>
          </w:p>
        </w:tc>
      </w:tr>
      <w:tr w:rsidR="008F1F87" w:rsidRPr="006E74D2" w:rsidTr="00820EE9">
        <w:trPr>
          <w:trHeight w:val="285"/>
        </w:trPr>
        <w:tc>
          <w:tcPr>
            <w:tcW w:w="10597" w:type="dxa"/>
            <w:noWrap/>
            <w:vAlign w:val="center"/>
            <w:hideMark/>
          </w:tcPr>
          <w:p w:rsidR="008F1F87" w:rsidRPr="006E74D2" w:rsidRDefault="00D44B37" w:rsidP="00820EE9">
            <w:pPr>
              <w:jc w:val="right"/>
            </w:pPr>
            <w:r w:rsidRPr="00984EEA">
              <w:t xml:space="preserve">от </w:t>
            </w:r>
            <w:proofErr w:type="gramStart"/>
            <w:r>
              <w:t>28</w:t>
            </w:r>
            <w:r w:rsidRPr="00984EEA">
              <w:t>.0</w:t>
            </w:r>
            <w:r>
              <w:t>7</w:t>
            </w:r>
            <w:r w:rsidRPr="00984EEA">
              <w:t>.2022  №</w:t>
            </w:r>
            <w:proofErr w:type="gramEnd"/>
            <w:r w:rsidRPr="00984EEA">
              <w:t xml:space="preserve"> </w:t>
            </w:r>
            <w:r>
              <w:t>204</w:t>
            </w:r>
          </w:p>
        </w:tc>
      </w:tr>
    </w:tbl>
    <w:p w:rsidR="008F1F87" w:rsidRDefault="008F1F87" w:rsidP="00B80725">
      <w:pPr>
        <w:pStyle w:val="a8"/>
        <w:ind w:right="-1"/>
        <w:rPr>
          <w:b/>
          <w:sz w:val="24"/>
          <w:szCs w:val="24"/>
        </w:rPr>
      </w:pPr>
    </w:p>
    <w:p w:rsidR="008F1F87" w:rsidRDefault="008F1F87" w:rsidP="00B80725">
      <w:pPr>
        <w:pStyle w:val="a8"/>
        <w:ind w:right="-1"/>
        <w:rPr>
          <w:bCs/>
          <w:sz w:val="24"/>
          <w:szCs w:val="24"/>
        </w:rPr>
      </w:pPr>
      <w:r w:rsidRPr="006E74D2">
        <w:rPr>
          <w:bCs/>
          <w:sz w:val="24"/>
          <w:szCs w:val="24"/>
        </w:rPr>
        <w:t xml:space="preserve">Сведения о численности муниципальных служащих органов местного самоуправления, работников муниципальных учреждений и фактических расходах на оплату их труда по </w:t>
      </w:r>
      <w:proofErr w:type="spellStart"/>
      <w:r w:rsidRPr="006E74D2">
        <w:rPr>
          <w:sz w:val="24"/>
          <w:szCs w:val="24"/>
        </w:rPr>
        <w:t>Дружногорскому</w:t>
      </w:r>
      <w:proofErr w:type="spellEnd"/>
      <w:r w:rsidRPr="006E74D2">
        <w:rPr>
          <w:sz w:val="24"/>
          <w:szCs w:val="24"/>
        </w:rPr>
        <w:t xml:space="preserve"> городскому поселению </w:t>
      </w:r>
      <w:r w:rsidRPr="006E74D2">
        <w:rPr>
          <w:bCs/>
          <w:sz w:val="24"/>
          <w:szCs w:val="24"/>
        </w:rPr>
        <w:t xml:space="preserve">за 1 </w:t>
      </w:r>
      <w:r w:rsidR="00B77F38">
        <w:rPr>
          <w:bCs/>
          <w:sz w:val="24"/>
          <w:szCs w:val="24"/>
        </w:rPr>
        <w:t>полугодие</w:t>
      </w:r>
      <w:r w:rsidRPr="006E74D2">
        <w:rPr>
          <w:bCs/>
          <w:sz w:val="24"/>
          <w:szCs w:val="24"/>
        </w:rPr>
        <w:t xml:space="preserve"> 2022 год</w:t>
      </w:r>
    </w:p>
    <w:p w:rsidR="00B30049" w:rsidRDefault="00B30049" w:rsidP="00B80725">
      <w:pPr>
        <w:pStyle w:val="a8"/>
        <w:ind w:right="-1"/>
        <w:rPr>
          <w:sz w:val="24"/>
          <w:szCs w:val="24"/>
        </w:rPr>
      </w:pPr>
    </w:p>
    <w:tbl>
      <w:tblPr>
        <w:tblW w:w="9214" w:type="dxa"/>
        <w:tblInd w:w="-5" w:type="dxa"/>
        <w:tblLook w:val="04A0" w:firstRow="1" w:lastRow="0" w:firstColumn="1" w:lastColumn="0" w:noHBand="0" w:noVBand="1"/>
      </w:tblPr>
      <w:tblGrid>
        <w:gridCol w:w="621"/>
        <w:gridCol w:w="4624"/>
        <w:gridCol w:w="2126"/>
        <w:gridCol w:w="1843"/>
      </w:tblGrid>
      <w:tr w:rsidR="00FC391A" w:rsidTr="007F2528">
        <w:trPr>
          <w:trHeight w:val="127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91A" w:rsidRDefault="00FC391A" w:rsidP="00FC3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1A" w:rsidRDefault="00FC391A" w:rsidP="00FC3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1A" w:rsidRDefault="00FC391A" w:rsidP="00FC3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Фактическая численность за</w:t>
            </w:r>
            <w:r w:rsidR="003B02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 полугодие 2022 года, чел.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1A" w:rsidRDefault="00FC391A" w:rsidP="00FC3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Оплата труда и начисления на оплату труда за                             1 полугодие 2022 года, </w:t>
            </w: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C391A" w:rsidTr="007F2528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91A" w:rsidRDefault="00FC391A" w:rsidP="00FC3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91A" w:rsidRDefault="00FC391A" w:rsidP="00FC391A">
            <w:pPr>
              <w:jc w:val="center"/>
            </w:pPr>
            <w: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91A" w:rsidRDefault="00FC391A" w:rsidP="00FC39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(чел.)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91A" w:rsidRDefault="00FC391A" w:rsidP="00FC39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(тысяч рублей)</w:t>
            </w:r>
          </w:p>
        </w:tc>
      </w:tr>
      <w:tr w:rsidR="00FC391A" w:rsidTr="007F2528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91A" w:rsidRDefault="00FC391A" w:rsidP="00FC39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91A" w:rsidRDefault="00FC391A" w:rsidP="00FC391A">
            <w:r>
              <w:t>Всего, в том числе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1A" w:rsidRDefault="00FC391A" w:rsidP="00FC391A">
            <w:pPr>
              <w:jc w:val="center"/>
            </w:pPr>
            <w:r>
              <w:t>64,8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1A" w:rsidRDefault="00FC391A" w:rsidP="00FC391A">
            <w:pPr>
              <w:jc w:val="center"/>
            </w:pPr>
            <w:r>
              <w:t>10 621,1</w:t>
            </w:r>
          </w:p>
        </w:tc>
      </w:tr>
      <w:tr w:rsidR="00FC391A" w:rsidTr="007F2528">
        <w:trPr>
          <w:trHeight w:val="63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91A" w:rsidRDefault="00FC391A" w:rsidP="00FC3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91A" w:rsidRDefault="00FC391A" w:rsidP="00FC391A">
            <w:r>
              <w:t>Органы местного самоуправления Дружногорского городского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1A" w:rsidRDefault="00FC391A" w:rsidP="00FC391A">
            <w:pPr>
              <w:jc w:val="center"/>
            </w:pPr>
            <w: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1A" w:rsidRDefault="00FC391A" w:rsidP="00FC3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3 440,0</w:t>
            </w:r>
          </w:p>
        </w:tc>
      </w:tr>
      <w:tr w:rsidR="00FC391A" w:rsidTr="007F2528">
        <w:trPr>
          <w:trHeight w:val="63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91A" w:rsidRDefault="00FC391A" w:rsidP="00FC3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91A" w:rsidRDefault="00FC391A" w:rsidP="00FC391A">
            <w:r>
              <w:t xml:space="preserve">Работники муниципальных </w:t>
            </w:r>
            <w:proofErr w:type="gramStart"/>
            <w:r>
              <w:t>учреждений  Дружногорского</w:t>
            </w:r>
            <w:proofErr w:type="gramEnd"/>
            <w:r>
              <w:t xml:space="preserve"> городского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1A" w:rsidRDefault="00FC391A" w:rsidP="00FC391A">
            <w:pPr>
              <w:jc w:val="center"/>
            </w:pPr>
            <w:r>
              <w:t>55,8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1A" w:rsidRDefault="00FC391A" w:rsidP="00FC391A">
            <w:pPr>
              <w:jc w:val="center"/>
            </w:pPr>
            <w:r>
              <w:t>7 181,1</w:t>
            </w:r>
          </w:p>
        </w:tc>
      </w:tr>
      <w:tr w:rsidR="00FC391A" w:rsidTr="007F2528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91A" w:rsidRDefault="00FC391A" w:rsidP="00FC3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91A" w:rsidRDefault="00FC391A" w:rsidP="00FC391A">
            <w:r>
              <w:t xml:space="preserve">Работники </w:t>
            </w:r>
            <w:proofErr w:type="gramStart"/>
            <w:r>
              <w:t>учреждений  культуры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1A" w:rsidRDefault="00FC391A" w:rsidP="00FC391A">
            <w:pPr>
              <w:jc w:val="center"/>
            </w:pPr>
            <w: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1A" w:rsidRDefault="00FC391A" w:rsidP="00FC3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1 994,0</w:t>
            </w:r>
          </w:p>
        </w:tc>
      </w:tr>
      <w:tr w:rsidR="00FC391A" w:rsidTr="007F2528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91A" w:rsidRDefault="00FC391A" w:rsidP="00FC3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91A" w:rsidRDefault="00FC391A" w:rsidP="00FC391A">
            <w:r>
              <w:t xml:space="preserve">Работники </w:t>
            </w:r>
            <w:proofErr w:type="gramStart"/>
            <w:r>
              <w:t>учреждений  спорта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1A" w:rsidRDefault="00FC391A" w:rsidP="00FC391A">
            <w:pPr>
              <w:jc w:val="center"/>
            </w:pPr>
            <w:r>
              <w:t>12,5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1A" w:rsidRDefault="00FC391A" w:rsidP="00FC3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3 472,0</w:t>
            </w:r>
          </w:p>
        </w:tc>
      </w:tr>
      <w:tr w:rsidR="00FC391A" w:rsidTr="007F2528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91A" w:rsidRDefault="00FC391A" w:rsidP="00FC3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91A" w:rsidRDefault="00FC391A" w:rsidP="00FC391A">
            <w:r>
              <w:t>Прочие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91A" w:rsidRDefault="00FC391A" w:rsidP="00FC3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91A" w:rsidRDefault="00FC391A" w:rsidP="00FC3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1 715,1</w:t>
            </w:r>
          </w:p>
        </w:tc>
      </w:tr>
    </w:tbl>
    <w:p w:rsidR="00B30049" w:rsidRPr="006E74D2" w:rsidRDefault="00B30049" w:rsidP="00B80725">
      <w:pPr>
        <w:pStyle w:val="a8"/>
        <w:ind w:right="-1"/>
        <w:rPr>
          <w:sz w:val="24"/>
          <w:szCs w:val="24"/>
        </w:rPr>
      </w:pPr>
    </w:p>
    <w:sectPr w:rsidR="00B30049" w:rsidRPr="006E74D2" w:rsidSect="008A7BC3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C84D26"/>
    <w:multiLevelType w:val="hybridMultilevel"/>
    <w:tmpl w:val="3F6EBB7A"/>
    <w:lvl w:ilvl="0" w:tplc="F336F09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80D"/>
    <w:rsid w:val="00032775"/>
    <w:rsid w:val="00091B43"/>
    <w:rsid w:val="000F414A"/>
    <w:rsid w:val="000F5B35"/>
    <w:rsid w:val="001B3123"/>
    <w:rsid w:val="00225177"/>
    <w:rsid w:val="00235432"/>
    <w:rsid w:val="00257E8E"/>
    <w:rsid w:val="0027363E"/>
    <w:rsid w:val="002B5875"/>
    <w:rsid w:val="002F2E5E"/>
    <w:rsid w:val="00367255"/>
    <w:rsid w:val="00374AAD"/>
    <w:rsid w:val="003805C9"/>
    <w:rsid w:val="003963AC"/>
    <w:rsid w:val="003B0286"/>
    <w:rsid w:val="003B2CCA"/>
    <w:rsid w:val="00423FF7"/>
    <w:rsid w:val="0044327D"/>
    <w:rsid w:val="00447545"/>
    <w:rsid w:val="0045280D"/>
    <w:rsid w:val="004A5B68"/>
    <w:rsid w:val="005A13A3"/>
    <w:rsid w:val="00605694"/>
    <w:rsid w:val="00640CD1"/>
    <w:rsid w:val="00677694"/>
    <w:rsid w:val="006B0A1C"/>
    <w:rsid w:val="006B7564"/>
    <w:rsid w:val="006E74D2"/>
    <w:rsid w:val="0072240C"/>
    <w:rsid w:val="007315AE"/>
    <w:rsid w:val="00785AE1"/>
    <w:rsid w:val="007B4E98"/>
    <w:rsid w:val="007F2528"/>
    <w:rsid w:val="007F5F12"/>
    <w:rsid w:val="00816403"/>
    <w:rsid w:val="00820EE9"/>
    <w:rsid w:val="00833498"/>
    <w:rsid w:val="00836628"/>
    <w:rsid w:val="008720EE"/>
    <w:rsid w:val="008A7BC3"/>
    <w:rsid w:val="008B5D59"/>
    <w:rsid w:val="008D1665"/>
    <w:rsid w:val="008D231A"/>
    <w:rsid w:val="008E0E4F"/>
    <w:rsid w:val="008F1F87"/>
    <w:rsid w:val="00954523"/>
    <w:rsid w:val="00984EEA"/>
    <w:rsid w:val="009A0680"/>
    <w:rsid w:val="009A1095"/>
    <w:rsid w:val="009B244A"/>
    <w:rsid w:val="00A24144"/>
    <w:rsid w:val="00A71375"/>
    <w:rsid w:val="00A966A6"/>
    <w:rsid w:val="00AD6AD9"/>
    <w:rsid w:val="00AE635D"/>
    <w:rsid w:val="00B11551"/>
    <w:rsid w:val="00B30049"/>
    <w:rsid w:val="00B3777F"/>
    <w:rsid w:val="00B77F38"/>
    <w:rsid w:val="00B80725"/>
    <w:rsid w:val="00BB41D9"/>
    <w:rsid w:val="00C03783"/>
    <w:rsid w:val="00C2714A"/>
    <w:rsid w:val="00C75A70"/>
    <w:rsid w:val="00C96AD5"/>
    <w:rsid w:val="00C97C75"/>
    <w:rsid w:val="00CA0C0A"/>
    <w:rsid w:val="00CA5190"/>
    <w:rsid w:val="00CA5E5F"/>
    <w:rsid w:val="00CB40D9"/>
    <w:rsid w:val="00D44B37"/>
    <w:rsid w:val="00DA4868"/>
    <w:rsid w:val="00DB1989"/>
    <w:rsid w:val="00DC126C"/>
    <w:rsid w:val="00DE060C"/>
    <w:rsid w:val="00DE6CB5"/>
    <w:rsid w:val="00E25C06"/>
    <w:rsid w:val="00E45CE9"/>
    <w:rsid w:val="00E54EE9"/>
    <w:rsid w:val="00E55BC4"/>
    <w:rsid w:val="00E60F10"/>
    <w:rsid w:val="00EA1495"/>
    <w:rsid w:val="00F044DD"/>
    <w:rsid w:val="00F053D9"/>
    <w:rsid w:val="00F475AE"/>
    <w:rsid w:val="00F559F6"/>
    <w:rsid w:val="00F8574A"/>
    <w:rsid w:val="00F8719D"/>
    <w:rsid w:val="00FA032B"/>
    <w:rsid w:val="00FC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A71308-DA43-4218-9681-0BEAF486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25177"/>
    <w:rPr>
      <w:sz w:val="24"/>
      <w:szCs w:val="24"/>
    </w:rPr>
  </w:style>
  <w:style w:type="paragraph" w:styleId="1">
    <w:name w:val="heading 1"/>
    <w:basedOn w:val="a"/>
    <w:next w:val="a"/>
    <w:qFormat/>
    <w:rsid w:val="0022517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rsid w:val="00CA5190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rsid w:val="00CA51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5C06"/>
    <w:pPr>
      <w:ind w:left="720"/>
      <w:contextualSpacing/>
    </w:pPr>
  </w:style>
  <w:style w:type="paragraph" w:styleId="a6">
    <w:name w:val="Body Text"/>
    <w:basedOn w:val="a"/>
    <w:link w:val="a7"/>
    <w:rsid w:val="00AD6AD9"/>
    <w:pPr>
      <w:jc w:val="center"/>
    </w:pPr>
    <w:rPr>
      <w:b/>
      <w:bCs/>
    </w:rPr>
  </w:style>
  <w:style w:type="character" w:customStyle="1" w:styleId="a7">
    <w:name w:val="Основной текст Знак"/>
    <w:basedOn w:val="a0"/>
    <w:link w:val="a6"/>
    <w:rsid w:val="00AD6AD9"/>
    <w:rPr>
      <w:b/>
      <w:bCs/>
      <w:sz w:val="24"/>
      <w:szCs w:val="24"/>
    </w:rPr>
  </w:style>
  <w:style w:type="paragraph" w:styleId="2">
    <w:name w:val="Body Text 2"/>
    <w:basedOn w:val="a"/>
    <w:link w:val="20"/>
    <w:rsid w:val="00AD6AD9"/>
    <w:pPr>
      <w:tabs>
        <w:tab w:val="left" w:pos="4680"/>
      </w:tabs>
      <w:ind w:right="4855"/>
      <w:jc w:val="both"/>
    </w:pPr>
  </w:style>
  <w:style w:type="character" w:customStyle="1" w:styleId="20">
    <w:name w:val="Основной текст 2 Знак"/>
    <w:basedOn w:val="a0"/>
    <w:link w:val="2"/>
    <w:rsid w:val="00AD6AD9"/>
    <w:rPr>
      <w:sz w:val="24"/>
      <w:szCs w:val="24"/>
    </w:rPr>
  </w:style>
  <w:style w:type="paragraph" w:styleId="a8">
    <w:name w:val="caption"/>
    <w:basedOn w:val="a"/>
    <w:qFormat/>
    <w:rsid w:val="00AD6AD9"/>
    <w:pPr>
      <w:jc w:val="center"/>
    </w:pPr>
    <w:rPr>
      <w:sz w:val="28"/>
      <w:szCs w:val="20"/>
    </w:rPr>
  </w:style>
  <w:style w:type="paragraph" w:styleId="a9">
    <w:name w:val="Balloon Text"/>
    <w:basedOn w:val="a"/>
    <w:link w:val="aa"/>
    <w:rsid w:val="003805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805C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91B43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091B43"/>
    <w:rPr>
      <w:color w:val="800080"/>
      <w:u w:val="single"/>
    </w:rPr>
  </w:style>
  <w:style w:type="paragraph" w:customStyle="1" w:styleId="xl65">
    <w:name w:val="xl65"/>
    <w:basedOn w:val="a"/>
    <w:rsid w:val="00091B43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66">
    <w:name w:val="xl66"/>
    <w:basedOn w:val="a"/>
    <w:rsid w:val="00091B43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67">
    <w:name w:val="xl67"/>
    <w:basedOn w:val="a"/>
    <w:rsid w:val="00091B43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68">
    <w:name w:val="xl68"/>
    <w:basedOn w:val="a"/>
    <w:rsid w:val="00091B43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9">
    <w:name w:val="xl69"/>
    <w:basedOn w:val="a"/>
    <w:rsid w:val="00091B4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0">
    <w:name w:val="xl70"/>
    <w:basedOn w:val="a"/>
    <w:rsid w:val="00091B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1">
    <w:name w:val="xl71"/>
    <w:basedOn w:val="a"/>
    <w:rsid w:val="00091B4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2">
    <w:name w:val="xl72"/>
    <w:basedOn w:val="a"/>
    <w:rsid w:val="00091B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3">
    <w:name w:val="xl73"/>
    <w:basedOn w:val="a"/>
    <w:rsid w:val="00091B4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4">
    <w:name w:val="xl74"/>
    <w:basedOn w:val="a"/>
    <w:rsid w:val="00091B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091B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rsid w:val="00091B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7">
    <w:name w:val="xl77"/>
    <w:basedOn w:val="a"/>
    <w:rsid w:val="00091B43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78">
    <w:name w:val="xl78"/>
    <w:basedOn w:val="a"/>
    <w:rsid w:val="00091B4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9">
    <w:name w:val="xl79"/>
    <w:basedOn w:val="a"/>
    <w:rsid w:val="00091B4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0">
    <w:name w:val="xl80"/>
    <w:basedOn w:val="a"/>
    <w:rsid w:val="00091B4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1">
    <w:name w:val="xl81"/>
    <w:basedOn w:val="a"/>
    <w:rsid w:val="00091B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"/>
    <w:rsid w:val="00091B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"/>
    <w:rsid w:val="00091B4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4">
    <w:name w:val="xl84"/>
    <w:basedOn w:val="a"/>
    <w:rsid w:val="00091B4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5">
    <w:name w:val="xl85"/>
    <w:basedOn w:val="a"/>
    <w:rsid w:val="00091B4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86">
    <w:name w:val="xl86"/>
    <w:basedOn w:val="a"/>
    <w:rsid w:val="00091B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7">
    <w:name w:val="xl87"/>
    <w:basedOn w:val="a"/>
    <w:rsid w:val="00091B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8">
    <w:name w:val="xl88"/>
    <w:basedOn w:val="a"/>
    <w:rsid w:val="00091B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89">
    <w:name w:val="xl89"/>
    <w:basedOn w:val="a"/>
    <w:rsid w:val="00091B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90">
    <w:name w:val="xl90"/>
    <w:basedOn w:val="a"/>
    <w:rsid w:val="00091B4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91">
    <w:name w:val="xl91"/>
    <w:basedOn w:val="a"/>
    <w:rsid w:val="00091B4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2">
    <w:name w:val="xl92"/>
    <w:basedOn w:val="a"/>
    <w:rsid w:val="00091B4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93">
    <w:name w:val="xl93"/>
    <w:basedOn w:val="a"/>
    <w:rsid w:val="00091B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94">
    <w:name w:val="xl94"/>
    <w:basedOn w:val="a"/>
    <w:rsid w:val="00091B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95">
    <w:name w:val="xl95"/>
    <w:basedOn w:val="a"/>
    <w:rsid w:val="00091B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96">
    <w:name w:val="xl96"/>
    <w:basedOn w:val="a"/>
    <w:rsid w:val="00091B4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97">
    <w:name w:val="xl97"/>
    <w:basedOn w:val="a"/>
    <w:rsid w:val="00091B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8">
    <w:name w:val="xl98"/>
    <w:basedOn w:val="a"/>
    <w:rsid w:val="00091B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9">
    <w:name w:val="xl99"/>
    <w:basedOn w:val="a"/>
    <w:rsid w:val="00091B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0">
    <w:name w:val="xl100"/>
    <w:basedOn w:val="a"/>
    <w:rsid w:val="00091B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01">
    <w:name w:val="xl101"/>
    <w:basedOn w:val="a"/>
    <w:rsid w:val="00091B4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02">
    <w:name w:val="xl102"/>
    <w:basedOn w:val="a"/>
    <w:rsid w:val="00091B4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03">
    <w:name w:val="xl103"/>
    <w:basedOn w:val="a"/>
    <w:rsid w:val="00091B4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04">
    <w:name w:val="xl104"/>
    <w:basedOn w:val="a"/>
    <w:rsid w:val="00091B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5">
    <w:name w:val="xl105"/>
    <w:basedOn w:val="a"/>
    <w:rsid w:val="00091B4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6">
    <w:name w:val="xl106"/>
    <w:basedOn w:val="a"/>
    <w:rsid w:val="00091B4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7">
    <w:name w:val="xl107"/>
    <w:basedOn w:val="a"/>
    <w:rsid w:val="00091B4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8">
    <w:name w:val="xl108"/>
    <w:basedOn w:val="a"/>
    <w:rsid w:val="00091B4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9">
    <w:name w:val="xl109"/>
    <w:basedOn w:val="a"/>
    <w:rsid w:val="00091B4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0">
    <w:name w:val="xl110"/>
    <w:basedOn w:val="a"/>
    <w:rsid w:val="00091B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1">
    <w:name w:val="xl111"/>
    <w:basedOn w:val="a"/>
    <w:rsid w:val="00091B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2">
    <w:name w:val="xl112"/>
    <w:basedOn w:val="a"/>
    <w:rsid w:val="00091B4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3">
    <w:name w:val="xl113"/>
    <w:basedOn w:val="a"/>
    <w:rsid w:val="00091B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4">
    <w:name w:val="xl114"/>
    <w:basedOn w:val="a"/>
    <w:rsid w:val="00091B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5">
    <w:name w:val="xl115"/>
    <w:basedOn w:val="a"/>
    <w:rsid w:val="00091B4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6">
    <w:name w:val="xl116"/>
    <w:basedOn w:val="a"/>
    <w:rsid w:val="00091B4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7">
    <w:name w:val="xl117"/>
    <w:basedOn w:val="a"/>
    <w:rsid w:val="00091B4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8">
    <w:name w:val="xl118"/>
    <w:basedOn w:val="a"/>
    <w:rsid w:val="00091B4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9">
    <w:name w:val="xl119"/>
    <w:basedOn w:val="a"/>
    <w:rsid w:val="00091B4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0">
    <w:name w:val="xl120"/>
    <w:basedOn w:val="a"/>
    <w:rsid w:val="00091B4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1">
    <w:name w:val="xl121"/>
    <w:basedOn w:val="a"/>
    <w:rsid w:val="00091B4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2">
    <w:name w:val="xl122"/>
    <w:basedOn w:val="a"/>
    <w:rsid w:val="00091B4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3">
    <w:name w:val="xl123"/>
    <w:basedOn w:val="a"/>
    <w:rsid w:val="00091B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954523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54523"/>
    <w:rPr>
      <w:sz w:val="24"/>
      <w:szCs w:val="24"/>
      <w:lang w:val="x-none" w:eastAsia="x-none"/>
    </w:rPr>
  </w:style>
  <w:style w:type="paragraph" w:customStyle="1" w:styleId="msonormal0">
    <w:name w:val="msonormal"/>
    <w:basedOn w:val="a"/>
    <w:rsid w:val="006B7564"/>
    <w:pPr>
      <w:spacing w:before="100" w:beforeAutospacing="1" w:after="100" w:afterAutospacing="1"/>
    </w:pPr>
  </w:style>
  <w:style w:type="paragraph" w:customStyle="1" w:styleId="xl63">
    <w:name w:val="xl63"/>
    <w:basedOn w:val="a"/>
    <w:rsid w:val="006B7564"/>
    <w:pPr>
      <w:spacing w:before="100" w:beforeAutospacing="1" w:after="100" w:afterAutospacing="1"/>
    </w:pPr>
  </w:style>
  <w:style w:type="paragraph" w:customStyle="1" w:styleId="xl64">
    <w:name w:val="xl64"/>
    <w:basedOn w:val="a"/>
    <w:rsid w:val="006B7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AAD23-B662-4AD5-9908-60BB23338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7751</Words>
  <Characters>44182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ДРУЖНОГОРСКОГО ГОРОДСКОГО ПОСЕЛЕНИЯ</vt:lpstr>
    </vt:vector>
  </TitlesOfParts>
  <Company>Microsoft</Company>
  <LinksUpToDate>false</LinksUpToDate>
  <CharactersWithSpaces>51830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ДРУЖНОГОРСКОГО ГОРОДСКОГО ПОСЕЛЕНИЯ</dc:title>
  <dc:creator>Павлова Катя</dc:creator>
  <cp:lastModifiedBy>Екатерина Олеговна Павлова</cp:lastModifiedBy>
  <cp:revision>2</cp:revision>
  <cp:lastPrinted>2022-09-21T07:19:00Z</cp:lastPrinted>
  <dcterms:created xsi:type="dcterms:W3CDTF">2022-09-22T08:17:00Z</dcterms:created>
  <dcterms:modified xsi:type="dcterms:W3CDTF">2022-09-22T08:17:00Z</dcterms:modified>
</cp:coreProperties>
</file>