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28" w:rsidRPr="00C006FA" w:rsidRDefault="00171E00" w:rsidP="00B4727C">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C006FA">
        <w:rPr>
          <w:rFonts w:ascii="Times New Roman" w:eastAsia="Calibri" w:hAnsi="Times New Roman" w:cs="Times New Roman"/>
          <w:b/>
          <w:color w:val="000000"/>
          <w:sz w:val="28"/>
          <w:szCs w:val="28"/>
          <w:lang w:eastAsia="en-US"/>
        </w:rPr>
        <w:t>З</w:t>
      </w:r>
      <w:r w:rsidR="00B42796" w:rsidRPr="00C006FA">
        <w:rPr>
          <w:rFonts w:ascii="Times New Roman" w:eastAsia="Calibri" w:hAnsi="Times New Roman" w:cs="Times New Roman"/>
          <w:b/>
          <w:color w:val="000000"/>
          <w:sz w:val="28"/>
          <w:szCs w:val="28"/>
          <w:lang w:eastAsia="en-US"/>
        </w:rPr>
        <w:t xml:space="preserve">а </w:t>
      </w:r>
      <w:r w:rsidR="003D5564" w:rsidRPr="00C006FA">
        <w:rPr>
          <w:rFonts w:ascii="Times New Roman" w:eastAsia="Calibri" w:hAnsi="Times New Roman" w:cs="Times New Roman"/>
          <w:b/>
          <w:color w:val="000000"/>
          <w:sz w:val="28"/>
          <w:szCs w:val="28"/>
          <w:lang w:eastAsia="en-US"/>
        </w:rPr>
        <w:t xml:space="preserve">размещение недостоверных данных о </w:t>
      </w:r>
      <w:r w:rsidRPr="00C006FA">
        <w:rPr>
          <w:rFonts w:ascii="Times New Roman" w:eastAsia="Calibri" w:hAnsi="Times New Roman" w:cs="Times New Roman"/>
          <w:b/>
          <w:color w:val="000000"/>
          <w:sz w:val="28"/>
          <w:szCs w:val="28"/>
          <w:lang w:eastAsia="en-US"/>
        </w:rPr>
        <w:t xml:space="preserve">обстоятельствах, представляющими угрозу жизни и безопасности граждан, введена </w:t>
      </w:r>
      <w:r w:rsidR="00311ED5" w:rsidRPr="00C006FA">
        <w:rPr>
          <w:rFonts w:ascii="Times New Roman" w:eastAsia="Calibri" w:hAnsi="Times New Roman" w:cs="Times New Roman"/>
          <w:b/>
          <w:color w:val="000000"/>
          <w:sz w:val="28"/>
          <w:szCs w:val="28"/>
          <w:lang w:eastAsia="en-US"/>
        </w:rPr>
        <w:t xml:space="preserve">административная и </w:t>
      </w:r>
      <w:r w:rsidRPr="00C006FA">
        <w:rPr>
          <w:rFonts w:ascii="Times New Roman" w:eastAsia="Calibri" w:hAnsi="Times New Roman" w:cs="Times New Roman"/>
          <w:b/>
          <w:color w:val="000000"/>
          <w:sz w:val="28"/>
          <w:szCs w:val="28"/>
          <w:lang w:eastAsia="en-US"/>
        </w:rPr>
        <w:t>уголовная ответственность.</w:t>
      </w:r>
    </w:p>
    <w:p w:rsidR="00B42796" w:rsidRPr="00C006FA" w:rsidRDefault="00B42796" w:rsidP="00B472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8A739D" w:rsidRPr="00C006FA" w:rsidRDefault="003D5564" w:rsidP="003D5564">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Вступили в силу изменения</w:t>
      </w:r>
      <w:r w:rsidR="00B42796" w:rsidRPr="00C006FA">
        <w:rPr>
          <w:rFonts w:ascii="Times New Roman" w:eastAsia="Calibri" w:hAnsi="Times New Roman" w:cs="Times New Roman"/>
          <w:sz w:val="28"/>
          <w:szCs w:val="28"/>
          <w:lang w:eastAsia="en-US"/>
        </w:rPr>
        <w:t xml:space="preserve"> в Кодекс Российской Федерации об административных правонарушениях (далее – КоАП РФ), а также в Уголовный кодекс Российской Федерации (далее – УК РФ)</w:t>
      </w:r>
      <w:r w:rsidR="00691F0E" w:rsidRPr="00C006FA">
        <w:rPr>
          <w:rFonts w:ascii="Times New Roman" w:eastAsia="Calibri" w:hAnsi="Times New Roman" w:cs="Times New Roman"/>
          <w:sz w:val="28"/>
          <w:szCs w:val="28"/>
          <w:lang w:eastAsia="en-US"/>
        </w:rPr>
        <w:t xml:space="preserve">, </w:t>
      </w:r>
      <w:r w:rsidR="00B42796" w:rsidRPr="00C006FA">
        <w:rPr>
          <w:rFonts w:ascii="Times New Roman" w:eastAsia="Calibri" w:hAnsi="Times New Roman" w:cs="Times New Roman"/>
          <w:sz w:val="28"/>
          <w:szCs w:val="28"/>
          <w:lang w:eastAsia="en-US"/>
        </w:rPr>
        <w:t xml:space="preserve">касающиеся </w:t>
      </w:r>
      <w:r w:rsidRPr="00C006FA">
        <w:rPr>
          <w:rFonts w:ascii="Times New Roman" w:eastAsia="Calibri" w:hAnsi="Times New Roman" w:cs="Times New Roman"/>
          <w:sz w:val="28"/>
          <w:szCs w:val="28"/>
          <w:lang w:eastAsia="en-US"/>
        </w:rPr>
        <w:t>размещения в СМИ и сети «Интернет» заведомо недостоверных сведений об</w:t>
      </w:r>
      <w:r w:rsidRPr="00C006FA">
        <w:t xml:space="preserve"> </w:t>
      </w:r>
      <w:r w:rsidR="00171E00" w:rsidRPr="00C006FA">
        <w:rPr>
          <w:rFonts w:ascii="Times New Roman" w:eastAsia="Calibri" w:hAnsi="Times New Roman" w:cs="Times New Roman"/>
          <w:sz w:val="28"/>
          <w:szCs w:val="28"/>
          <w:lang w:eastAsia="en-US"/>
        </w:rPr>
        <w:t>об</w:t>
      </w:r>
      <w:r w:rsidRPr="00C006FA">
        <w:rPr>
          <w:rFonts w:ascii="Times New Roman" w:eastAsia="Calibri" w:hAnsi="Times New Roman" w:cs="Times New Roman"/>
          <w:sz w:val="28"/>
          <w:szCs w:val="28"/>
          <w:lang w:eastAsia="en-US"/>
        </w:rPr>
        <w:t>стоятельствах, представляющими угрозу жизни и безопасности граждан.</w:t>
      </w:r>
    </w:p>
    <w:p w:rsidR="003D5564" w:rsidRPr="00C006FA" w:rsidRDefault="003D5564" w:rsidP="003D5564">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 xml:space="preserve">Обстоятельствами, представляющими угрозу жизни и безопасности граждан, </w:t>
      </w:r>
      <w:r w:rsidR="00171E00" w:rsidRPr="00C006FA">
        <w:rPr>
          <w:rFonts w:ascii="Times New Roman" w:eastAsia="Calibri" w:hAnsi="Times New Roman" w:cs="Times New Roman"/>
          <w:sz w:val="28"/>
          <w:szCs w:val="28"/>
          <w:lang w:eastAsia="en-US"/>
        </w:rPr>
        <w:t xml:space="preserve">признаются </w:t>
      </w:r>
      <w:r w:rsidRPr="00C006FA">
        <w:rPr>
          <w:rFonts w:ascii="Times New Roman" w:eastAsia="Calibri" w:hAnsi="Times New Roman" w:cs="Times New Roman"/>
          <w:sz w:val="28"/>
          <w:szCs w:val="28"/>
          <w:lang w:eastAsia="en-US"/>
        </w:rPr>
        <w:t>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катастроф, стихийных и иных бедствий, повлекшие (либо которые могут повлечь) человеческие жертвы, нанесение ущерба здоровью людей и окружающей природной среде.</w:t>
      </w:r>
    </w:p>
    <w:p w:rsidR="00815B9F" w:rsidRPr="00C006FA" w:rsidRDefault="00A66294" w:rsidP="00815B9F">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 xml:space="preserve">Статьей </w:t>
      </w:r>
      <w:r w:rsidR="00102B5D" w:rsidRPr="00C006FA">
        <w:rPr>
          <w:rFonts w:ascii="Times New Roman" w:eastAsia="Calibri" w:hAnsi="Times New Roman" w:cs="Times New Roman"/>
          <w:sz w:val="28"/>
          <w:szCs w:val="28"/>
          <w:lang w:eastAsia="en-US"/>
        </w:rPr>
        <w:t xml:space="preserve">13.15 </w:t>
      </w:r>
      <w:r w:rsidRPr="00C006FA">
        <w:rPr>
          <w:rFonts w:ascii="Times New Roman" w:eastAsia="Calibri" w:hAnsi="Times New Roman" w:cs="Times New Roman"/>
          <w:sz w:val="28"/>
          <w:szCs w:val="28"/>
          <w:lang w:eastAsia="en-US"/>
        </w:rPr>
        <w:t xml:space="preserve">КоАП РФ </w:t>
      </w:r>
      <w:r w:rsidR="00102B5D" w:rsidRPr="00C006FA">
        <w:rPr>
          <w:rFonts w:ascii="Times New Roman" w:eastAsia="Calibri" w:hAnsi="Times New Roman" w:cs="Times New Roman"/>
          <w:sz w:val="28"/>
          <w:szCs w:val="28"/>
          <w:lang w:eastAsia="en-US"/>
        </w:rPr>
        <w:t>(«Злоупотребление</w:t>
      </w:r>
      <w:r w:rsidR="00815B9F" w:rsidRPr="00C006FA">
        <w:rPr>
          <w:rFonts w:ascii="Times New Roman" w:eastAsia="Calibri" w:hAnsi="Times New Roman" w:cs="Times New Roman"/>
          <w:sz w:val="28"/>
          <w:szCs w:val="28"/>
          <w:lang w:eastAsia="en-US"/>
        </w:rPr>
        <w:t xml:space="preserve"> </w:t>
      </w:r>
      <w:r w:rsidR="00102B5D" w:rsidRPr="00C006FA">
        <w:rPr>
          <w:rFonts w:ascii="Times New Roman" w:eastAsia="Calibri" w:hAnsi="Times New Roman" w:cs="Times New Roman"/>
          <w:sz w:val="28"/>
          <w:szCs w:val="28"/>
          <w:lang w:eastAsia="en-US"/>
        </w:rPr>
        <w:t xml:space="preserve">свободой массовой информации») </w:t>
      </w:r>
      <w:r w:rsidR="00815B9F" w:rsidRPr="00C006FA">
        <w:rPr>
          <w:rFonts w:ascii="Times New Roman" w:eastAsia="Calibri" w:hAnsi="Times New Roman" w:cs="Times New Roman"/>
          <w:sz w:val="28"/>
          <w:szCs w:val="28"/>
          <w:lang w:eastAsia="en-US"/>
        </w:rPr>
        <w:t xml:space="preserve">КоАП РФ вводится административная ответственность юридических лиц за распространение в средствах массовой информации и сети «Интернет» под видом </w:t>
      </w:r>
      <w:r w:rsidR="00311ED5" w:rsidRPr="00C006FA">
        <w:rPr>
          <w:rFonts w:ascii="Times New Roman" w:eastAsia="Calibri" w:hAnsi="Times New Roman" w:cs="Times New Roman"/>
          <w:sz w:val="28"/>
          <w:szCs w:val="28"/>
          <w:lang w:eastAsia="en-US"/>
        </w:rPr>
        <w:t>достоверной</w:t>
      </w:r>
      <w:r w:rsidR="00815B9F" w:rsidRPr="00C006FA">
        <w:rPr>
          <w:rFonts w:ascii="Times New Roman" w:eastAsia="Calibri" w:hAnsi="Times New Roman" w:cs="Times New Roman"/>
          <w:sz w:val="28"/>
          <w:szCs w:val="28"/>
          <w:lang w:eastAsia="en-US"/>
        </w:rPr>
        <w:t xml:space="preserve"> заведомо </w:t>
      </w:r>
      <w:r w:rsidR="00311ED5" w:rsidRPr="00C006FA">
        <w:rPr>
          <w:rFonts w:ascii="Times New Roman" w:eastAsia="Calibri" w:hAnsi="Times New Roman" w:cs="Times New Roman"/>
          <w:sz w:val="28"/>
          <w:szCs w:val="28"/>
          <w:lang w:eastAsia="en-US"/>
        </w:rPr>
        <w:t>ложной</w:t>
      </w:r>
      <w:r w:rsidR="00815B9F" w:rsidRPr="00C006FA">
        <w:rPr>
          <w:rFonts w:ascii="Times New Roman" w:eastAsia="Calibri" w:hAnsi="Times New Roman" w:cs="Times New Roman"/>
          <w:sz w:val="28"/>
          <w:szCs w:val="28"/>
          <w:lang w:eastAsia="en-US"/>
        </w:rPr>
        <w:t xml:space="preserve"> информации об обстоятельствах, представляющих угрозу жизни и безопасности граждан, или о принимаемых мерах по обеспечению безопасности населения и территорий, (новая часть 10.1 статьи 13.15 Кодекса). Ответственность за совершение данных деяний устанавливается в виде штрафа на юридических лиц в размере от 1,5 до 3 млн рублей с возможностью конфискации предмета правонарушения.</w:t>
      </w:r>
    </w:p>
    <w:p w:rsidR="00804D8D" w:rsidRPr="00C006FA" w:rsidRDefault="00804D8D" w:rsidP="00815B9F">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Если размещенная недостоверная информация привела к смерти человека, причинению вреда здоровью человека или имуществу, массовому нарушению общественного порядка или общественной безопасности, прекращению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юридическое лицо понесет административную ответственность в виде штрафа в размере от 3 до 5 млн рублей с возможностью конфискации предмета правонарушения.</w:t>
      </w:r>
    </w:p>
    <w:p w:rsidR="00804D8D" w:rsidRPr="00C006FA" w:rsidRDefault="00804D8D" w:rsidP="003F4646">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 xml:space="preserve">Согласно новой редакции ч. 11 статьи 13.15 КоАП РФ, </w:t>
      </w:r>
      <w:r w:rsidR="003F4646" w:rsidRPr="00C006FA">
        <w:rPr>
          <w:rFonts w:ascii="Times New Roman" w:eastAsia="Calibri" w:hAnsi="Times New Roman" w:cs="Times New Roman"/>
          <w:sz w:val="28"/>
          <w:szCs w:val="28"/>
          <w:lang w:eastAsia="en-US"/>
        </w:rPr>
        <w:t xml:space="preserve">за </w:t>
      </w:r>
      <w:r w:rsidRPr="00C006FA">
        <w:rPr>
          <w:rFonts w:ascii="Times New Roman" w:eastAsia="Calibri" w:hAnsi="Times New Roman" w:cs="Times New Roman"/>
          <w:sz w:val="28"/>
          <w:szCs w:val="28"/>
          <w:lang w:eastAsia="en-US"/>
        </w:rPr>
        <w:t xml:space="preserve">повторное совершение </w:t>
      </w:r>
      <w:r w:rsidR="003F4646" w:rsidRPr="00C006FA">
        <w:rPr>
          <w:rFonts w:ascii="Times New Roman" w:eastAsia="Calibri" w:hAnsi="Times New Roman" w:cs="Times New Roman"/>
          <w:sz w:val="28"/>
          <w:szCs w:val="28"/>
          <w:lang w:eastAsia="en-US"/>
        </w:rPr>
        <w:t xml:space="preserve">вышеуказанных административных </w:t>
      </w:r>
      <w:r w:rsidRPr="00C006FA">
        <w:rPr>
          <w:rFonts w:ascii="Times New Roman" w:eastAsia="Calibri" w:hAnsi="Times New Roman" w:cs="Times New Roman"/>
          <w:sz w:val="28"/>
          <w:szCs w:val="28"/>
          <w:lang w:eastAsia="en-US"/>
        </w:rPr>
        <w:t>прав</w:t>
      </w:r>
      <w:r w:rsidR="003F4646" w:rsidRPr="00C006FA">
        <w:rPr>
          <w:rFonts w:ascii="Times New Roman" w:eastAsia="Calibri" w:hAnsi="Times New Roman" w:cs="Times New Roman"/>
          <w:sz w:val="28"/>
          <w:szCs w:val="28"/>
          <w:lang w:eastAsia="en-US"/>
        </w:rPr>
        <w:t xml:space="preserve">онарушений, предусмотренных ч.ч. </w:t>
      </w:r>
      <w:r w:rsidRPr="00C006FA">
        <w:rPr>
          <w:rFonts w:ascii="Times New Roman" w:eastAsia="Calibri" w:hAnsi="Times New Roman" w:cs="Times New Roman"/>
          <w:sz w:val="28"/>
          <w:szCs w:val="28"/>
          <w:lang w:eastAsia="en-US"/>
        </w:rPr>
        <w:t>10, 10</w:t>
      </w:r>
      <w:r w:rsidR="003F4646" w:rsidRPr="00C006FA">
        <w:rPr>
          <w:rFonts w:ascii="Times New Roman" w:eastAsia="Calibri" w:hAnsi="Times New Roman" w:cs="Times New Roman"/>
          <w:sz w:val="28"/>
          <w:szCs w:val="28"/>
          <w:lang w:eastAsia="en-US"/>
        </w:rPr>
        <w:t>.</w:t>
      </w:r>
      <w:r w:rsidRPr="00C006FA">
        <w:rPr>
          <w:rFonts w:ascii="Times New Roman" w:eastAsia="Calibri" w:hAnsi="Times New Roman" w:cs="Times New Roman"/>
          <w:sz w:val="28"/>
          <w:szCs w:val="28"/>
          <w:lang w:eastAsia="en-US"/>
        </w:rPr>
        <w:t>1 или 10</w:t>
      </w:r>
      <w:r w:rsidR="003F4646" w:rsidRPr="00C006FA">
        <w:rPr>
          <w:rFonts w:ascii="Times New Roman" w:eastAsia="Calibri" w:hAnsi="Times New Roman" w:cs="Times New Roman"/>
          <w:sz w:val="28"/>
          <w:szCs w:val="28"/>
          <w:lang w:eastAsia="en-US"/>
        </w:rPr>
        <w:t>.</w:t>
      </w:r>
      <w:r w:rsidRPr="00C006FA">
        <w:rPr>
          <w:rFonts w:ascii="Times New Roman" w:eastAsia="Calibri" w:hAnsi="Times New Roman" w:cs="Times New Roman"/>
          <w:sz w:val="28"/>
          <w:szCs w:val="28"/>
          <w:lang w:eastAsia="en-US"/>
        </w:rPr>
        <w:t xml:space="preserve">2 </w:t>
      </w:r>
      <w:r w:rsidR="003F4646" w:rsidRPr="00C006FA">
        <w:rPr>
          <w:rFonts w:ascii="Times New Roman" w:eastAsia="Calibri" w:hAnsi="Times New Roman" w:cs="Times New Roman"/>
          <w:sz w:val="28"/>
          <w:szCs w:val="28"/>
          <w:lang w:eastAsia="en-US"/>
        </w:rPr>
        <w:t>ст. 13.15 КоАП РФ</w:t>
      </w:r>
      <w:r w:rsidRPr="00C006FA">
        <w:rPr>
          <w:rFonts w:ascii="Times New Roman" w:eastAsia="Calibri" w:hAnsi="Times New Roman" w:cs="Times New Roman"/>
          <w:sz w:val="28"/>
          <w:szCs w:val="28"/>
          <w:lang w:eastAsia="en-US"/>
        </w:rPr>
        <w:t xml:space="preserve">, </w:t>
      </w:r>
      <w:r w:rsidR="003F4646" w:rsidRPr="00C006FA">
        <w:rPr>
          <w:rFonts w:ascii="Times New Roman" w:eastAsia="Calibri" w:hAnsi="Times New Roman" w:cs="Times New Roman"/>
          <w:sz w:val="28"/>
          <w:szCs w:val="28"/>
          <w:lang w:eastAsia="en-US"/>
        </w:rPr>
        <w:t xml:space="preserve">грозит наказание в виде </w:t>
      </w:r>
      <w:r w:rsidRPr="00C006FA">
        <w:rPr>
          <w:rFonts w:ascii="Times New Roman" w:eastAsia="Calibri" w:hAnsi="Times New Roman" w:cs="Times New Roman"/>
          <w:sz w:val="28"/>
          <w:szCs w:val="28"/>
          <w:lang w:eastAsia="en-US"/>
        </w:rPr>
        <w:t xml:space="preserve">штрафа на граждан в размере от </w:t>
      </w:r>
      <w:r w:rsidR="003F4646" w:rsidRPr="00C006FA">
        <w:rPr>
          <w:rFonts w:ascii="Times New Roman" w:eastAsia="Calibri" w:hAnsi="Times New Roman" w:cs="Times New Roman"/>
          <w:sz w:val="28"/>
          <w:szCs w:val="28"/>
          <w:lang w:eastAsia="en-US"/>
        </w:rPr>
        <w:t xml:space="preserve">300 до 400 </w:t>
      </w:r>
      <w:r w:rsidRPr="00C006FA">
        <w:rPr>
          <w:rFonts w:ascii="Times New Roman" w:eastAsia="Calibri" w:hAnsi="Times New Roman" w:cs="Times New Roman"/>
          <w:sz w:val="28"/>
          <w:szCs w:val="28"/>
          <w:lang w:eastAsia="en-US"/>
        </w:rPr>
        <w:t xml:space="preserve">тысяч рублей; на должностных лиц — от </w:t>
      </w:r>
      <w:r w:rsidR="003F4646" w:rsidRPr="00C006FA">
        <w:rPr>
          <w:rFonts w:ascii="Times New Roman" w:eastAsia="Calibri" w:hAnsi="Times New Roman" w:cs="Times New Roman"/>
          <w:sz w:val="28"/>
          <w:szCs w:val="28"/>
          <w:lang w:eastAsia="en-US"/>
        </w:rPr>
        <w:t xml:space="preserve">600 </w:t>
      </w:r>
      <w:r w:rsidRPr="00C006FA">
        <w:rPr>
          <w:rFonts w:ascii="Times New Roman" w:eastAsia="Calibri" w:hAnsi="Times New Roman" w:cs="Times New Roman"/>
          <w:sz w:val="28"/>
          <w:szCs w:val="28"/>
          <w:lang w:eastAsia="en-US"/>
        </w:rPr>
        <w:t xml:space="preserve">до </w:t>
      </w:r>
      <w:r w:rsidR="003F4646" w:rsidRPr="00C006FA">
        <w:rPr>
          <w:rFonts w:ascii="Times New Roman" w:eastAsia="Calibri" w:hAnsi="Times New Roman" w:cs="Times New Roman"/>
          <w:sz w:val="28"/>
          <w:szCs w:val="28"/>
          <w:lang w:eastAsia="en-US"/>
        </w:rPr>
        <w:t xml:space="preserve">900 </w:t>
      </w:r>
      <w:r w:rsidRPr="00C006FA">
        <w:rPr>
          <w:rFonts w:ascii="Times New Roman" w:eastAsia="Calibri" w:hAnsi="Times New Roman" w:cs="Times New Roman"/>
          <w:sz w:val="28"/>
          <w:szCs w:val="28"/>
          <w:lang w:eastAsia="en-US"/>
        </w:rPr>
        <w:t xml:space="preserve">тысяч рублей; на юридических лиц — от </w:t>
      </w:r>
      <w:r w:rsidR="003F4646" w:rsidRPr="00C006FA">
        <w:rPr>
          <w:rFonts w:ascii="Times New Roman" w:eastAsia="Calibri" w:hAnsi="Times New Roman" w:cs="Times New Roman"/>
          <w:sz w:val="28"/>
          <w:szCs w:val="28"/>
          <w:lang w:eastAsia="en-US"/>
        </w:rPr>
        <w:t>5 до 10 м</w:t>
      </w:r>
      <w:r w:rsidRPr="00C006FA">
        <w:rPr>
          <w:rFonts w:ascii="Times New Roman" w:eastAsia="Calibri" w:hAnsi="Times New Roman" w:cs="Times New Roman"/>
          <w:sz w:val="28"/>
          <w:szCs w:val="28"/>
          <w:lang w:eastAsia="en-US"/>
        </w:rPr>
        <w:t>лн</w:t>
      </w:r>
      <w:r w:rsidR="003F4646" w:rsidRPr="00C006FA">
        <w:rPr>
          <w:rFonts w:ascii="Times New Roman" w:eastAsia="Calibri" w:hAnsi="Times New Roman" w:cs="Times New Roman"/>
          <w:sz w:val="28"/>
          <w:szCs w:val="28"/>
          <w:lang w:eastAsia="en-US"/>
        </w:rPr>
        <w:t xml:space="preserve"> рублей.</w:t>
      </w:r>
    </w:p>
    <w:p w:rsidR="00CA29A1" w:rsidRPr="00C006FA" w:rsidRDefault="00DA6B71" w:rsidP="00E916F7">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Так</w:t>
      </w:r>
      <w:r w:rsidR="00311ED5" w:rsidRPr="00C006FA">
        <w:rPr>
          <w:rFonts w:ascii="Times New Roman" w:eastAsia="Calibri" w:hAnsi="Times New Roman" w:cs="Times New Roman"/>
          <w:sz w:val="28"/>
          <w:szCs w:val="28"/>
          <w:lang w:eastAsia="en-US"/>
        </w:rPr>
        <w:t xml:space="preserve">же введена </w:t>
      </w:r>
      <w:r w:rsidR="00CA29A1" w:rsidRPr="00C006FA">
        <w:rPr>
          <w:rFonts w:ascii="Times New Roman" w:eastAsia="Calibri" w:hAnsi="Times New Roman" w:cs="Times New Roman"/>
          <w:sz w:val="28"/>
          <w:szCs w:val="28"/>
          <w:lang w:eastAsia="en-US"/>
        </w:rPr>
        <w:t>в действие статья</w:t>
      </w:r>
      <w:r w:rsidRPr="00C006FA">
        <w:rPr>
          <w:rFonts w:ascii="Times New Roman" w:eastAsia="Calibri" w:hAnsi="Times New Roman" w:cs="Times New Roman"/>
          <w:sz w:val="28"/>
          <w:szCs w:val="28"/>
          <w:lang w:eastAsia="en-US"/>
        </w:rPr>
        <w:t xml:space="preserve"> 207.1 </w:t>
      </w:r>
      <w:r w:rsidR="00311ED5" w:rsidRPr="00C006FA">
        <w:rPr>
          <w:rFonts w:ascii="Times New Roman" w:eastAsia="Calibri" w:hAnsi="Times New Roman" w:cs="Times New Roman"/>
          <w:sz w:val="28"/>
          <w:szCs w:val="28"/>
          <w:lang w:eastAsia="en-US"/>
        </w:rPr>
        <w:t xml:space="preserve">УК РФ </w:t>
      </w:r>
      <w:r w:rsidRPr="00C006FA">
        <w:rPr>
          <w:rFonts w:ascii="Times New Roman" w:eastAsia="Calibri" w:hAnsi="Times New Roman" w:cs="Times New Roman"/>
          <w:sz w:val="28"/>
          <w:szCs w:val="28"/>
          <w:lang w:eastAsia="en-US"/>
        </w:rPr>
        <w:t>«Публично</w:t>
      </w:r>
      <w:r w:rsidR="00CA29A1" w:rsidRPr="00C006FA">
        <w:rPr>
          <w:rFonts w:ascii="Times New Roman" w:eastAsia="Calibri" w:hAnsi="Times New Roman" w:cs="Times New Roman"/>
          <w:sz w:val="28"/>
          <w:szCs w:val="28"/>
          <w:lang w:eastAsia="en-US"/>
        </w:rPr>
        <w:t>е</w:t>
      </w:r>
      <w:r w:rsidRPr="00C006FA">
        <w:rPr>
          <w:rFonts w:ascii="Times New Roman" w:eastAsia="Calibri" w:hAnsi="Times New Roman" w:cs="Times New Roman"/>
          <w:sz w:val="28"/>
          <w:szCs w:val="28"/>
          <w:lang w:eastAsia="en-US"/>
        </w:rPr>
        <w:t xml:space="preserve"> </w:t>
      </w:r>
      <w:r w:rsidR="00CA29A1" w:rsidRPr="00C006FA">
        <w:rPr>
          <w:rFonts w:ascii="Times New Roman" w:eastAsia="Calibri" w:hAnsi="Times New Roman" w:cs="Times New Roman"/>
          <w:sz w:val="28"/>
          <w:szCs w:val="28"/>
          <w:lang w:eastAsia="en-US"/>
        </w:rPr>
        <w:t xml:space="preserve">распространение заведомо ложной информации об обстоятельствах, представляющих угрозу жизни и безопасности граждан», </w:t>
      </w:r>
      <w:r w:rsidR="00E916F7" w:rsidRPr="00C006FA">
        <w:rPr>
          <w:rFonts w:ascii="Times New Roman" w:eastAsia="Calibri" w:hAnsi="Times New Roman" w:cs="Times New Roman"/>
          <w:sz w:val="28"/>
          <w:szCs w:val="28"/>
          <w:lang w:eastAsia="en-US"/>
        </w:rPr>
        <w:t>устанавливающей ответственность за публичное распространение под видом достоверных сообщений заведомо ложной информации о обстоятельствах, представляющих угрозу жизни и безопасности граждан.</w:t>
      </w:r>
    </w:p>
    <w:p w:rsidR="00B42796" w:rsidRPr="00C006FA" w:rsidRDefault="00E916F7" w:rsidP="00E916F7">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lastRenderedPageBreak/>
        <w:t>За совершение указанного преступления предусмотрено наказание в виде штрафа в размере от 300 до 700</w:t>
      </w:r>
      <w:r w:rsidR="00A50230" w:rsidRPr="00C006FA">
        <w:rPr>
          <w:rFonts w:ascii="Times New Roman" w:eastAsia="Calibri" w:hAnsi="Times New Roman" w:cs="Times New Roman"/>
          <w:sz w:val="28"/>
          <w:szCs w:val="28"/>
          <w:lang w:eastAsia="en-US"/>
        </w:rPr>
        <w:t xml:space="preserve"> </w:t>
      </w:r>
      <w:r w:rsidRPr="00C006FA">
        <w:rPr>
          <w:rFonts w:ascii="Times New Roman" w:eastAsia="Calibri" w:hAnsi="Times New Roman" w:cs="Times New Roman"/>
          <w:sz w:val="28"/>
          <w:szCs w:val="28"/>
          <w:lang w:eastAsia="en-US"/>
        </w:rPr>
        <w:t>тысяч рублей, либо обязательных работ на срок до 360 часов, либо исправительных работ на срок до 1 года, либо ограничение свободы на срок до 3 лет.</w:t>
      </w:r>
    </w:p>
    <w:p w:rsidR="00E916F7" w:rsidRPr="00C006FA" w:rsidRDefault="00A50230" w:rsidP="00A50230">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Кроме того, УК РФ дополняется новой статьей 207.2 «Публичное распространение заведомо ложной общественно значимой информации, повлекшее тяжкие последствия», устанавливающей ответственность за публичное распространение под видом достоверных сообщений заведомо ложной информации, повлекшее по неосторожности причинение вреда здоровью человека, что наказывается штрафом в размере от 700 тысяч до 1,5 млн рублей, либо исправительными работами на срок до 1 года, либо принудительными работами на срок до 3 лет, либо лишением свободы на тот же срок.</w:t>
      </w:r>
    </w:p>
    <w:p w:rsidR="00A50230" w:rsidRPr="00C006FA" w:rsidRDefault="006127C3" w:rsidP="00A50230">
      <w:pPr>
        <w:spacing w:after="0" w:line="240" w:lineRule="auto"/>
        <w:ind w:right="21" w:firstLine="709"/>
        <w:jc w:val="both"/>
        <w:rPr>
          <w:rFonts w:ascii="Times New Roman" w:eastAsia="Calibri" w:hAnsi="Times New Roman" w:cs="Times New Roman"/>
          <w:sz w:val="28"/>
          <w:szCs w:val="28"/>
          <w:lang w:eastAsia="en-US"/>
        </w:rPr>
      </w:pPr>
      <w:r w:rsidRPr="00C006FA">
        <w:rPr>
          <w:rFonts w:ascii="Times New Roman" w:eastAsia="Calibri" w:hAnsi="Times New Roman" w:cs="Times New Roman"/>
          <w:sz w:val="28"/>
          <w:szCs w:val="28"/>
          <w:lang w:eastAsia="en-US"/>
        </w:rPr>
        <w:t>Если указанные деяния</w:t>
      </w:r>
      <w:r w:rsidR="00A50230" w:rsidRPr="00C006FA">
        <w:rPr>
          <w:rFonts w:ascii="Times New Roman" w:eastAsia="Calibri" w:hAnsi="Times New Roman" w:cs="Times New Roman"/>
          <w:sz w:val="28"/>
          <w:szCs w:val="28"/>
          <w:lang w:eastAsia="en-US"/>
        </w:rPr>
        <w:t xml:space="preserve"> повлекли по неосторожности смерть человека</w:t>
      </w:r>
      <w:r w:rsidRPr="00C006FA">
        <w:rPr>
          <w:rFonts w:ascii="Times New Roman" w:eastAsia="Calibri" w:hAnsi="Times New Roman" w:cs="Times New Roman"/>
          <w:sz w:val="28"/>
          <w:szCs w:val="28"/>
          <w:lang w:eastAsia="en-US"/>
        </w:rPr>
        <w:t xml:space="preserve"> </w:t>
      </w:r>
      <w:r w:rsidR="00A50230" w:rsidRPr="00C006FA">
        <w:rPr>
          <w:rFonts w:ascii="Times New Roman" w:eastAsia="Calibri" w:hAnsi="Times New Roman" w:cs="Times New Roman"/>
          <w:sz w:val="28"/>
          <w:szCs w:val="28"/>
          <w:lang w:eastAsia="en-US"/>
        </w:rPr>
        <w:t xml:space="preserve">или иные тяжкие последствия, максимальное наказание составит до </w:t>
      </w:r>
      <w:r w:rsidRPr="00C006FA">
        <w:rPr>
          <w:rFonts w:ascii="Times New Roman" w:eastAsia="Calibri" w:hAnsi="Times New Roman" w:cs="Times New Roman"/>
          <w:sz w:val="28"/>
          <w:szCs w:val="28"/>
          <w:lang w:eastAsia="en-US"/>
        </w:rPr>
        <w:t xml:space="preserve">5 </w:t>
      </w:r>
      <w:r w:rsidR="00A50230" w:rsidRPr="00C006FA">
        <w:rPr>
          <w:rFonts w:ascii="Times New Roman" w:eastAsia="Calibri" w:hAnsi="Times New Roman" w:cs="Times New Roman"/>
          <w:sz w:val="28"/>
          <w:szCs w:val="28"/>
          <w:lang w:eastAsia="en-US"/>
        </w:rPr>
        <w:t>лет лишения свободы.</w:t>
      </w:r>
    </w:p>
    <w:p w:rsidR="003128CF" w:rsidRPr="003128CF" w:rsidRDefault="003128CF" w:rsidP="00C006FA">
      <w:pPr>
        <w:tabs>
          <w:tab w:val="right" w:pos="9898"/>
        </w:tabs>
        <w:spacing w:after="0" w:line="240" w:lineRule="exact"/>
        <w:ind w:right="23"/>
        <w:jc w:val="both"/>
        <w:rPr>
          <w:rFonts w:ascii="Times New Roman" w:hAnsi="Times New Roman" w:cs="Times New Roman"/>
          <w:color w:val="000000"/>
          <w:sz w:val="20"/>
          <w:szCs w:val="20"/>
        </w:rPr>
      </w:pPr>
      <w:bookmarkStart w:id="0" w:name="_GoBack"/>
      <w:bookmarkEnd w:id="0"/>
    </w:p>
    <w:sectPr w:rsidR="003128CF" w:rsidRPr="003128CF" w:rsidSect="00815B9F">
      <w:pgSz w:w="11906" w:h="16838"/>
      <w:pgMar w:top="1134" w:right="567" w:bottom="1134" w:left="1418"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85" w:rsidRDefault="00FF3485" w:rsidP="007D7D6A">
      <w:pPr>
        <w:spacing w:after="0" w:line="240" w:lineRule="auto"/>
      </w:pPr>
      <w:r>
        <w:separator/>
      </w:r>
    </w:p>
  </w:endnote>
  <w:endnote w:type="continuationSeparator" w:id="0">
    <w:p w:rsidR="00FF3485" w:rsidRDefault="00FF3485" w:rsidP="007D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85" w:rsidRDefault="00FF3485" w:rsidP="007D7D6A">
      <w:pPr>
        <w:spacing w:after="0" w:line="240" w:lineRule="auto"/>
      </w:pPr>
      <w:r>
        <w:separator/>
      </w:r>
    </w:p>
  </w:footnote>
  <w:footnote w:type="continuationSeparator" w:id="0">
    <w:p w:rsidR="00FF3485" w:rsidRDefault="00FF3485" w:rsidP="007D7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2ABD"/>
    <w:rsid w:val="00022087"/>
    <w:rsid w:val="000245D0"/>
    <w:rsid w:val="000455D7"/>
    <w:rsid w:val="000534DF"/>
    <w:rsid w:val="0005466F"/>
    <w:rsid w:val="00057362"/>
    <w:rsid w:val="00057DBE"/>
    <w:rsid w:val="000946D6"/>
    <w:rsid w:val="000A1D61"/>
    <w:rsid w:val="000A2310"/>
    <w:rsid w:val="000A7CA6"/>
    <w:rsid w:val="000E5624"/>
    <w:rsid w:val="000F6B62"/>
    <w:rsid w:val="00102B5D"/>
    <w:rsid w:val="0010785F"/>
    <w:rsid w:val="00110D36"/>
    <w:rsid w:val="00120218"/>
    <w:rsid w:val="00121F2A"/>
    <w:rsid w:val="001266C5"/>
    <w:rsid w:val="0015479F"/>
    <w:rsid w:val="00155057"/>
    <w:rsid w:val="00170E0B"/>
    <w:rsid w:val="00171E00"/>
    <w:rsid w:val="00182009"/>
    <w:rsid w:val="00183559"/>
    <w:rsid w:val="00183978"/>
    <w:rsid w:val="001D22A5"/>
    <w:rsid w:val="001D4B69"/>
    <w:rsid w:val="001E0FEC"/>
    <w:rsid w:val="001E30E8"/>
    <w:rsid w:val="001E5EA9"/>
    <w:rsid w:val="00207502"/>
    <w:rsid w:val="002102DD"/>
    <w:rsid w:val="00216FD4"/>
    <w:rsid w:val="0026204E"/>
    <w:rsid w:val="002621F7"/>
    <w:rsid w:val="002A66A8"/>
    <w:rsid w:val="002B6F08"/>
    <w:rsid w:val="002B7E96"/>
    <w:rsid w:val="002C785C"/>
    <w:rsid w:val="002D480F"/>
    <w:rsid w:val="002D4B88"/>
    <w:rsid w:val="002D6349"/>
    <w:rsid w:val="0030493B"/>
    <w:rsid w:val="00311ED5"/>
    <w:rsid w:val="003128CF"/>
    <w:rsid w:val="00342C45"/>
    <w:rsid w:val="00343FDB"/>
    <w:rsid w:val="003540D9"/>
    <w:rsid w:val="0035775C"/>
    <w:rsid w:val="003852ED"/>
    <w:rsid w:val="003C1A80"/>
    <w:rsid w:val="003C71F7"/>
    <w:rsid w:val="003D5564"/>
    <w:rsid w:val="003F0C0D"/>
    <w:rsid w:val="003F0E39"/>
    <w:rsid w:val="003F4646"/>
    <w:rsid w:val="00404D6F"/>
    <w:rsid w:val="00404FD3"/>
    <w:rsid w:val="004147BF"/>
    <w:rsid w:val="004179E5"/>
    <w:rsid w:val="00427925"/>
    <w:rsid w:val="0043640D"/>
    <w:rsid w:val="00451814"/>
    <w:rsid w:val="00466DDC"/>
    <w:rsid w:val="00477C2F"/>
    <w:rsid w:val="00480807"/>
    <w:rsid w:val="00495FBF"/>
    <w:rsid w:val="004B48ED"/>
    <w:rsid w:val="004C2809"/>
    <w:rsid w:val="00501572"/>
    <w:rsid w:val="00507FA7"/>
    <w:rsid w:val="0051598B"/>
    <w:rsid w:val="00533783"/>
    <w:rsid w:val="00562530"/>
    <w:rsid w:val="005641D3"/>
    <w:rsid w:val="00575C76"/>
    <w:rsid w:val="00595C9A"/>
    <w:rsid w:val="005A2550"/>
    <w:rsid w:val="005B2A0F"/>
    <w:rsid w:val="005D063B"/>
    <w:rsid w:val="005E16A5"/>
    <w:rsid w:val="00602ABD"/>
    <w:rsid w:val="006116BC"/>
    <w:rsid w:val="006127C3"/>
    <w:rsid w:val="0063358F"/>
    <w:rsid w:val="00636A15"/>
    <w:rsid w:val="00654FC9"/>
    <w:rsid w:val="00663801"/>
    <w:rsid w:val="006821C8"/>
    <w:rsid w:val="00682E03"/>
    <w:rsid w:val="00685F38"/>
    <w:rsid w:val="00691F0E"/>
    <w:rsid w:val="0069533B"/>
    <w:rsid w:val="0069780B"/>
    <w:rsid w:val="006C4BEC"/>
    <w:rsid w:val="006F0D6D"/>
    <w:rsid w:val="006F3E18"/>
    <w:rsid w:val="0071487A"/>
    <w:rsid w:val="00720E55"/>
    <w:rsid w:val="00721CCC"/>
    <w:rsid w:val="007335DA"/>
    <w:rsid w:val="0074475F"/>
    <w:rsid w:val="00746B20"/>
    <w:rsid w:val="007500DB"/>
    <w:rsid w:val="00760E1D"/>
    <w:rsid w:val="007874C1"/>
    <w:rsid w:val="007A659A"/>
    <w:rsid w:val="007A7072"/>
    <w:rsid w:val="007B05F5"/>
    <w:rsid w:val="007C2A6A"/>
    <w:rsid w:val="007C4F51"/>
    <w:rsid w:val="007D7D6A"/>
    <w:rsid w:val="007E60B2"/>
    <w:rsid w:val="00804D8D"/>
    <w:rsid w:val="008120CF"/>
    <w:rsid w:val="00815B9F"/>
    <w:rsid w:val="008161FB"/>
    <w:rsid w:val="00831E34"/>
    <w:rsid w:val="0085509C"/>
    <w:rsid w:val="00855D39"/>
    <w:rsid w:val="00873223"/>
    <w:rsid w:val="00875143"/>
    <w:rsid w:val="00892F41"/>
    <w:rsid w:val="008A19D1"/>
    <w:rsid w:val="008A739D"/>
    <w:rsid w:val="008C5E2E"/>
    <w:rsid w:val="008C742B"/>
    <w:rsid w:val="008D3DAE"/>
    <w:rsid w:val="00937891"/>
    <w:rsid w:val="0094141E"/>
    <w:rsid w:val="009442D1"/>
    <w:rsid w:val="00956B54"/>
    <w:rsid w:val="00956D7A"/>
    <w:rsid w:val="009A08D9"/>
    <w:rsid w:val="009C11B9"/>
    <w:rsid w:val="009C33B6"/>
    <w:rsid w:val="009D6C92"/>
    <w:rsid w:val="009E0997"/>
    <w:rsid w:val="009E5067"/>
    <w:rsid w:val="009E67FC"/>
    <w:rsid w:val="009F5281"/>
    <w:rsid w:val="009F7006"/>
    <w:rsid w:val="00A0706F"/>
    <w:rsid w:val="00A10D82"/>
    <w:rsid w:val="00A134CD"/>
    <w:rsid w:val="00A16149"/>
    <w:rsid w:val="00A50230"/>
    <w:rsid w:val="00A53833"/>
    <w:rsid w:val="00A53B7D"/>
    <w:rsid w:val="00A65CB3"/>
    <w:rsid w:val="00A66294"/>
    <w:rsid w:val="00A952AD"/>
    <w:rsid w:val="00AA4B6E"/>
    <w:rsid w:val="00AB2FE2"/>
    <w:rsid w:val="00AC51BC"/>
    <w:rsid w:val="00AF1DCB"/>
    <w:rsid w:val="00AF2F48"/>
    <w:rsid w:val="00AF3379"/>
    <w:rsid w:val="00B06841"/>
    <w:rsid w:val="00B23C5B"/>
    <w:rsid w:val="00B267C8"/>
    <w:rsid w:val="00B42796"/>
    <w:rsid w:val="00B4727C"/>
    <w:rsid w:val="00B55DEA"/>
    <w:rsid w:val="00B711E8"/>
    <w:rsid w:val="00B82070"/>
    <w:rsid w:val="00BB7A99"/>
    <w:rsid w:val="00BC0B7C"/>
    <w:rsid w:val="00BC59D2"/>
    <w:rsid w:val="00C006FA"/>
    <w:rsid w:val="00C06A9B"/>
    <w:rsid w:val="00C35918"/>
    <w:rsid w:val="00C5074E"/>
    <w:rsid w:val="00C9625D"/>
    <w:rsid w:val="00CA29A1"/>
    <w:rsid w:val="00CB34CA"/>
    <w:rsid w:val="00CB4647"/>
    <w:rsid w:val="00CF087A"/>
    <w:rsid w:val="00CF33D9"/>
    <w:rsid w:val="00CF5F72"/>
    <w:rsid w:val="00D067F4"/>
    <w:rsid w:val="00D15CA5"/>
    <w:rsid w:val="00D17AA0"/>
    <w:rsid w:val="00D30E72"/>
    <w:rsid w:val="00D34B52"/>
    <w:rsid w:val="00D35D86"/>
    <w:rsid w:val="00D5320B"/>
    <w:rsid w:val="00DA29E0"/>
    <w:rsid w:val="00DA6B71"/>
    <w:rsid w:val="00DC381D"/>
    <w:rsid w:val="00DD1FA4"/>
    <w:rsid w:val="00DE0037"/>
    <w:rsid w:val="00DE1A41"/>
    <w:rsid w:val="00DF407A"/>
    <w:rsid w:val="00DF7DD5"/>
    <w:rsid w:val="00E22F8C"/>
    <w:rsid w:val="00E916F7"/>
    <w:rsid w:val="00EA5412"/>
    <w:rsid w:val="00EB12EB"/>
    <w:rsid w:val="00EC317B"/>
    <w:rsid w:val="00EC5336"/>
    <w:rsid w:val="00ED3CD8"/>
    <w:rsid w:val="00EE4E5A"/>
    <w:rsid w:val="00EE7725"/>
    <w:rsid w:val="00EF002C"/>
    <w:rsid w:val="00EF390A"/>
    <w:rsid w:val="00EF4B8F"/>
    <w:rsid w:val="00EF4F85"/>
    <w:rsid w:val="00F06F89"/>
    <w:rsid w:val="00F07925"/>
    <w:rsid w:val="00F3287B"/>
    <w:rsid w:val="00F363DE"/>
    <w:rsid w:val="00F76FD0"/>
    <w:rsid w:val="00F8771D"/>
    <w:rsid w:val="00F925C9"/>
    <w:rsid w:val="00FB6434"/>
    <w:rsid w:val="00FB69D2"/>
    <w:rsid w:val="00FD6C28"/>
    <w:rsid w:val="00FE35C4"/>
    <w:rsid w:val="00FF3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3BF4"/>
  <w15:docId w15:val="{68F3B5C1-9EE2-480E-9A14-49967002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2EB"/>
    <w:rPr>
      <w:rFonts w:ascii="Tahoma" w:hAnsi="Tahoma" w:cs="Tahoma"/>
      <w:sz w:val="16"/>
      <w:szCs w:val="16"/>
    </w:rPr>
  </w:style>
  <w:style w:type="paragraph" w:styleId="a5">
    <w:name w:val="header"/>
    <w:basedOn w:val="a"/>
    <w:link w:val="a6"/>
    <w:uiPriority w:val="99"/>
    <w:unhideWhenUsed/>
    <w:rsid w:val="007D7D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7D6A"/>
  </w:style>
  <w:style w:type="paragraph" w:styleId="a7">
    <w:name w:val="footer"/>
    <w:basedOn w:val="a"/>
    <w:link w:val="a8"/>
    <w:uiPriority w:val="99"/>
    <w:unhideWhenUsed/>
    <w:rsid w:val="007D7D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Софья</cp:lastModifiedBy>
  <cp:revision>86</cp:revision>
  <cp:lastPrinted>2018-03-27T08:47:00Z</cp:lastPrinted>
  <dcterms:created xsi:type="dcterms:W3CDTF">2016-08-26T06:18:00Z</dcterms:created>
  <dcterms:modified xsi:type="dcterms:W3CDTF">2020-04-13T12:02:00Z</dcterms:modified>
</cp:coreProperties>
</file>