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8AC" w:rsidRDefault="00976656" w:rsidP="003548AC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23900" cy="828675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8AC" w:rsidRDefault="003548AC" w:rsidP="003548AC">
      <w:pPr>
        <w:jc w:val="center"/>
        <w:rPr>
          <w:sz w:val="16"/>
          <w:szCs w:val="16"/>
        </w:rPr>
      </w:pPr>
    </w:p>
    <w:p w:rsidR="003548AC" w:rsidRDefault="003548AC" w:rsidP="003548AC">
      <w:pPr>
        <w:jc w:val="center"/>
        <w:rPr>
          <w:szCs w:val="20"/>
        </w:rPr>
      </w:pPr>
      <w:r>
        <w:rPr>
          <w:szCs w:val="20"/>
        </w:rPr>
        <w:t xml:space="preserve"> СОВЕТ ДЕПУТАТОВ ДРУЖНОГОРСКОГО ГОРОДСКОГО ПОСЕЛЕНИЯ  ГАТЧИНСКОГО МУНИЦИПАЛЬНОГО РАЙОНА ЛЕНИНГРАДСКОЙ ОБЛАСТИ</w:t>
      </w:r>
    </w:p>
    <w:p w:rsidR="0040496E" w:rsidRDefault="0040496E" w:rsidP="0040496E">
      <w:pPr>
        <w:jc w:val="center"/>
        <w:rPr>
          <w:sz w:val="22"/>
          <w:szCs w:val="22"/>
        </w:rPr>
      </w:pPr>
      <w:r>
        <w:rPr>
          <w:sz w:val="22"/>
          <w:szCs w:val="22"/>
        </w:rPr>
        <w:t>(Четвертого созыва)</w:t>
      </w:r>
    </w:p>
    <w:p w:rsidR="003548AC" w:rsidRDefault="003548AC" w:rsidP="003548AC">
      <w:pPr>
        <w:rPr>
          <w:szCs w:val="20"/>
        </w:rPr>
      </w:pPr>
    </w:p>
    <w:p w:rsidR="003548AC" w:rsidRDefault="003548AC" w:rsidP="003548AC">
      <w:pPr>
        <w:pStyle w:val="1"/>
        <w:ind w:left="-720" w:right="-366"/>
        <w:rPr>
          <w:szCs w:val="24"/>
        </w:rPr>
      </w:pPr>
      <w:r>
        <w:rPr>
          <w:szCs w:val="24"/>
        </w:rPr>
        <w:t>Р Е Ш Е Н И Е</w:t>
      </w:r>
    </w:p>
    <w:p w:rsidR="003548AC" w:rsidRDefault="003548AC" w:rsidP="003548AC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18149A" w:rsidRDefault="00E41C43">
      <w:pPr>
        <w:pStyle w:val="ae"/>
        <w:ind w:left="-720" w:right="-366"/>
        <w:rPr>
          <w:b/>
          <w:szCs w:val="24"/>
        </w:rPr>
      </w:pPr>
      <w:r>
        <w:rPr>
          <w:szCs w:val="24"/>
        </w:rPr>
        <w:t>О</w:t>
      </w:r>
      <w:r w:rsidR="00E2082F">
        <w:rPr>
          <w:szCs w:val="24"/>
        </w:rPr>
        <w:t>т</w:t>
      </w:r>
      <w:r>
        <w:rPr>
          <w:szCs w:val="24"/>
        </w:rPr>
        <w:t xml:space="preserve"> 2</w:t>
      </w:r>
      <w:r w:rsidR="00764D79">
        <w:rPr>
          <w:szCs w:val="24"/>
        </w:rPr>
        <w:t>7</w:t>
      </w:r>
      <w:r w:rsidR="00C174A2">
        <w:rPr>
          <w:szCs w:val="24"/>
        </w:rPr>
        <w:t xml:space="preserve"> </w:t>
      </w:r>
      <w:proofErr w:type="gramStart"/>
      <w:r w:rsidR="00764D79">
        <w:rPr>
          <w:szCs w:val="24"/>
        </w:rPr>
        <w:t>октя</w:t>
      </w:r>
      <w:r w:rsidR="00E86AD3">
        <w:rPr>
          <w:szCs w:val="24"/>
        </w:rPr>
        <w:t>бря  202</w:t>
      </w:r>
      <w:r w:rsidR="00764D79">
        <w:rPr>
          <w:szCs w:val="24"/>
        </w:rPr>
        <w:t>1</w:t>
      </w:r>
      <w:proofErr w:type="gramEnd"/>
      <w:r w:rsidR="003548AC">
        <w:rPr>
          <w:szCs w:val="24"/>
        </w:rPr>
        <w:t xml:space="preserve"> г.                                                             </w:t>
      </w:r>
      <w:r w:rsidR="00D60AE9">
        <w:rPr>
          <w:szCs w:val="24"/>
        </w:rPr>
        <w:t xml:space="preserve">      </w:t>
      </w:r>
      <w:r w:rsidR="00E2082F">
        <w:rPr>
          <w:szCs w:val="24"/>
        </w:rPr>
        <w:t xml:space="preserve">    </w:t>
      </w:r>
      <w:r w:rsidR="003548AC">
        <w:rPr>
          <w:szCs w:val="24"/>
        </w:rPr>
        <w:t xml:space="preserve"> № </w:t>
      </w:r>
      <w:r w:rsidR="00F7106F">
        <w:rPr>
          <w:b/>
          <w:szCs w:val="24"/>
        </w:rPr>
        <w:t xml:space="preserve"> </w:t>
      </w:r>
      <w:r w:rsidR="004426A4">
        <w:rPr>
          <w:b/>
          <w:szCs w:val="24"/>
        </w:rPr>
        <w:t>41</w:t>
      </w:r>
      <w:bookmarkStart w:id="0" w:name="_GoBack"/>
      <w:bookmarkEnd w:id="0"/>
      <w:r w:rsidR="00F7106F">
        <w:rPr>
          <w:b/>
          <w:szCs w:val="24"/>
        </w:rPr>
        <w:t xml:space="preserve">                                    </w:t>
      </w:r>
      <w:r w:rsidR="0018149A">
        <w:rPr>
          <w:b/>
          <w:szCs w:val="24"/>
        </w:rPr>
        <w:t xml:space="preserve">               </w:t>
      </w:r>
      <w:r w:rsidR="00390B7E">
        <w:rPr>
          <w:b/>
          <w:szCs w:val="24"/>
        </w:rPr>
        <w:t xml:space="preserve">                               </w:t>
      </w:r>
      <w:r w:rsidR="0018149A">
        <w:rPr>
          <w:b/>
          <w:szCs w:val="24"/>
        </w:rPr>
        <w:t xml:space="preserve">                                                                                </w:t>
      </w:r>
    </w:p>
    <w:p w:rsidR="0088236E" w:rsidRDefault="0043741A">
      <w:pPr>
        <w:rPr>
          <w:sz w:val="28"/>
        </w:rPr>
      </w:pPr>
      <w:r>
        <w:rPr>
          <w:sz w:val="28"/>
        </w:rPr>
        <w:t xml:space="preserve">О тарифах </w:t>
      </w:r>
      <w:r w:rsidR="00D60AE9">
        <w:rPr>
          <w:sz w:val="28"/>
        </w:rPr>
        <w:t>на 202</w:t>
      </w:r>
      <w:r w:rsidR="00764D79">
        <w:rPr>
          <w:sz w:val="28"/>
        </w:rPr>
        <w:t>2</w:t>
      </w:r>
      <w:r w:rsidR="007A3152">
        <w:rPr>
          <w:sz w:val="28"/>
        </w:rPr>
        <w:t xml:space="preserve"> год </w:t>
      </w:r>
      <w:r w:rsidR="00772391">
        <w:rPr>
          <w:sz w:val="28"/>
        </w:rPr>
        <w:t xml:space="preserve">на </w:t>
      </w:r>
      <w:r w:rsidR="008E01D8">
        <w:rPr>
          <w:sz w:val="28"/>
        </w:rPr>
        <w:t xml:space="preserve">платные </w:t>
      </w:r>
      <w:r w:rsidR="00772391">
        <w:rPr>
          <w:sz w:val="28"/>
        </w:rPr>
        <w:t>услуги</w:t>
      </w:r>
      <w:r w:rsidR="0088236E">
        <w:rPr>
          <w:sz w:val="28"/>
        </w:rPr>
        <w:t>, оказываемые</w:t>
      </w:r>
    </w:p>
    <w:p w:rsidR="00DB5E04" w:rsidRDefault="0043741A">
      <w:pPr>
        <w:rPr>
          <w:sz w:val="28"/>
        </w:rPr>
      </w:pPr>
      <w:r>
        <w:rPr>
          <w:sz w:val="28"/>
        </w:rPr>
        <w:t>М</w:t>
      </w:r>
      <w:r w:rsidR="00DB5E04">
        <w:rPr>
          <w:sz w:val="28"/>
        </w:rPr>
        <w:t>К</w:t>
      </w:r>
      <w:r>
        <w:rPr>
          <w:sz w:val="28"/>
        </w:rPr>
        <w:t>У «</w:t>
      </w:r>
      <w:r w:rsidR="00772391">
        <w:rPr>
          <w:sz w:val="28"/>
        </w:rPr>
        <w:t>Д</w:t>
      </w:r>
      <w:r w:rsidR="0021576D">
        <w:rPr>
          <w:sz w:val="28"/>
        </w:rPr>
        <w:t>РУЖНОГОРСКИЙ</w:t>
      </w:r>
      <w:r w:rsidR="00772391">
        <w:rPr>
          <w:sz w:val="28"/>
        </w:rPr>
        <w:t xml:space="preserve"> </w:t>
      </w:r>
      <w:r w:rsidR="001E6329">
        <w:rPr>
          <w:sz w:val="28"/>
        </w:rPr>
        <w:t>ФИЗ</w:t>
      </w:r>
      <w:r w:rsidR="0021576D">
        <w:rPr>
          <w:sz w:val="28"/>
        </w:rPr>
        <w:t>КУЛЬТУРНО</w:t>
      </w:r>
      <w:r w:rsidR="00772391">
        <w:rPr>
          <w:sz w:val="28"/>
        </w:rPr>
        <w:t xml:space="preserve"> </w:t>
      </w:r>
      <w:r w:rsidR="0021576D">
        <w:rPr>
          <w:sz w:val="28"/>
        </w:rPr>
        <w:t>–</w:t>
      </w:r>
      <w:r w:rsidR="00772391">
        <w:rPr>
          <w:sz w:val="28"/>
        </w:rPr>
        <w:t xml:space="preserve"> </w:t>
      </w:r>
    </w:p>
    <w:p w:rsidR="0043741A" w:rsidRDefault="001E6329">
      <w:pPr>
        <w:rPr>
          <w:sz w:val="28"/>
        </w:rPr>
      </w:pPr>
      <w:r>
        <w:rPr>
          <w:sz w:val="28"/>
        </w:rPr>
        <w:t>СПОРТИВНЫЙ</w:t>
      </w:r>
      <w:r w:rsidR="0021576D">
        <w:rPr>
          <w:sz w:val="28"/>
        </w:rPr>
        <w:t xml:space="preserve"> ЦЕНТР</w:t>
      </w:r>
      <w:r w:rsidR="00DB5E04">
        <w:rPr>
          <w:sz w:val="28"/>
        </w:rPr>
        <w:t xml:space="preserve"> «РОСИЧ</w:t>
      </w:r>
      <w:r w:rsidR="0043741A">
        <w:rPr>
          <w:sz w:val="28"/>
        </w:rPr>
        <w:t>»</w:t>
      </w:r>
    </w:p>
    <w:p w:rsidR="0085777C" w:rsidRDefault="0085777C">
      <w:pPr>
        <w:rPr>
          <w:sz w:val="28"/>
        </w:rPr>
      </w:pPr>
    </w:p>
    <w:p w:rsidR="0085777C" w:rsidRDefault="002F0D6A" w:rsidP="0077267D">
      <w:pPr>
        <w:ind w:firstLine="528"/>
        <w:jc w:val="both"/>
        <w:rPr>
          <w:b/>
          <w:sz w:val="28"/>
        </w:rPr>
      </w:pPr>
      <w:r>
        <w:rPr>
          <w:sz w:val="28"/>
          <w:szCs w:val="28"/>
        </w:rPr>
        <w:t xml:space="preserve">      </w:t>
      </w:r>
      <w:r w:rsidR="0077267D">
        <w:rPr>
          <w:sz w:val="28"/>
          <w:szCs w:val="28"/>
        </w:rPr>
        <w:t xml:space="preserve">В соответствии с п. 4 ст. 17 Федерального  Закона   «Об общих принципах организации местного самоуправления в Российской Федерации» № 131-ФЗ  от 06.10.2003 года, Уставом МО </w:t>
      </w:r>
      <w:proofErr w:type="spellStart"/>
      <w:r w:rsidR="0077267D">
        <w:rPr>
          <w:sz w:val="28"/>
          <w:szCs w:val="28"/>
        </w:rPr>
        <w:t>Дружногорское</w:t>
      </w:r>
      <w:proofErr w:type="spellEnd"/>
      <w:r w:rsidR="0077267D">
        <w:rPr>
          <w:sz w:val="28"/>
          <w:szCs w:val="28"/>
        </w:rPr>
        <w:t xml:space="preserve"> городское поселение, </w:t>
      </w:r>
      <w:r w:rsidR="0085777C">
        <w:rPr>
          <w:sz w:val="28"/>
          <w:szCs w:val="28"/>
        </w:rPr>
        <w:t xml:space="preserve">Бюджетом МО </w:t>
      </w:r>
      <w:proofErr w:type="spellStart"/>
      <w:r w:rsidR="0085777C">
        <w:rPr>
          <w:sz w:val="28"/>
          <w:szCs w:val="28"/>
        </w:rPr>
        <w:t>Дружногорское</w:t>
      </w:r>
      <w:proofErr w:type="spellEnd"/>
      <w:r w:rsidR="0085777C">
        <w:rPr>
          <w:sz w:val="28"/>
          <w:szCs w:val="28"/>
        </w:rPr>
        <w:t xml:space="preserve"> городское поселение, </w:t>
      </w:r>
      <w:r w:rsidR="0077267D">
        <w:rPr>
          <w:sz w:val="28"/>
          <w:szCs w:val="28"/>
        </w:rPr>
        <w:t xml:space="preserve">Совет депутатов </w:t>
      </w:r>
      <w:proofErr w:type="spellStart"/>
      <w:r w:rsidR="0077267D">
        <w:rPr>
          <w:sz w:val="28"/>
          <w:szCs w:val="28"/>
        </w:rPr>
        <w:t>Дружногорского</w:t>
      </w:r>
      <w:proofErr w:type="spellEnd"/>
      <w:r w:rsidR="0077267D">
        <w:rPr>
          <w:sz w:val="28"/>
          <w:szCs w:val="28"/>
        </w:rPr>
        <w:t xml:space="preserve"> городского поселения</w:t>
      </w:r>
      <w:r w:rsidR="00EA7906">
        <w:rPr>
          <w:b/>
          <w:sz w:val="28"/>
        </w:rPr>
        <w:t xml:space="preserve">                  </w:t>
      </w:r>
    </w:p>
    <w:p w:rsidR="0018149A" w:rsidRDefault="0085777C" w:rsidP="0077267D">
      <w:pPr>
        <w:ind w:firstLine="528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EA7906">
        <w:rPr>
          <w:b/>
          <w:sz w:val="28"/>
        </w:rPr>
        <w:t xml:space="preserve">   </w:t>
      </w:r>
      <w:r w:rsidR="0018149A">
        <w:rPr>
          <w:b/>
          <w:sz w:val="28"/>
        </w:rPr>
        <w:t>РЕШИЛ:</w:t>
      </w:r>
    </w:p>
    <w:p w:rsidR="00627801" w:rsidRDefault="00627801" w:rsidP="0077267D">
      <w:pPr>
        <w:ind w:firstLine="528"/>
        <w:jc w:val="both"/>
        <w:rPr>
          <w:b/>
          <w:sz w:val="28"/>
        </w:rPr>
      </w:pPr>
    </w:p>
    <w:p w:rsidR="00EA7906" w:rsidRDefault="00EA7906" w:rsidP="0059607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Установить следующие тарифы </w:t>
      </w:r>
      <w:r w:rsidR="007A3152">
        <w:rPr>
          <w:sz w:val="28"/>
        </w:rPr>
        <w:t>на 20</w:t>
      </w:r>
      <w:r w:rsidR="00D60AE9">
        <w:rPr>
          <w:sz w:val="28"/>
        </w:rPr>
        <w:t>2</w:t>
      </w:r>
      <w:r w:rsidR="00764D79">
        <w:rPr>
          <w:sz w:val="28"/>
        </w:rPr>
        <w:t>2</w:t>
      </w:r>
      <w:r w:rsidR="007A3152">
        <w:rPr>
          <w:sz w:val="28"/>
        </w:rPr>
        <w:t xml:space="preserve"> год</w:t>
      </w:r>
      <w:r w:rsidR="007A3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8E01D8">
        <w:rPr>
          <w:sz w:val="28"/>
          <w:szCs w:val="28"/>
        </w:rPr>
        <w:t xml:space="preserve">платные </w:t>
      </w:r>
      <w:r>
        <w:rPr>
          <w:sz w:val="28"/>
          <w:szCs w:val="28"/>
        </w:rPr>
        <w:t>услуги</w:t>
      </w:r>
      <w:r w:rsidR="0088236E">
        <w:rPr>
          <w:sz w:val="28"/>
          <w:szCs w:val="28"/>
        </w:rPr>
        <w:t>, оказываемые</w:t>
      </w:r>
      <w:r>
        <w:rPr>
          <w:sz w:val="28"/>
          <w:szCs w:val="28"/>
        </w:rPr>
        <w:t xml:space="preserve"> </w:t>
      </w:r>
      <w:r w:rsidR="001E6329">
        <w:rPr>
          <w:sz w:val="28"/>
        </w:rPr>
        <w:t>М</w:t>
      </w:r>
      <w:r w:rsidR="00DB5E04">
        <w:rPr>
          <w:sz w:val="28"/>
        </w:rPr>
        <w:t>К</w:t>
      </w:r>
      <w:r w:rsidR="001E6329">
        <w:rPr>
          <w:sz w:val="28"/>
        </w:rPr>
        <w:t>У «ДРУЖНОГОРСКИЙ ФИЗКУЛЬТУРНО – СПОРТИВНЫЙ ЦЕНТР</w:t>
      </w:r>
      <w:r w:rsidR="00DB5E04">
        <w:rPr>
          <w:sz w:val="28"/>
        </w:rPr>
        <w:t xml:space="preserve"> «РОСИЧ</w:t>
      </w:r>
      <w:r w:rsidR="001E6329">
        <w:rPr>
          <w:sz w:val="28"/>
        </w:rPr>
        <w:t>»</w:t>
      </w:r>
      <w:r>
        <w:rPr>
          <w:sz w:val="28"/>
          <w:szCs w:val="28"/>
        </w:rPr>
        <w:t>:</w:t>
      </w:r>
    </w:p>
    <w:p w:rsidR="002E33DF" w:rsidRDefault="002E33DF" w:rsidP="002E33DF">
      <w:pPr>
        <w:ind w:left="360"/>
        <w:rPr>
          <w:sz w:val="28"/>
          <w:szCs w:val="28"/>
        </w:rPr>
      </w:pP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394"/>
        <w:gridCol w:w="1101"/>
        <w:gridCol w:w="1276"/>
        <w:gridCol w:w="1526"/>
        <w:gridCol w:w="1526"/>
      </w:tblGrid>
      <w:tr w:rsidR="00D93DCF" w:rsidRPr="00CF00BD" w:rsidTr="00F933CC">
        <w:tc>
          <w:tcPr>
            <w:tcW w:w="567" w:type="dxa"/>
            <w:vAlign w:val="center"/>
          </w:tcPr>
          <w:p w:rsidR="00D93DCF" w:rsidRPr="00CF00BD" w:rsidRDefault="00D93DCF" w:rsidP="00DC08CA">
            <w:pPr>
              <w:jc w:val="center"/>
            </w:pPr>
            <w:r w:rsidRPr="00CF00BD">
              <w:t>№ п/п</w:t>
            </w:r>
          </w:p>
        </w:tc>
        <w:tc>
          <w:tcPr>
            <w:tcW w:w="4394" w:type="dxa"/>
            <w:vAlign w:val="center"/>
          </w:tcPr>
          <w:p w:rsidR="00D93DCF" w:rsidRPr="00CF00BD" w:rsidRDefault="00D93DCF" w:rsidP="00DC08CA">
            <w:pPr>
              <w:jc w:val="center"/>
            </w:pPr>
            <w:r w:rsidRPr="00CF00BD">
              <w:t>Наименование услуги</w:t>
            </w:r>
          </w:p>
        </w:tc>
        <w:tc>
          <w:tcPr>
            <w:tcW w:w="1101" w:type="dxa"/>
            <w:vAlign w:val="center"/>
          </w:tcPr>
          <w:p w:rsidR="00D93DCF" w:rsidRPr="00CF00BD" w:rsidRDefault="00D93DCF" w:rsidP="00DC08CA">
            <w:pPr>
              <w:jc w:val="center"/>
            </w:pPr>
            <w:r w:rsidRPr="00CF00BD">
              <w:t>Единица измерения</w:t>
            </w:r>
          </w:p>
        </w:tc>
        <w:tc>
          <w:tcPr>
            <w:tcW w:w="1276" w:type="dxa"/>
            <w:vAlign w:val="center"/>
          </w:tcPr>
          <w:p w:rsidR="00D93DCF" w:rsidRPr="00CF00BD" w:rsidRDefault="00D93DCF" w:rsidP="00D93DCF">
            <w:pPr>
              <w:jc w:val="center"/>
            </w:pPr>
            <w:r>
              <w:t>Количество в месяц</w:t>
            </w:r>
          </w:p>
        </w:tc>
        <w:tc>
          <w:tcPr>
            <w:tcW w:w="1526" w:type="dxa"/>
            <w:vAlign w:val="center"/>
          </w:tcPr>
          <w:p w:rsidR="00D93DCF" w:rsidRPr="00CF00BD" w:rsidRDefault="00D93DCF" w:rsidP="00F933CC">
            <w:pPr>
              <w:jc w:val="center"/>
            </w:pPr>
            <w:r>
              <w:t xml:space="preserve">Стоимость </w:t>
            </w:r>
            <w:proofErr w:type="spellStart"/>
            <w:r>
              <w:t>елицицы</w:t>
            </w:r>
            <w:proofErr w:type="spellEnd"/>
            <w:r w:rsidRPr="00CF00BD">
              <w:t xml:space="preserve"> </w:t>
            </w:r>
          </w:p>
          <w:p w:rsidR="00D93DCF" w:rsidRPr="00CF00BD" w:rsidRDefault="00D93DCF" w:rsidP="00F933CC">
            <w:pPr>
              <w:jc w:val="center"/>
            </w:pPr>
            <w:r w:rsidRPr="00CF00BD">
              <w:t>(руб.)</w:t>
            </w:r>
          </w:p>
        </w:tc>
        <w:tc>
          <w:tcPr>
            <w:tcW w:w="1526" w:type="dxa"/>
            <w:vAlign w:val="center"/>
          </w:tcPr>
          <w:p w:rsidR="00D93DCF" w:rsidRPr="00CF00BD" w:rsidRDefault="00D93DCF" w:rsidP="00F933CC">
            <w:pPr>
              <w:jc w:val="center"/>
            </w:pPr>
            <w:r>
              <w:t>Стоимость в месяц</w:t>
            </w:r>
          </w:p>
          <w:p w:rsidR="00D93DCF" w:rsidRPr="00CF00BD" w:rsidRDefault="00D93DCF" w:rsidP="00F933CC">
            <w:pPr>
              <w:jc w:val="center"/>
            </w:pPr>
            <w:r w:rsidRPr="00CF00BD">
              <w:t>(руб.)</w:t>
            </w:r>
          </w:p>
        </w:tc>
      </w:tr>
      <w:tr w:rsidR="00D93DCF" w:rsidRPr="00CF00BD" w:rsidTr="00D93DCF">
        <w:tc>
          <w:tcPr>
            <w:tcW w:w="567" w:type="dxa"/>
          </w:tcPr>
          <w:p w:rsidR="00D93DCF" w:rsidRPr="003F45EB" w:rsidRDefault="00D93DCF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93DCF" w:rsidRPr="003F45EB" w:rsidRDefault="00D93DCF" w:rsidP="00FE5E90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помещения </w:t>
            </w:r>
            <w:smartTag w:uri="urn:schemas-microsoft-com:office:smarttags" w:element="metricconverter">
              <w:smartTagPr>
                <w:attr w:name="ProductID" w:val="288 м2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288 м2</w:t>
              </w:r>
            </w:smartTag>
            <w:r w:rsidR="00FE5E90">
              <w:rPr>
                <w:rFonts w:ascii="Times New Roman" w:hAnsi="Times New Roman"/>
                <w:sz w:val="24"/>
                <w:szCs w:val="24"/>
              </w:rPr>
              <w:t xml:space="preserve"> под:</w:t>
            </w:r>
          </w:p>
        </w:tc>
        <w:tc>
          <w:tcPr>
            <w:tcW w:w="1101" w:type="dxa"/>
          </w:tcPr>
          <w:p w:rsidR="00D93DCF" w:rsidRPr="003F45EB" w:rsidRDefault="00D93DCF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3DCF" w:rsidRPr="003F45EB" w:rsidRDefault="00D93DCF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3DCF" w:rsidRPr="003F45EB" w:rsidRDefault="00D93DCF" w:rsidP="00E41C4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3DCF" w:rsidRPr="003F45EB" w:rsidRDefault="00D93DCF" w:rsidP="00F933C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E90" w:rsidRPr="00CF00BD" w:rsidTr="00D93DCF">
        <w:tc>
          <w:tcPr>
            <w:tcW w:w="567" w:type="dxa"/>
          </w:tcPr>
          <w:p w:rsidR="00FE5E90" w:rsidRDefault="00FE5E90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E5E90" w:rsidRDefault="00FE5E90" w:rsidP="00D93DC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мероприятий</w:t>
            </w:r>
          </w:p>
        </w:tc>
        <w:tc>
          <w:tcPr>
            <w:tcW w:w="1101" w:type="dxa"/>
          </w:tcPr>
          <w:p w:rsidR="00FE5E90" w:rsidRPr="003F45EB" w:rsidRDefault="00FE5E90" w:rsidP="002252B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6" w:type="dxa"/>
          </w:tcPr>
          <w:p w:rsidR="00FE5E90" w:rsidRPr="003F45EB" w:rsidRDefault="00FE5E90" w:rsidP="002252B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E5E90" w:rsidRPr="00A05AFD" w:rsidRDefault="00FE5E90" w:rsidP="002252B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FD">
              <w:rPr>
                <w:rFonts w:ascii="Times New Roman" w:hAnsi="Times New Roman"/>
                <w:sz w:val="24"/>
                <w:szCs w:val="24"/>
              </w:rPr>
              <w:t>1</w:t>
            </w:r>
            <w:r w:rsidR="00E75BEA" w:rsidRPr="00A05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5AFD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526" w:type="dxa"/>
          </w:tcPr>
          <w:p w:rsidR="00FE5E90" w:rsidRPr="00A05AFD" w:rsidRDefault="00FE5E90" w:rsidP="00F933C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E90" w:rsidRPr="00CF00BD" w:rsidTr="00D93DCF">
        <w:tc>
          <w:tcPr>
            <w:tcW w:w="567" w:type="dxa"/>
          </w:tcPr>
          <w:p w:rsidR="00FE5E90" w:rsidRDefault="00FE5E90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E5E90" w:rsidRDefault="00FE5E90" w:rsidP="00E75BE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заняти</w:t>
            </w:r>
            <w:r w:rsidR="00E75BEA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игровом зале</w:t>
            </w:r>
          </w:p>
        </w:tc>
        <w:tc>
          <w:tcPr>
            <w:tcW w:w="1101" w:type="dxa"/>
          </w:tcPr>
          <w:p w:rsidR="00FE5E90" w:rsidRDefault="00FE5E90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6" w:type="dxa"/>
          </w:tcPr>
          <w:p w:rsidR="00FE5E90" w:rsidRDefault="00FE5E90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E5E90" w:rsidRPr="00A05AFD" w:rsidRDefault="00FE5E90" w:rsidP="00F933C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FD">
              <w:rPr>
                <w:rFonts w:ascii="Times New Roman" w:hAnsi="Times New Roman"/>
                <w:sz w:val="24"/>
                <w:szCs w:val="24"/>
              </w:rPr>
              <w:t>1</w:t>
            </w:r>
            <w:r w:rsidR="00E75BEA" w:rsidRPr="00A05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5AFD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526" w:type="dxa"/>
          </w:tcPr>
          <w:p w:rsidR="00FE5E90" w:rsidRPr="00A05AFD" w:rsidRDefault="00FE5E90" w:rsidP="00F933C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E90" w:rsidRPr="00CF00BD" w:rsidTr="00D93DCF">
        <w:tc>
          <w:tcPr>
            <w:tcW w:w="567" w:type="dxa"/>
          </w:tcPr>
          <w:p w:rsidR="00FE5E90" w:rsidRDefault="00FE5E90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E5E90" w:rsidRDefault="00E75BEA" w:rsidP="00E75BE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-занятий</w:t>
            </w:r>
            <w:r w:rsidR="00FE5E90">
              <w:rPr>
                <w:rFonts w:ascii="Times New Roman" w:hAnsi="Times New Roman"/>
                <w:sz w:val="24"/>
                <w:szCs w:val="24"/>
              </w:rPr>
              <w:t xml:space="preserve"> единоборствами</w:t>
            </w:r>
          </w:p>
        </w:tc>
        <w:tc>
          <w:tcPr>
            <w:tcW w:w="1101" w:type="dxa"/>
          </w:tcPr>
          <w:p w:rsidR="00FE5E90" w:rsidRDefault="00FE5E90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6" w:type="dxa"/>
          </w:tcPr>
          <w:p w:rsidR="00FE5E90" w:rsidRDefault="00FE5E90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E5E90" w:rsidRPr="00A05AFD" w:rsidRDefault="00FE5E90" w:rsidP="00F933C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F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526" w:type="dxa"/>
          </w:tcPr>
          <w:p w:rsidR="00FE5E90" w:rsidRPr="00A05AFD" w:rsidRDefault="00FE5E90" w:rsidP="00F933C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E90" w:rsidRPr="00CF00BD" w:rsidTr="00D93DCF">
        <w:tc>
          <w:tcPr>
            <w:tcW w:w="567" w:type="dxa"/>
          </w:tcPr>
          <w:p w:rsidR="00FE5E90" w:rsidRDefault="00FE5E90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E5E90" w:rsidRDefault="00FE5E90" w:rsidP="002252B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в тренажерном зале</w:t>
            </w:r>
          </w:p>
        </w:tc>
        <w:tc>
          <w:tcPr>
            <w:tcW w:w="1101" w:type="dxa"/>
          </w:tcPr>
          <w:p w:rsidR="00FE5E90" w:rsidRDefault="00FE5E90" w:rsidP="002252B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6" w:type="dxa"/>
          </w:tcPr>
          <w:p w:rsidR="00FE5E90" w:rsidRDefault="00FE5E90" w:rsidP="002252B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E5E90" w:rsidRPr="00A05AFD" w:rsidRDefault="00FE5E90" w:rsidP="002252B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F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26" w:type="dxa"/>
          </w:tcPr>
          <w:p w:rsidR="00FE5E90" w:rsidRPr="00A05AFD" w:rsidRDefault="00FE5E90" w:rsidP="002252B6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A05AFD">
              <w:rPr>
                <w:rFonts w:ascii="Times New Roman" w:hAnsi="Times New Roman"/>
              </w:rPr>
              <w:t>В зависимости от посещений</w:t>
            </w:r>
          </w:p>
        </w:tc>
      </w:tr>
      <w:tr w:rsidR="00FE5E90" w:rsidRPr="00CF00BD" w:rsidTr="00D93DCF">
        <w:tc>
          <w:tcPr>
            <w:tcW w:w="567" w:type="dxa"/>
          </w:tcPr>
          <w:p w:rsidR="00FE5E90" w:rsidRDefault="00FE5E90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FE5E90" w:rsidRDefault="00FE5E90" w:rsidP="002252B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в тренажерном зале</w:t>
            </w:r>
          </w:p>
        </w:tc>
        <w:tc>
          <w:tcPr>
            <w:tcW w:w="1101" w:type="dxa"/>
          </w:tcPr>
          <w:p w:rsidR="00FE5E90" w:rsidRDefault="00FE5E90" w:rsidP="002252B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мес.</w:t>
            </w:r>
          </w:p>
        </w:tc>
        <w:tc>
          <w:tcPr>
            <w:tcW w:w="1276" w:type="dxa"/>
          </w:tcPr>
          <w:p w:rsidR="00FE5E90" w:rsidRDefault="00FE5E90" w:rsidP="002252B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занятий в месяц</w:t>
            </w:r>
          </w:p>
        </w:tc>
        <w:tc>
          <w:tcPr>
            <w:tcW w:w="1526" w:type="dxa"/>
          </w:tcPr>
          <w:p w:rsidR="00FE5E90" w:rsidRPr="00A05AFD" w:rsidRDefault="00FE5E90" w:rsidP="002252B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E5E90" w:rsidRPr="00A05AFD" w:rsidRDefault="00FE5E90" w:rsidP="002252B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FD">
              <w:rPr>
                <w:rFonts w:ascii="Times New Roman" w:hAnsi="Times New Roman"/>
                <w:sz w:val="24"/>
                <w:szCs w:val="24"/>
              </w:rPr>
              <w:t>1</w:t>
            </w:r>
            <w:r w:rsidR="00E75BEA" w:rsidRPr="00A05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5AFD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</w:tbl>
    <w:p w:rsidR="002E33DF" w:rsidRDefault="002E33DF" w:rsidP="002E33DF">
      <w:pPr>
        <w:ind w:left="360"/>
        <w:rPr>
          <w:sz w:val="28"/>
          <w:szCs w:val="28"/>
        </w:rPr>
      </w:pPr>
    </w:p>
    <w:p w:rsidR="0051640A" w:rsidRPr="007A3152" w:rsidRDefault="00B06F8F" w:rsidP="00490AB3">
      <w:pPr>
        <w:rPr>
          <w:sz w:val="28"/>
          <w:szCs w:val="28"/>
        </w:rPr>
      </w:pPr>
      <w:r w:rsidRPr="007A3152">
        <w:rPr>
          <w:sz w:val="28"/>
          <w:szCs w:val="28"/>
        </w:rPr>
        <w:t xml:space="preserve">     </w:t>
      </w:r>
    </w:p>
    <w:p w:rsidR="0088236E" w:rsidRPr="00226F1E" w:rsidRDefault="0088236E" w:rsidP="002E33DF">
      <w:pPr>
        <w:rPr>
          <w:sz w:val="28"/>
          <w:szCs w:val="28"/>
        </w:rPr>
      </w:pPr>
      <w:r w:rsidRPr="007A3152">
        <w:rPr>
          <w:sz w:val="28"/>
          <w:szCs w:val="28"/>
        </w:rPr>
        <w:t xml:space="preserve">     </w:t>
      </w:r>
      <w:r w:rsidR="00147474">
        <w:rPr>
          <w:sz w:val="28"/>
          <w:szCs w:val="28"/>
        </w:rPr>
        <w:t>2</w:t>
      </w:r>
      <w:r w:rsidR="002E33DF">
        <w:rPr>
          <w:sz w:val="28"/>
          <w:szCs w:val="28"/>
        </w:rPr>
        <w:t xml:space="preserve">. </w:t>
      </w:r>
      <w:r w:rsidRPr="00226F1E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с </w:t>
      </w:r>
      <w:r w:rsidR="002E33DF">
        <w:rPr>
          <w:sz w:val="28"/>
          <w:szCs w:val="28"/>
        </w:rPr>
        <w:t>01 января 20</w:t>
      </w:r>
      <w:r w:rsidR="00D60AE9">
        <w:rPr>
          <w:sz w:val="28"/>
          <w:szCs w:val="28"/>
        </w:rPr>
        <w:t>2</w:t>
      </w:r>
      <w:r w:rsidR="00764D79">
        <w:rPr>
          <w:sz w:val="28"/>
          <w:szCs w:val="28"/>
        </w:rPr>
        <w:t>2</w:t>
      </w:r>
      <w:r w:rsidR="002E33DF">
        <w:rPr>
          <w:sz w:val="28"/>
          <w:szCs w:val="28"/>
        </w:rPr>
        <w:t xml:space="preserve"> года и подлежит</w:t>
      </w:r>
      <w:r>
        <w:rPr>
          <w:sz w:val="28"/>
          <w:szCs w:val="28"/>
        </w:rPr>
        <w:t xml:space="preserve"> официально</w:t>
      </w:r>
      <w:r w:rsidR="002E33DF">
        <w:rPr>
          <w:sz w:val="28"/>
          <w:szCs w:val="28"/>
        </w:rPr>
        <w:t>му</w:t>
      </w:r>
      <w:r w:rsidRPr="00226F1E">
        <w:rPr>
          <w:sz w:val="28"/>
          <w:szCs w:val="28"/>
        </w:rPr>
        <w:t xml:space="preserve">  опубликовани</w:t>
      </w:r>
      <w:r w:rsidR="002E33DF">
        <w:rPr>
          <w:sz w:val="28"/>
          <w:szCs w:val="28"/>
        </w:rPr>
        <w:t>ю</w:t>
      </w:r>
      <w:r w:rsidRPr="00226F1E">
        <w:rPr>
          <w:sz w:val="28"/>
          <w:szCs w:val="28"/>
        </w:rPr>
        <w:t>.</w:t>
      </w:r>
    </w:p>
    <w:p w:rsidR="0051640A" w:rsidRPr="00B06F8F" w:rsidRDefault="0051640A" w:rsidP="00226F1E">
      <w:pPr>
        <w:ind w:left="720"/>
      </w:pPr>
    </w:p>
    <w:p w:rsidR="009E1666" w:rsidRDefault="009E1666" w:rsidP="009E1666">
      <w:pPr>
        <w:jc w:val="both"/>
        <w:rPr>
          <w:sz w:val="28"/>
          <w:szCs w:val="28"/>
        </w:rPr>
      </w:pPr>
      <w:r w:rsidRPr="00226F1E">
        <w:rPr>
          <w:sz w:val="28"/>
          <w:szCs w:val="28"/>
        </w:rPr>
        <w:t xml:space="preserve">Глава  </w:t>
      </w:r>
      <w:proofErr w:type="spellStart"/>
      <w:r w:rsidRPr="00226F1E">
        <w:rPr>
          <w:sz w:val="28"/>
          <w:szCs w:val="28"/>
        </w:rPr>
        <w:t>Дружногорского</w:t>
      </w:r>
      <w:proofErr w:type="spellEnd"/>
      <w:r w:rsidRPr="00226F1E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И.В. Моисеева</w:t>
      </w:r>
    </w:p>
    <w:p w:rsidR="00B06F8F" w:rsidRDefault="00B06F8F" w:rsidP="00380B4C">
      <w:pPr>
        <w:ind w:firstLine="708"/>
        <w:jc w:val="right"/>
        <w:rPr>
          <w:sz w:val="28"/>
          <w:szCs w:val="28"/>
        </w:rPr>
      </w:pPr>
    </w:p>
    <w:p w:rsidR="002E33DF" w:rsidRDefault="002E33DF" w:rsidP="00380B4C">
      <w:pPr>
        <w:ind w:firstLine="708"/>
        <w:jc w:val="right"/>
        <w:rPr>
          <w:sz w:val="28"/>
          <w:szCs w:val="28"/>
        </w:rPr>
      </w:pPr>
    </w:p>
    <w:p w:rsidR="002E33DF" w:rsidRDefault="002E33DF" w:rsidP="00380B4C">
      <w:pPr>
        <w:ind w:firstLine="708"/>
        <w:jc w:val="right"/>
        <w:rPr>
          <w:sz w:val="28"/>
          <w:szCs w:val="28"/>
        </w:rPr>
      </w:pPr>
    </w:p>
    <w:sectPr w:rsidR="002E33DF" w:rsidSect="00BE5E7A">
      <w:footerReference w:type="even" r:id="rId8"/>
      <w:footerReference w:type="default" r:id="rId9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9B0" w:rsidRDefault="00DE49B0">
      <w:r>
        <w:separator/>
      </w:r>
    </w:p>
  </w:endnote>
  <w:endnote w:type="continuationSeparator" w:id="0">
    <w:p w:rsidR="00DE49B0" w:rsidRDefault="00DE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801" w:rsidRDefault="0061539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2780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27801" w:rsidRDefault="00627801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801" w:rsidRDefault="0061539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2780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05AFD">
      <w:rPr>
        <w:rStyle w:val="ac"/>
        <w:noProof/>
      </w:rPr>
      <w:t>1</w:t>
    </w:r>
    <w:r>
      <w:rPr>
        <w:rStyle w:val="ac"/>
      </w:rPr>
      <w:fldChar w:fldCharType="end"/>
    </w:r>
  </w:p>
  <w:p w:rsidR="00627801" w:rsidRDefault="0062780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9B0" w:rsidRDefault="00DE49B0">
      <w:r>
        <w:separator/>
      </w:r>
    </w:p>
  </w:footnote>
  <w:footnote w:type="continuationSeparator" w:id="0">
    <w:p w:rsidR="00DE49B0" w:rsidRDefault="00DE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FB8"/>
    <w:multiLevelType w:val="hybridMultilevel"/>
    <w:tmpl w:val="CB145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14177844"/>
    <w:multiLevelType w:val="hybridMultilevel"/>
    <w:tmpl w:val="51EAE7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8D7F51"/>
    <w:multiLevelType w:val="hybridMultilevel"/>
    <w:tmpl w:val="6096C6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451838"/>
    <w:multiLevelType w:val="hybridMultilevel"/>
    <w:tmpl w:val="4CD8504A"/>
    <w:lvl w:ilvl="0" w:tplc="A54615B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AF7406"/>
    <w:multiLevelType w:val="hybridMultilevel"/>
    <w:tmpl w:val="FC5CFF9E"/>
    <w:lvl w:ilvl="0" w:tplc="ECC049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0602B"/>
    <w:multiLevelType w:val="hybridMultilevel"/>
    <w:tmpl w:val="F788B72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722A3"/>
    <w:multiLevelType w:val="hybridMultilevel"/>
    <w:tmpl w:val="2B444A7C"/>
    <w:lvl w:ilvl="0" w:tplc="9092A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A5E7FF4"/>
    <w:multiLevelType w:val="hybridMultilevel"/>
    <w:tmpl w:val="21924A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C333A2B"/>
    <w:multiLevelType w:val="hybridMultilevel"/>
    <w:tmpl w:val="AF40B1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9A6AD7"/>
    <w:multiLevelType w:val="hybridMultilevel"/>
    <w:tmpl w:val="BBB6CC00"/>
    <w:lvl w:ilvl="0" w:tplc="B7D614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7C9"/>
    <w:rsid w:val="00027033"/>
    <w:rsid w:val="00027EE7"/>
    <w:rsid w:val="0003222C"/>
    <w:rsid w:val="00032B2C"/>
    <w:rsid w:val="00037493"/>
    <w:rsid w:val="00047085"/>
    <w:rsid w:val="00050BED"/>
    <w:rsid w:val="00067483"/>
    <w:rsid w:val="00091C64"/>
    <w:rsid w:val="000A040B"/>
    <w:rsid w:val="000B3546"/>
    <w:rsid w:val="000D1B79"/>
    <w:rsid w:val="000D244B"/>
    <w:rsid w:val="000D39AA"/>
    <w:rsid w:val="000E4449"/>
    <w:rsid w:val="000E69C7"/>
    <w:rsid w:val="00117D28"/>
    <w:rsid w:val="00130F94"/>
    <w:rsid w:val="001359F9"/>
    <w:rsid w:val="00145C78"/>
    <w:rsid w:val="00147474"/>
    <w:rsid w:val="001577CD"/>
    <w:rsid w:val="00165C7C"/>
    <w:rsid w:val="00172E47"/>
    <w:rsid w:val="0017467D"/>
    <w:rsid w:val="0018149A"/>
    <w:rsid w:val="001817AE"/>
    <w:rsid w:val="00183DDA"/>
    <w:rsid w:val="00186423"/>
    <w:rsid w:val="0018651E"/>
    <w:rsid w:val="00190256"/>
    <w:rsid w:val="001A072C"/>
    <w:rsid w:val="001B1B06"/>
    <w:rsid w:val="001B26F7"/>
    <w:rsid w:val="001D2A29"/>
    <w:rsid w:val="001D5067"/>
    <w:rsid w:val="001E4D3D"/>
    <w:rsid w:val="001E6329"/>
    <w:rsid w:val="00205335"/>
    <w:rsid w:val="00206F14"/>
    <w:rsid w:val="00211B5F"/>
    <w:rsid w:val="0021576D"/>
    <w:rsid w:val="002165DC"/>
    <w:rsid w:val="00222ECD"/>
    <w:rsid w:val="00226F1E"/>
    <w:rsid w:val="002325EA"/>
    <w:rsid w:val="00243835"/>
    <w:rsid w:val="00256879"/>
    <w:rsid w:val="0027320E"/>
    <w:rsid w:val="00287672"/>
    <w:rsid w:val="002A2E7D"/>
    <w:rsid w:val="002B4CB6"/>
    <w:rsid w:val="002D0107"/>
    <w:rsid w:val="002E33DF"/>
    <w:rsid w:val="002E5B5E"/>
    <w:rsid w:val="002E73DF"/>
    <w:rsid w:val="002F0D6A"/>
    <w:rsid w:val="00301BD2"/>
    <w:rsid w:val="003210D2"/>
    <w:rsid w:val="00332EC6"/>
    <w:rsid w:val="003536E3"/>
    <w:rsid w:val="003548AC"/>
    <w:rsid w:val="0036708B"/>
    <w:rsid w:val="00380B4C"/>
    <w:rsid w:val="00381051"/>
    <w:rsid w:val="00381333"/>
    <w:rsid w:val="003831C1"/>
    <w:rsid w:val="0038404A"/>
    <w:rsid w:val="003847B5"/>
    <w:rsid w:val="00390B7E"/>
    <w:rsid w:val="003A1234"/>
    <w:rsid w:val="003A1817"/>
    <w:rsid w:val="003E3BD4"/>
    <w:rsid w:val="0040387F"/>
    <w:rsid w:val="0040496E"/>
    <w:rsid w:val="00404CBF"/>
    <w:rsid w:val="00410A1A"/>
    <w:rsid w:val="00411D11"/>
    <w:rsid w:val="0041408C"/>
    <w:rsid w:val="0043741A"/>
    <w:rsid w:val="00442668"/>
    <w:rsid w:val="004426A4"/>
    <w:rsid w:val="0046449F"/>
    <w:rsid w:val="00467B9D"/>
    <w:rsid w:val="00470CF2"/>
    <w:rsid w:val="00482C6A"/>
    <w:rsid w:val="004839E6"/>
    <w:rsid w:val="00490AB3"/>
    <w:rsid w:val="004920E7"/>
    <w:rsid w:val="004C4FF1"/>
    <w:rsid w:val="004D6260"/>
    <w:rsid w:val="004E4388"/>
    <w:rsid w:val="004F3700"/>
    <w:rsid w:val="00501291"/>
    <w:rsid w:val="005044C4"/>
    <w:rsid w:val="00511518"/>
    <w:rsid w:val="00511F05"/>
    <w:rsid w:val="0051640A"/>
    <w:rsid w:val="00531899"/>
    <w:rsid w:val="005703D4"/>
    <w:rsid w:val="00572967"/>
    <w:rsid w:val="00590104"/>
    <w:rsid w:val="00594BA9"/>
    <w:rsid w:val="00596078"/>
    <w:rsid w:val="005A4B61"/>
    <w:rsid w:val="005A5F87"/>
    <w:rsid w:val="005B1E08"/>
    <w:rsid w:val="005B52C3"/>
    <w:rsid w:val="005B66B9"/>
    <w:rsid w:val="005B76D0"/>
    <w:rsid w:val="005C2BC6"/>
    <w:rsid w:val="005D062D"/>
    <w:rsid w:val="005F138C"/>
    <w:rsid w:val="005F7D85"/>
    <w:rsid w:val="00601140"/>
    <w:rsid w:val="00603046"/>
    <w:rsid w:val="00603522"/>
    <w:rsid w:val="00615398"/>
    <w:rsid w:val="00627801"/>
    <w:rsid w:val="00640B63"/>
    <w:rsid w:val="00664FF6"/>
    <w:rsid w:val="00666F9E"/>
    <w:rsid w:val="006743F5"/>
    <w:rsid w:val="006A7D90"/>
    <w:rsid w:val="006B2D12"/>
    <w:rsid w:val="006F15BB"/>
    <w:rsid w:val="00724101"/>
    <w:rsid w:val="0074022D"/>
    <w:rsid w:val="007408B6"/>
    <w:rsid w:val="007479E8"/>
    <w:rsid w:val="007538F8"/>
    <w:rsid w:val="00760663"/>
    <w:rsid w:val="00760C9B"/>
    <w:rsid w:val="00761CA2"/>
    <w:rsid w:val="007646EC"/>
    <w:rsid w:val="00764D79"/>
    <w:rsid w:val="00772391"/>
    <w:rsid w:val="0077267D"/>
    <w:rsid w:val="007737BD"/>
    <w:rsid w:val="0078319E"/>
    <w:rsid w:val="00787E17"/>
    <w:rsid w:val="00795797"/>
    <w:rsid w:val="007A3152"/>
    <w:rsid w:val="007A5011"/>
    <w:rsid w:val="007C32A2"/>
    <w:rsid w:val="008032E4"/>
    <w:rsid w:val="00825914"/>
    <w:rsid w:val="008357C9"/>
    <w:rsid w:val="00837E43"/>
    <w:rsid w:val="0085777C"/>
    <w:rsid w:val="0086182F"/>
    <w:rsid w:val="00863F60"/>
    <w:rsid w:val="008709CA"/>
    <w:rsid w:val="0088236E"/>
    <w:rsid w:val="00882D37"/>
    <w:rsid w:val="008A7C69"/>
    <w:rsid w:val="008D729A"/>
    <w:rsid w:val="008E01D8"/>
    <w:rsid w:val="008E6E7C"/>
    <w:rsid w:val="009034C3"/>
    <w:rsid w:val="009047F5"/>
    <w:rsid w:val="00910E59"/>
    <w:rsid w:val="009163F9"/>
    <w:rsid w:val="0092459F"/>
    <w:rsid w:val="009453EF"/>
    <w:rsid w:val="00951A86"/>
    <w:rsid w:val="009612C5"/>
    <w:rsid w:val="00976656"/>
    <w:rsid w:val="00987AF1"/>
    <w:rsid w:val="009B244B"/>
    <w:rsid w:val="009B510F"/>
    <w:rsid w:val="009C23F9"/>
    <w:rsid w:val="009D0A94"/>
    <w:rsid w:val="009D3645"/>
    <w:rsid w:val="009E1666"/>
    <w:rsid w:val="009E667D"/>
    <w:rsid w:val="00A05AFD"/>
    <w:rsid w:val="00A14D52"/>
    <w:rsid w:val="00A473C6"/>
    <w:rsid w:val="00A54A94"/>
    <w:rsid w:val="00AB375F"/>
    <w:rsid w:val="00AF1406"/>
    <w:rsid w:val="00B06F8F"/>
    <w:rsid w:val="00B21536"/>
    <w:rsid w:val="00B44641"/>
    <w:rsid w:val="00B62A1F"/>
    <w:rsid w:val="00B8732E"/>
    <w:rsid w:val="00BA1AAA"/>
    <w:rsid w:val="00BB52C0"/>
    <w:rsid w:val="00BC7D29"/>
    <w:rsid w:val="00BD3373"/>
    <w:rsid w:val="00BE5E7A"/>
    <w:rsid w:val="00BF7BA5"/>
    <w:rsid w:val="00C03180"/>
    <w:rsid w:val="00C11E11"/>
    <w:rsid w:val="00C174A2"/>
    <w:rsid w:val="00C20D2D"/>
    <w:rsid w:val="00C26CAD"/>
    <w:rsid w:val="00C27376"/>
    <w:rsid w:val="00C453BC"/>
    <w:rsid w:val="00C57BFF"/>
    <w:rsid w:val="00C6268D"/>
    <w:rsid w:val="00C62FCF"/>
    <w:rsid w:val="00C7275B"/>
    <w:rsid w:val="00C820D6"/>
    <w:rsid w:val="00C84BB7"/>
    <w:rsid w:val="00C938C0"/>
    <w:rsid w:val="00C97462"/>
    <w:rsid w:val="00CA50A1"/>
    <w:rsid w:val="00CA6E23"/>
    <w:rsid w:val="00CC166A"/>
    <w:rsid w:val="00CD7BBD"/>
    <w:rsid w:val="00D020FC"/>
    <w:rsid w:val="00D3208C"/>
    <w:rsid w:val="00D32B92"/>
    <w:rsid w:val="00D347AF"/>
    <w:rsid w:val="00D400A8"/>
    <w:rsid w:val="00D522E8"/>
    <w:rsid w:val="00D529FE"/>
    <w:rsid w:val="00D56376"/>
    <w:rsid w:val="00D60AE9"/>
    <w:rsid w:val="00D83382"/>
    <w:rsid w:val="00D93DCF"/>
    <w:rsid w:val="00D9795E"/>
    <w:rsid w:val="00DA2E23"/>
    <w:rsid w:val="00DB5E04"/>
    <w:rsid w:val="00DC08CA"/>
    <w:rsid w:val="00DD0B13"/>
    <w:rsid w:val="00DE49B0"/>
    <w:rsid w:val="00DE726D"/>
    <w:rsid w:val="00E06D4D"/>
    <w:rsid w:val="00E2082F"/>
    <w:rsid w:val="00E27D9F"/>
    <w:rsid w:val="00E31C09"/>
    <w:rsid w:val="00E41B5F"/>
    <w:rsid w:val="00E41C43"/>
    <w:rsid w:val="00E43AC7"/>
    <w:rsid w:val="00E449E6"/>
    <w:rsid w:val="00E45978"/>
    <w:rsid w:val="00E568B0"/>
    <w:rsid w:val="00E75BEA"/>
    <w:rsid w:val="00E86774"/>
    <w:rsid w:val="00E86AD3"/>
    <w:rsid w:val="00EA7906"/>
    <w:rsid w:val="00EC0D50"/>
    <w:rsid w:val="00EC6631"/>
    <w:rsid w:val="00EC761B"/>
    <w:rsid w:val="00ED60BF"/>
    <w:rsid w:val="00EF5271"/>
    <w:rsid w:val="00EF709E"/>
    <w:rsid w:val="00F01A99"/>
    <w:rsid w:val="00F212C8"/>
    <w:rsid w:val="00F2456A"/>
    <w:rsid w:val="00F511E8"/>
    <w:rsid w:val="00F53C4C"/>
    <w:rsid w:val="00F5435D"/>
    <w:rsid w:val="00F63D8C"/>
    <w:rsid w:val="00F7106F"/>
    <w:rsid w:val="00F76460"/>
    <w:rsid w:val="00F83F58"/>
    <w:rsid w:val="00F933CC"/>
    <w:rsid w:val="00F9355C"/>
    <w:rsid w:val="00F96563"/>
    <w:rsid w:val="00FA5426"/>
    <w:rsid w:val="00FD0559"/>
    <w:rsid w:val="00FE5E90"/>
    <w:rsid w:val="00FF1C19"/>
    <w:rsid w:val="00F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CB0082"/>
  <w15:docId w15:val="{5BBCB56D-2557-4A66-A983-B9F16CE9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E5E7A"/>
    <w:rPr>
      <w:sz w:val="24"/>
      <w:szCs w:val="24"/>
    </w:rPr>
  </w:style>
  <w:style w:type="paragraph" w:styleId="1">
    <w:name w:val="heading 1"/>
    <w:basedOn w:val="a"/>
    <w:next w:val="a"/>
    <w:qFormat/>
    <w:rsid w:val="00BE5E7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E5E7A"/>
    <w:pPr>
      <w:keepNext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BE5E7A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BE5E7A"/>
    <w:pPr>
      <w:keepNext/>
      <w:ind w:right="-76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BE5E7A"/>
    <w:pPr>
      <w:keepNext/>
      <w:ind w:right="45" w:firstLine="709"/>
      <w:jc w:val="both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BE5E7A"/>
    <w:pPr>
      <w:keepNext/>
      <w:ind w:firstLine="720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BE5E7A"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BE5E7A"/>
    <w:pPr>
      <w:keepNext/>
      <w:ind w:firstLine="709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BE5E7A"/>
    <w:pPr>
      <w:keepNext/>
      <w:ind w:firstLine="851"/>
      <w:jc w:val="both"/>
      <w:outlineLvl w:val="8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E5E7A"/>
    <w:pPr>
      <w:widowControl w:val="0"/>
      <w:ind w:firstLine="720"/>
      <w:jc w:val="both"/>
    </w:pPr>
    <w:rPr>
      <w:sz w:val="28"/>
      <w:szCs w:val="20"/>
    </w:rPr>
  </w:style>
  <w:style w:type="paragraph" w:styleId="30">
    <w:name w:val="Body Text Indent 3"/>
    <w:basedOn w:val="a"/>
    <w:rsid w:val="00BE5E7A"/>
    <w:pPr>
      <w:ind w:firstLine="709"/>
      <w:jc w:val="both"/>
    </w:pPr>
    <w:rPr>
      <w:sz w:val="28"/>
      <w:szCs w:val="20"/>
    </w:rPr>
  </w:style>
  <w:style w:type="paragraph" w:styleId="a4">
    <w:name w:val="Body Text"/>
    <w:basedOn w:val="a"/>
    <w:rsid w:val="00BE5E7A"/>
    <w:rPr>
      <w:sz w:val="28"/>
      <w:szCs w:val="20"/>
    </w:rPr>
  </w:style>
  <w:style w:type="paragraph" w:styleId="20">
    <w:name w:val="Body Text 2"/>
    <w:basedOn w:val="a"/>
    <w:rsid w:val="00BE5E7A"/>
    <w:pPr>
      <w:jc w:val="both"/>
    </w:pPr>
    <w:rPr>
      <w:sz w:val="28"/>
      <w:szCs w:val="20"/>
    </w:rPr>
  </w:style>
  <w:style w:type="paragraph" w:styleId="a5">
    <w:name w:val="Plain Text"/>
    <w:basedOn w:val="a"/>
    <w:rsid w:val="00BE5E7A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rsid w:val="00BE5E7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1">
    <w:name w:val="Body Text Indent 2"/>
    <w:basedOn w:val="a"/>
    <w:rsid w:val="00BE5E7A"/>
    <w:pPr>
      <w:ind w:right="45" w:firstLine="709"/>
      <w:jc w:val="both"/>
    </w:pPr>
    <w:rPr>
      <w:sz w:val="28"/>
      <w:szCs w:val="20"/>
    </w:rPr>
  </w:style>
  <w:style w:type="paragraph" w:customStyle="1" w:styleId="ConsNonformat">
    <w:name w:val="ConsNonformat"/>
    <w:rsid w:val="00BE5E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BE5E7A"/>
    <w:pPr>
      <w:jc w:val="both"/>
    </w:pPr>
    <w:rPr>
      <w:color w:val="0000FF"/>
      <w:sz w:val="28"/>
    </w:rPr>
  </w:style>
  <w:style w:type="character" w:customStyle="1" w:styleId="a7">
    <w:name w:val="Цветовое выделение"/>
    <w:rsid w:val="00BE5E7A"/>
    <w:rPr>
      <w:b/>
      <w:bCs/>
      <w:color w:val="000080"/>
    </w:rPr>
  </w:style>
  <w:style w:type="character" w:customStyle="1" w:styleId="a8">
    <w:name w:val="Гипертекстовая ссылка"/>
    <w:basedOn w:val="a7"/>
    <w:rsid w:val="00BE5E7A"/>
    <w:rPr>
      <w:b/>
      <w:bCs/>
      <w:color w:val="008000"/>
      <w:u w:val="single"/>
    </w:rPr>
  </w:style>
  <w:style w:type="paragraph" w:customStyle="1" w:styleId="a9">
    <w:name w:val="Комментарий"/>
    <w:basedOn w:val="a"/>
    <w:next w:val="a"/>
    <w:rsid w:val="00BE5E7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BE5E7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rsid w:val="00BE5E7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E5E7A"/>
  </w:style>
  <w:style w:type="paragraph" w:styleId="ad">
    <w:name w:val="Title"/>
    <w:basedOn w:val="a"/>
    <w:qFormat/>
    <w:rsid w:val="00BE5E7A"/>
    <w:pPr>
      <w:ind w:firstLine="851"/>
      <w:jc w:val="center"/>
    </w:pPr>
    <w:rPr>
      <w:b/>
      <w:color w:val="000000"/>
      <w:sz w:val="28"/>
      <w:szCs w:val="20"/>
    </w:rPr>
  </w:style>
  <w:style w:type="paragraph" w:styleId="ae">
    <w:name w:val="caption"/>
    <w:basedOn w:val="a"/>
    <w:qFormat/>
    <w:rsid w:val="00BE5E7A"/>
    <w:pPr>
      <w:jc w:val="center"/>
    </w:pPr>
    <w:rPr>
      <w:sz w:val="28"/>
      <w:szCs w:val="20"/>
    </w:rPr>
  </w:style>
  <w:style w:type="paragraph" w:customStyle="1" w:styleId="ConsTitle">
    <w:name w:val="ConsTitle"/>
    <w:rsid w:val="00BE5E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E5E7A"/>
    <w:pPr>
      <w:widowControl w:val="0"/>
      <w:ind w:firstLine="720"/>
    </w:pPr>
    <w:rPr>
      <w:rFonts w:ascii="Arial" w:hAnsi="Arial"/>
      <w:snapToGrid w:val="0"/>
    </w:rPr>
  </w:style>
  <w:style w:type="paragraph" w:styleId="af">
    <w:name w:val="Balloon Text"/>
    <w:basedOn w:val="a"/>
    <w:semiHidden/>
    <w:rsid w:val="00BE5E7A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BE5E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0">
    <w:name w:val="Стиль таблицы1"/>
    <w:basedOn w:val="a1"/>
    <w:rsid w:val="00AF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rsid w:val="00AF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57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IvanovaL</dc:creator>
  <cp:lastModifiedBy>Екатерина Олеговна Павлова</cp:lastModifiedBy>
  <cp:revision>13</cp:revision>
  <cp:lastPrinted>2019-11-17T15:16:00Z</cp:lastPrinted>
  <dcterms:created xsi:type="dcterms:W3CDTF">2018-11-22T06:53:00Z</dcterms:created>
  <dcterms:modified xsi:type="dcterms:W3CDTF">2021-10-29T17:55:00Z</dcterms:modified>
</cp:coreProperties>
</file>