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85" w:rsidRPr="00FD5CBE" w:rsidRDefault="008B1CF7" w:rsidP="004C7A85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74BD">
        <w:rPr>
          <w:b/>
        </w:rPr>
        <w:t xml:space="preserve">      </w:t>
      </w:r>
      <w:r w:rsidR="00B94679">
        <w:rPr>
          <w:noProof/>
          <w:sz w:val="20"/>
          <w:szCs w:val="20"/>
        </w:rPr>
        <w:drawing>
          <wp:inline distT="0" distB="0" distL="0" distR="0">
            <wp:extent cx="723265" cy="8185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85" w:rsidRPr="00FD5CBE" w:rsidRDefault="004C7A85" w:rsidP="004C7A85">
      <w:pPr>
        <w:jc w:val="center"/>
        <w:rPr>
          <w:sz w:val="16"/>
          <w:szCs w:val="16"/>
        </w:rPr>
      </w:pPr>
    </w:p>
    <w:p w:rsidR="004C7A85" w:rsidRPr="00FD5CBE" w:rsidRDefault="004C7A85" w:rsidP="004C7A85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C7A85" w:rsidRPr="00FD5CBE" w:rsidRDefault="004C7A85" w:rsidP="004C7A85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FD2589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4C7A85" w:rsidRPr="00FD5CBE" w:rsidRDefault="004C7A85" w:rsidP="004C7A85">
      <w:pPr>
        <w:rPr>
          <w:szCs w:val="20"/>
        </w:rPr>
      </w:pPr>
    </w:p>
    <w:p w:rsidR="004C7A85" w:rsidRPr="00FD5CBE" w:rsidRDefault="004C7A85" w:rsidP="004C7A85">
      <w:pPr>
        <w:keepNext/>
        <w:jc w:val="center"/>
        <w:outlineLvl w:val="0"/>
        <w:rPr>
          <w:sz w:val="28"/>
          <w:szCs w:val="28"/>
        </w:rPr>
      </w:pPr>
      <w:r w:rsidRPr="00FD5CBE">
        <w:rPr>
          <w:b/>
          <w:sz w:val="40"/>
          <w:szCs w:val="40"/>
        </w:rPr>
        <w:t>Р Е Ш Е Н И Е</w:t>
      </w:r>
      <w:r>
        <w:rPr>
          <w:b/>
          <w:sz w:val="40"/>
          <w:szCs w:val="40"/>
        </w:rPr>
        <w:t xml:space="preserve"> </w:t>
      </w:r>
    </w:p>
    <w:p w:rsidR="004C7A85" w:rsidRPr="00FD5CBE" w:rsidRDefault="004C7A85" w:rsidP="004C7A85">
      <w:pPr>
        <w:jc w:val="center"/>
        <w:rPr>
          <w:szCs w:val="20"/>
        </w:rPr>
      </w:pPr>
    </w:p>
    <w:p w:rsidR="004C7A85" w:rsidRPr="00DF7049" w:rsidRDefault="004C7A85" w:rsidP="004C7A85">
      <w:pPr>
        <w:pStyle w:val="a7"/>
        <w:ind w:right="-93"/>
        <w:jc w:val="left"/>
      </w:pPr>
      <w:r w:rsidRPr="00DF7049">
        <w:t xml:space="preserve">От    </w:t>
      </w:r>
      <w:r w:rsidR="008C00D8">
        <w:t>2</w:t>
      </w:r>
      <w:r w:rsidR="002C6F54">
        <w:t>9</w:t>
      </w:r>
      <w:r w:rsidR="00461A15">
        <w:t xml:space="preserve"> </w:t>
      </w:r>
      <w:r w:rsidR="008C00D8">
        <w:t>апреля</w:t>
      </w:r>
      <w:r w:rsidR="00461A15">
        <w:t xml:space="preserve"> </w:t>
      </w:r>
      <w:r>
        <w:t xml:space="preserve"> </w:t>
      </w:r>
      <w:r w:rsidRPr="00DF7049">
        <w:t>20</w:t>
      </w:r>
      <w:r w:rsidR="00FD2589">
        <w:t>2</w:t>
      </w:r>
      <w:r w:rsidR="008C00D8">
        <w:t>1</w:t>
      </w:r>
      <w:r w:rsidRPr="00DF7049">
        <w:t xml:space="preserve"> г.                                </w:t>
      </w:r>
      <w:r>
        <w:t xml:space="preserve">                         </w:t>
      </w:r>
      <w:r w:rsidR="007F62E2">
        <w:t xml:space="preserve">    </w:t>
      </w:r>
      <w:r>
        <w:t xml:space="preserve">      </w:t>
      </w:r>
      <w:r w:rsidR="007466EF">
        <w:t xml:space="preserve">        </w:t>
      </w:r>
      <w:r>
        <w:t xml:space="preserve">   </w:t>
      </w:r>
      <w:r w:rsidRPr="00DF7049">
        <w:t xml:space="preserve">  </w:t>
      </w:r>
      <w:r w:rsidR="00461A15">
        <w:t xml:space="preserve">  </w:t>
      </w:r>
      <w:r w:rsidRPr="00DF7049">
        <w:t xml:space="preserve"> №</w:t>
      </w:r>
      <w:r w:rsidR="00B96A9B">
        <w:t xml:space="preserve"> </w:t>
      </w:r>
      <w:r w:rsidR="00684F2D">
        <w:t>13</w:t>
      </w:r>
    </w:p>
    <w:p w:rsidR="004C7A85" w:rsidRDefault="004C7A85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Об исполнении бюджета</w:t>
      </w: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</w:t>
      </w: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за 1 квартал 20</w:t>
      </w:r>
      <w:r w:rsidR="008C00D8">
        <w:rPr>
          <w:sz w:val="28"/>
          <w:szCs w:val="28"/>
        </w:rPr>
        <w:t>21</w:t>
      </w:r>
      <w:r w:rsidRPr="00C874BD">
        <w:rPr>
          <w:sz w:val="28"/>
          <w:szCs w:val="28"/>
        </w:rPr>
        <w:t xml:space="preserve"> год </w:t>
      </w:r>
    </w:p>
    <w:p w:rsidR="008B1CF7" w:rsidRPr="00C874BD" w:rsidRDefault="008B1CF7">
      <w:pPr>
        <w:jc w:val="both"/>
        <w:rPr>
          <w:sz w:val="28"/>
          <w:szCs w:val="28"/>
        </w:rPr>
      </w:pPr>
    </w:p>
    <w:p w:rsidR="008B1CF7" w:rsidRPr="00C874BD" w:rsidRDefault="008B1CF7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>Руководствуясь статьей 264</w:t>
      </w:r>
      <w:r w:rsidR="009D1BB3" w:rsidRPr="00C874BD">
        <w:rPr>
          <w:sz w:val="28"/>
          <w:szCs w:val="28"/>
        </w:rPr>
        <w:t>.2</w:t>
      </w:r>
      <w:r w:rsidRPr="00C874BD">
        <w:rPr>
          <w:sz w:val="28"/>
          <w:szCs w:val="28"/>
        </w:rPr>
        <w:t xml:space="preserve"> Бюджетного кодекса Российской Федерации от 31.07.1998 № 145-ФЗ, заслушав информацию начальника </w:t>
      </w:r>
      <w:r w:rsidR="0020793D" w:rsidRPr="00C874BD">
        <w:rPr>
          <w:sz w:val="28"/>
          <w:szCs w:val="28"/>
        </w:rPr>
        <w:t xml:space="preserve">отдела – главного бухгалтера администрации </w:t>
      </w:r>
      <w:proofErr w:type="spellStart"/>
      <w:r w:rsidR="0020793D" w:rsidRPr="00C874BD">
        <w:rPr>
          <w:sz w:val="28"/>
          <w:szCs w:val="28"/>
        </w:rPr>
        <w:t>Дружногорского</w:t>
      </w:r>
      <w:proofErr w:type="spellEnd"/>
      <w:r w:rsidR="0020793D" w:rsidRPr="00C874BD">
        <w:rPr>
          <w:sz w:val="28"/>
          <w:szCs w:val="28"/>
        </w:rPr>
        <w:t xml:space="preserve"> городского поселения </w:t>
      </w:r>
      <w:r w:rsidRPr="00C874BD">
        <w:rPr>
          <w:sz w:val="28"/>
          <w:szCs w:val="28"/>
        </w:rPr>
        <w:t>Павловой Е.О.</w:t>
      </w:r>
      <w:r w:rsidR="0020793D" w:rsidRPr="00C874BD">
        <w:rPr>
          <w:sz w:val="28"/>
          <w:szCs w:val="28"/>
        </w:rPr>
        <w:t xml:space="preserve">, </w:t>
      </w:r>
      <w:r w:rsidRPr="00C874BD">
        <w:rPr>
          <w:sz w:val="28"/>
          <w:szCs w:val="28"/>
        </w:rPr>
        <w:t xml:space="preserve">Совет депутатов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 поселения</w:t>
      </w:r>
    </w:p>
    <w:p w:rsidR="008B1CF7" w:rsidRPr="00C874BD" w:rsidRDefault="008B1CF7">
      <w:pPr>
        <w:pStyle w:val="a3"/>
        <w:rPr>
          <w:sz w:val="28"/>
          <w:szCs w:val="28"/>
        </w:rPr>
      </w:pPr>
      <w:r w:rsidRPr="00C874BD">
        <w:rPr>
          <w:sz w:val="28"/>
          <w:szCs w:val="28"/>
        </w:rPr>
        <w:t>Р Е Ш И Л:</w:t>
      </w:r>
    </w:p>
    <w:p w:rsidR="00E11BCF" w:rsidRDefault="008B1CF7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1. Принять к сведению отчет об исполнении бюджета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</w:t>
      </w:r>
      <w:r w:rsidR="00E11BCF">
        <w:rPr>
          <w:sz w:val="28"/>
          <w:szCs w:val="28"/>
        </w:rPr>
        <w:t xml:space="preserve">    </w:t>
      </w:r>
    </w:p>
    <w:p w:rsidR="008B1CF7" w:rsidRPr="00C874BD" w:rsidRDefault="008B1CF7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городского  поселения за  1 квартал 20</w:t>
      </w:r>
      <w:r w:rsidR="00FD2589">
        <w:rPr>
          <w:sz w:val="28"/>
          <w:szCs w:val="28"/>
        </w:rPr>
        <w:t>2</w:t>
      </w:r>
      <w:r w:rsidR="008C00D8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 года:</w:t>
      </w:r>
    </w:p>
    <w:p w:rsidR="008B1CF7" w:rsidRPr="00C874BD" w:rsidRDefault="008B1CF7">
      <w:pPr>
        <w:suppressAutoHyphens/>
        <w:ind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-по доходам в </w:t>
      </w:r>
      <w:proofErr w:type="gramStart"/>
      <w:r w:rsidRPr="00C874BD">
        <w:rPr>
          <w:sz w:val="28"/>
          <w:szCs w:val="28"/>
        </w:rPr>
        <w:t xml:space="preserve">сумме  </w:t>
      </w:r>
      <w:r w:rsidR="0029007E">
        <w:rPr>
          <w:sz w:val="28"/>
          <w:szCs w:val="28"/>
        </w:rPr>
        <w:t>13</w:t>
      </w:r>
      <w:proofErr w:type="gramEnd"/>
      <w:r w:rsidR="0029007E">
        <w:rPr>
          <w:sz w:val="28"/>
          <w:szCs w:val="28"/>
        </w:rPr>
        <w:t> 129,50</w:t>
      </w:r>
      <w:r w:rsidRPr="00C874BD">
        <w:rPr>
          <w:sz w:val="28"/>
          <w:szCs w:val="28"/>
        </w:rPr>
        <w:t xml:space="preserve">     тыс.руб. </w:t>
      </w:r>
    </w:p>
    <w:p w:rsidR="008B1CF7" w:rsidRPr="00C874BD" w:rsidRDefault="00947CA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расходам в </w:t>
      </w:r>
      <w:proofErr w:type="gramStart"/>
      <w:r>
        <w:rPr>
          <w:sz w:val="28"/>
          <w:szCs w:val="28"/>
        </w:rPr>
        <w:t xml:space="preserve">сумме  </w:t>
      </w:r>
      <w:r w:rsidR="0029007E">
        <w:rPr>
          <w:sz w:val="28"/>
          <w:szCs w:val="28"/>
        </w:rPr>
        <w:t>12</w:t>
      </w:r>
      <w:proofErr w:type="gramEnd"/>
      <w:r w:rsidR="0029007E">
        <w:rPr>
          <w:sz w:val="28"/>
          <w:szCs w:val="28"/>
        </w:rPr>
        <w:t> 567,44</w:t>
      </w:r>
      <w:r w:rsidR="008B1CF7" w:rsidRPr="00C874BD">
        <w:rPr>
          <w:sz w:val="28"/>
          <w:szCs w:val="28"/>
        </w:rPr>
        <w:t xml:space="preserve">    тыс.руб. 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с превышением </w:t>
      </w:r>
      <w:r w:rsidR="0029007E">
        <w:rPr>
          <w:sz w:val="28"/>
          <w:szCs w:val="28"/>
        </w:rPr>
        <w:t>до</w:t>
      </w:r>
      <w:r w:rsidR="00FD2589">
        <w:rPr>
          <w:sz w:val="28"/>
          <w:szCs w:val="28"/>
        </w:rPr>
        <w:t>х</w:t>
      </w:r>
      <w:r w:rsidR="00392F05" w:rsidRPr="00C874BD">
        <w:rPr>
          <w:sz w:val="28"/>
          <w:szCs w:val="28"/>
        </w:rPr>
        <w:t>од</w:t>
      </w:r>
      <w:r w:rsidR="00E007A5" w:rsidRPr="00C874BD">
        <w:rPr>
          <w:sz w:val="28"/>
          <w:szCs w:val="28"/>
        </w:rPr>
        <w:t xml:space="preserve">ов над </w:t>
      </w:r>
      <w:proofErr w:type="gramStart"/>
      <w:r w:rsidR="00727C2C">
        <w:rPr>
          <w:sz w:val="28"/>
          <w:szCs w:val="28"/>
        </w:rPr>
        <w:t>рас</w:t>
      </w:r>
      <w:r w:rsidR="00E007A5" w:rsidRPr="00C874BD">
        <w:rPr>
          <w:sz w:val="28"/>
          <w:szCs w:val="28"/>
        </w:rPr>
        <w:t>ходами</w:t>
      </w:r>
      <w:r w:rsidR="00F065B9" w:rsidRPr="00C874BD">
        <w:rPr>
          <w:sz w:val="28"/>
          <w:szCs w:val="28"/>
        </w:rPr>
        <w:t xml:space="preserve"> </w:t>
      </w:r>
      <w:r w:rsidRPr="00C874BD">
        <w:rPr>
          <w:sz w:val="28"/>
          <w:szCs w:val="28"/>
        </w:rPr>
        <w:t xml:space="preserve"> (</w:t>
      </w:r>
      <w:proofErr w:type="gramEnd"/>
      <w:r w:rsidR="0029007E">
        <w:rPr>
          <w:sz w:val="28"/>
          <w:szCs w:val="28"/>
        </w:rPr>
        <w:t>про</w:t>
      </w:r>
      <w:r w:rsidR="00F065B9" w:rsidRPr="00C874BD">
        <w:rPr>
          <w:sz w:val="28"/>
          <w:szCs w:val="28"/>
        </w:rPr>
        <w:t>фицит</w:t>
      </w:r>
      <w:r w:rsidRPr="00C874BD">
        <w:rPr>
          <w:sz w:val="28"/>
          <w:szCs w:val="28"/>
        </w:rPr>
        <w:t xml:space="preserve">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поселения) в сумме  </w:t>
      </w:r>
      <w:r w:rsidR="0029007E">
        <w:rPr>
          <w:sz w:val="28"/>
          <w:szCs w:val="28"/>
        </w:rPr>
        <w:t>562,06</w:t>
      </w:r>
      <w:r w:rsidR="00F065B9" w:rsidRPr="00C874BD">
        <w:rPr>
          <w:sz w:val="28"/>
          <w:szCs w:val="28"/>
        </w:rPr>
        <w:t xml:space="preserve"> </w:t>
      </w:r>
      <w:r w:rsidR="007D06FC" w:rsidRPr="00C874BD">
        <w:rPr>
          <w:sz w:val="28"/>
          <w:szCs w:val="28"/>
        </w:rPr>
        <w:t xml:space="preserve"> </w:t>
      </w:r>
      <w:r w:rsidRPr="00C874BD">
        <w:rPr>
          <w:sz w:val="28"/>
          <w:szCs w:val="28"/>
        </w:rPr>
        <w:t>тыс.рублей, со следующими показателями: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 1 квартал 20</w:t>
      </w:r>
      <w:r w:rsidR="00FD2589">
        <w:rPr>
          <w:sz w:val="28"/>
          <w:szCs w:val="28"/>
        </w:rPr>
        <w:t>2</w:t>
      </w:r>
      <w:r w:rsidR="008C00D8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года согласно приложению 1;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доходам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</w:t>
      </w:r>
      <w:r w:rsidR="00E92A51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квартал 20</w:t>
      </w:r>
      <w:r w:rsidR="00FD2589">
        <w:rPr>
          <w:sz w:val="28"/>
          <w:szCs w:val="28"/>
        </w:rPr>
        <w:t>2</w:t>
      </w:r>
      <w:r w:rsidR="008C00D8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года согласно приложению 2;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распределению расходов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1 квартал 20</w:t>
      </w:r>
      <w:r w:rsidR="00FD2589">
        <w:rPr>
          <w:sz w:val="28"/>
          <w:szCs w:val="28"/>
        </w:rPr>
        <w:t>2</w:t>
      </w:r>
      <w:r w:rsidR="008C00D8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года  по разделам и подразделам классификации расходов бюджетов Российской Федерации согласно приложению </w:t>
      </w:r>
      <w:r w:rsidR="00F065B9" w:rsidRPr="00C874BD">
        <w:rPr>
          <w:sz w:val="28"/>
          <w:szCs w:val="28"/>
        </w:rPr>
        <w:t>3</w:t>
      </w:r>
      <w:r w:rsidRPr="00C874BD">
        <w:rPr>
          <w:sz w:val="28"/>
          <w:szCs w:val="28"/>
        </w:rPr>
        <w:t>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2. Принять к сведению </w:t>
      </w:r>
      <w:r w:rsidR="00694859" w:rsidRPr="00C874BD">
        <w:rPr>
          <w:sz w:val="28"/>
          <w:szCs w:val="28"/>
        </w:rPr>
        <w:t xml:space="preserve">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="00694859" w:rsidRPr="00C874BD">
        <w:rPr>
          <w:sz w:val="28"/>
          <w:szCs w:val="28"/>
        </w:rPr>
        <w:t>Дружногорскому</w:t>
      </w:r>
      <w:proofErr w:type="spellEnd"/>
      <w:r w:rsidR="00694859" w:rsidRPr="00C874BD">
        <w:rPr>
          <w:sz w:val="28"/>
          <w:szCs w:val="28"/>
        </w:rPr>
        <w:t xml:space="preserve"> городскому поселению</w:t>
      </w:r>
      <w:r w:rsidR="00D82E5F" w:rsidRPr="00C874BD">
        <w:rPr>
          <w:sz w:val="28"/>
          <w:szCs w:val="28"/>
        </w:rPr>
        <w:t xml:space="preserve"> за 1 квартал 20</w:t>
      </w:r>
      <w:r w:rsidR="00FD2589">
        <w:rPr>
          <w:sz w:val="28"/>
          <w:szCs w:val="28"/>
        </w:rPr>
        <w:t>2</w:t>
      </w:r>
      <w:r w:rsidR="008C00D8">
        <w:rPr>
          <w:sz w:val="28"/>
          <w:szCs w:val="28"/>
        </w:rPr>
        <w:t>1</w:t>
      </w:r>
      <w:r w:rsidR="00D82E5F" w:rsidRPr="00C874BD">
        <w:rPr>
          <w:sz w:val="28"/>
          <w:szCs w:val="28"/>
        </w:rPr>
        <w:t>года</w:t>
      </w:r>
      <w:r w:rsidR="00694859" w:rsidRPr="00C874BD">
        <w:rPr>
          <w:sz w:val="28"/>
          <w:szCs w:val="28"/>
        </w:rPr>
        <w:t>»</w:t>
      </w:r>
      <w:r w:rsidR="00D82E5F" w:rsidRPr="00C874BD">
        <w:rPr>
          <w:sz w:val="28"/>
          <w:szCs w:val="28"/>
        </w:rPr>
        <w:t>.</w:t>
      </w:r>
    </w:p>
    <w:p w:rsidR="008B1CF7" w:rsidRPr="00C874BD" w:rsidRDefault="008B1CF7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Решение вступает в силу с момента принятия.</w:t>
      </w:r>
    </w:p>
    <w:p w:rsidR="00FD43EE" w:rsidRPr="00C874BD" w:rsidRDefault="00FD43EE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Настоящее решение подлежит официальному опубликованию.                  </w:t>
      </w:r>
    </w:p>
    <w:p w:rsidR="008B1CF7" w:rsidRPr="00C874BD" w:rsidRDefault="008B1CF7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 </w:t>
      </w:r>
    </w:p>
    <w:p w:rsidR="008C00D8" w:rsidRPr="00C41762" w:rsidRDefault="008C00D8" w:rsidP="008C00D8">
      <w:r w:rsidRPr="00C41762">
        <w:t xml:space="preserve">Глава </w:t>
      </w:r>
    </w:p>
    <w:p w:rsidR="00D74E5F" w:rsidRDefault="008C00D8" w:rsidP="008C00D8">
      <w:pPr>
        <w:pStyle w:val="a7"/>
        <w:ind w:right="-1"/>
        <w:jc w:val="left"/>
        <w:rPr>
          <w:szCs w:val="28"/>
        </w:rPr>
      </w:pPr>
      <w:proofErr w:type="spellStart"/>
      <w:r w:rsidRPr="00C41762">
        <w:t>Дружногорского</w:t>
      </w:r>
      <w:proofErr w:type="spellEnd"/>
      <w:r w:rsidRPr="00C41762">
        <w:t xml:space="preserve">  городского поселения:                                 И.В. Моисеева        </w:t>
      </w:r>
    </w:p>
    <w:p w:rsidR="00D74E5F" w:rsidRDefault="00D74E5F" w:rsidP="00947CAB">
      <w:pPr>
        <w:pStyle w:val="a7"/>
        <w:ind w:right="-1"/>
        <w:jc w:val="left"/>
        <w:rPr>
          <w:szCs w:val="28"/>
        </w:rPr>
      </w:pPr>
    </w:p>
    <w:p w:rsidR="00D74E5F" w:rsidRDefault="00D74E5F" w:rsidP="00947CAB">
      <w:pPr>
        <w:pStyle w:val="a7"/>
        <w:ind w:right="-1"/>
        <w:jc w:val="left"/>
        <w:rPr>
          <w:szCs w:val="28"/>
        </w:rPr>
      </w:pPr>
    </w:p>
    <w:tbl>
      <w:tblPr>
        <w:tblW w:w="10069" w:type="dxa"/>
        <w:tblInd w:w="91" w:type="dxa"/>
        <w:tblLook w:val="04A0" w:firstRow="1" w:lastRow="0" w:firstColumn="1" w:lastColumn="0" w:noHBand="0" w:noVBand="1"/>
      </w:tblPr>
      <w:tblGrid>
        <w:gridCol w:w="1916"/>
        <w:gridCol w:w="1120"/>
        <w:gridCol w:w="2211"/>
        <w:gridCol w:w="1744"/>
        <w:gridCol w:w="114"/>
        <w:gridCol w:w="1176"/>
        <w:gridCol w:w="528"/>
        <w:gridCol w:w="594"/>
        <w:gridCol w:w="666"/>
      </w:tblGrid>
      <w:tr w:rsidR="00D74E5F" w:rsidRPr="00461A15" w:rsidTr="00C20AC8">
        <w:trPr>
          <w:gridAfter w:val="2"/>
          <w:wAfter w:w="1260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>Приложение № 1</w:t>
            </w:r>
          </w:p>
        </w:tc>
      </w:tr>
      <w:tr w:rsidR="00D74E5F" w:rsidRPr="00461A15" w:rsidTr="00C20AC8">
        <w:trPr>
          <w:gridAfter w:val="2"/>
          <w:wAfter w:w="1260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>к решению Совета депутатов</w:t>
            </w:r>
          </w:p>
        </w:tc>
      </w:tr>
      <w:tr w:rsidR="00D74E5F" w:rsidRPr="00461A15" w:rsidTr="00C20AC8">
        <w:trPr>
          <w:gridAfter w:val="2"/>
          <w:wAfter w:w="1260" w:type="dxa"/>
          <w:trHeight w:val="39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 xml:space="preserve"> </w:t>
            </w: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</w:tc>
      </w:tr>
      <w:tr w:rsidR="00D74E5F" w:rsidRPr="00461A15" w:rsidTr="00C20AC8">
        <w:trPr>
          <w:gridAfter w:val="2"/>
          <w:wAfter w:w="1260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8C00D8" w:rsidP="0029007E">
            <w:pPr>
              <w:jc w:val="right"/>
            </w:pPr>
            <w:r>
              <w:t xml:space="preserve">№ </w:t>
            </w:r>
            <w:r w:rsidR="00684F2D">
              <w:t>13</w:t>
            </w:r>
            <w:r w:rsidR="00461A15" w:rsidRPr="00461A15">
              <w:t xml:space="preserve"> от </w:t>
            </w:r>
            <w:r>
              <w:t>2</w:t>
            </w:r>
            <w:r w:rsidR="00684F2D">
              <w:t>9</w:t>
            </w:r>
            <w:r>
              <w:t>.04.2021</w:t>
            </w:r>
            <w:r w:rsidR="00461A15" w:rsidRPr="00461A15">
              <w:t xml:space="preserve"> г.</w:t>
            </w:r>
          </w:p>
        </w:tc>
      </w:tr>
      <w:tr w:rsidR="00D74E5F" w:rsidRPr="00D74E5F" w:rsidTr="00C20AC8">
        <w:trPr>
          <w:gridAfter w:val="2"/>
          <w:wAfter w:w="1260" w:type="dxa"/>
          <w:trHeight w:val="117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5F" w:rsidRPr="00D74E5F" w:rsidRDefault="00D74E5F" w:rsidP="008C00D8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D74E5F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D74E5F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D74E5F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D74E5F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D74E5F">
              <w:rPr>
                <w:b/>
                <w:bCs/>
                <w:sz w:val="28"/>
                <w:szCs w:val="28"/>
              </w:rPr>
              <w:br/>
              <w:t>за 1 квартал 202</w:t>
            </w:r>
            <w:r w:rsidR="008C00D8">
              <w:rPr>
                <w:b/>
                <w:bCs/>
                <w:sz w:val="28"/>
                <w:szCs w:val="28"/>
              </w:rPr>
              <w:t>1</w:t>
            </w:r>
            <w:r w:rsidRPr="00D74E5F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D74E5F" w:rsidRPr="00D74E5F" w:rsidTr="00C20AC8">
        <w:trPr>
          <w:gridAfter w:val="2"/>
          <w:wAfter w:w="1260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4E5F" w:rsidRPr="00D74E5F" w:rsidTr="00C20AC8">
        <w:trPr>
          <w:gridAfter w:val="2"/>
          <w:wAfter w:w="1260" w:type="dxa"/>
          <w:trHeight w:val="1500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</w:pPr>
            <w:r w:rsidRPr="00D74E5F">
              <w:t>Код бюджетной классификации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</w:pPr>
            <w:r w:rsidRPr="00D74E5F">
              <w:t>Наименование доходных источников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8C00D8">
            <w:pPr>
              <w:jc w:val="center"/>
            </w:pPr>
            <w:r w:rsidRPr="00D74E5F">
              <w:t>План 202</w:t>
            </w:r>
            <w:r w:rsidR="008C00D8">
              <w:t>1</w:t>
            </w:r>
            <w:r w:rsidRPr="00D74E5F">
              <w:t xml:space="preserve"> года   Сумма (тысяч рублей)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8C00D8">
            <w:pPr>
              <w:jc w:val="center"/>
            </w:pPr>
            <w:r w:rsidRPr="00D74E5F">
              <w:t xml:space="preserve">Исполнено 1 </w:t>
            </w:r>
            <w:proofErr w:type="spellStart"/>
            <w:r w:rsidRPr="00D74E5F">
              <w:t>кв</w:t>
            </w:r>
            <w:proofErr w:type="spellEnd"/>
            <w:r w:rsidRPr="00D74E5F">
              <w:t xml:space="preserve"> 202</w:t>
            </w:r>
            <w:r w:rsidR="008C00D8">
              <w:t>1</w:t>
            </w:r>
            <w:r w:rsidRPr="00D74E5F">
              <w:t xml:space="preserve"> года Сумма (тысяч рублей)</w:t>
            </w:r>
          </w:p>
        </w:tc>
      </w:tr>
      <w:tr w:rsidR="00D74E5F" w:rsidRPr="00D74E5F" w:rsidTr="00C20AC8">
        <w:trPr>
          <w:gridAfter w:val="2"/>
          <w:wAfter w:w="1260" w:type="dxa"/>
          <w:trHeight w:val="1500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5F" w:rsidRPr="00D74E5F" w:rsidRDefault="009E0BE1" w:rsidP="009E0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2 695,47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9E0BE1" w:rsidP="009E0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-562,06</w:t>
            </w:r>
          </w:p>
        </w:tc>
      </w:tr>
      <w:tr w:rsidR="009E0BE1" w:rsidRPr="00D74E5F" w:rsidTr="00C20AC8">
        <w:trPr>
          <w:gridAfter w:val="2"/>
          <w:wAfter w:w="1260" w:type="dxa"/>
          <w:trHeight w:val="1500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E1" w:rsidRPr="00D74E5F" w:rsidRDefault="009E0BE1" w:rsidP="0068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2 695,47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1" w:rsidRPr="00D74E5F" w:rsidRDefault="009E0BE1" w:rsidP="0068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-562,06</w:t>
            </w:r>
          </w:p>
        </w:tc>
      </w:tr>
      <w:tr w:rsidR="009E0BE1" w:rsidRPr="00D74E5F" w:rsidTr="00C20AC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461A15" w:rsidRDefault="009E0BE1" w:rsidP="00D74E5F">
            <w:pPr>
              <w:jc w:val="center"/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461A15" w:rsidRDefault="009E0BE1" w:rsidP="00D74E5F"/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Default="009E0BE1" w:rsidP="00D74E5F">
            <w:pPr>
              <w:jc w:val="right"/>
            </w:pPr>
          </w:p>
          <w:p w:rsidR="009E0BE1" w:rsidRPr="00461A15" w:rsidRDefault="009E0BE1" w:rsidP="00D74E5F">
            <w:pPr>
              <w:jc w:val="right"/>
            </w:pPr>
            <w:r w:rsidRPr="00461A15">
              <w:t>Приложение № 2</w:t>
            </w:r>
          </w:p>
        </w:tc>
      </w:tr>
      <w:tr w:rsidR="009E0BE1" w:rsidRPr="00D74E5F" w:rsidTr="00C20AC8">
        <w:trPr>
          <w:trHeight w:val="31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461A15" w:rsidRDefault="009E0BE1" w:rsidP="00D74E5F">
            <w:pPr>
              <w:jc w:val="center"/>
            </w:pPr>
          </w:p>
        </w:tc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BE1" w:rsidRPr="00461A15" w:rsidRDefault="009E0BE1" w:rsidP="00D74E5F">
            <w:pPr>
              <w:jc w:val="right"/>
            </w:pPr>
            <w:r w:rsidRPr="00461A15">
              <w:t>к решению Совета депутатов</w:t>
            </w:r>
          </w:p>
        </w:tc>
      </w:tr>
      <w:tr w:rsidR="009E0BE1" w:rsidRPr="00D74E5F" w:rsidTr="00C20AC8">
        <w:trPr>
          <w:trHeight w:val="263"/>
        </w:trPr>
        <w:tc>
          <w:tcPr>
            <w:tcW w:w="10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461A15" w:rsidRDefault="009E0BE1" w:rsidP="00D74E5F">
            <w:pPr>
              <w:jc w:val="right"/>
            </w:pPr>
            <w:r w:rsidRPr="00461A15">
              <w:t xml:space="preserve"> </w:t>
            </w: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  <w:p w:rsidR="009E0BE1" w:rsidRPr="00461A15" w:rsidRDefault="009E0BE1" w:rsidP="009E0BE1">
            <w:pPr>
              <w:jc w:val="right"/>
            </w:pPr>
            <w:r>
              <w:t xml:space="preserve">№ </w:t>
            </w:r>
            <w:r w:rsidR="00684F2D">
              <w:t>13</w:t>
            </w:r>
            <w:r w:rsidRPr="00461A15">
              <w:t xml:space="preserve"> от 2</w:t>
            </w:r>
            <w:r w:rsidR="00684F2D">
              <w:t>9</w:t>
            </w:r>
            <w:r w:rsidRPr="00461A15">
              <w:t>.0</w:t>
            </w:r>
            <w:r>
              <w:t>4</w:t>
            </w:r>
            <w:r w:rsidRPr="00461A15">
              <w:t>.202</w:t>
            </w:r>
            <w:r>
              <w:t>1</w:t>
            </w:r>
            <w:r w:rsidRPr="00461A15">
              <w:t xml:space="preserve"> г.</w:t>
            </w:r>
          </w:p>
        </w:tc>
      </w:tr>
      <w:tr w:rsidR="009E0BE1" w:rsidRPr="00D74E5F" w:rsidTr="00C20AC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right"/>
              <w:rPr>
                <w:sz w:val="20"/>
                <w:szCs w:val="20"/>
              </w:rPr>
            </w:pPr>
          </w:p>
        </w:tc>
      </w:tr>
      <w:tr w:rsidR="009E0BE1" w:rsidRPr="00D74E5F" w:rsidTr="00C20AC8">
        <w:trPr>
          <w:trHeight w:val="630"/>
        </w:trPr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9E0BE1">
            <w:pPr>
              <w:jc w:val="center"/>
              <w:rPr>
                <w:b/>
                <w:bCs/>
              </w:rPr>
            </w:pPr>
            <w:r w:rsidRPr="00D74E5F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D74E5F">
              <w:rPr>
                <w:b/>
                <w:bCs/>
              </w:rPr>
              <w:t>Дружногорского</w:t>
            </w:r>
            <w:proofErr w:type="spellEnd"/>
            <w:r w:rsidRPr="00D74E5F">
              <w:rPr>
                <w:b/>
                <w:bCs/>
              </w:rPr>
              <w:t xml:space="preserve"> городского поселения за 1 квартал 202</w:t>
            </w:r>
            <w:r>
              <w:rPr>
                <w:b/>
                <w:bCs/>
              </w:rPr>
              <w:t>1</w:t>
            </w:r>
            <w:r w:rsidRPr="00D74E5F">
              <w:rPr>
                <w:b/>
                <w:bCs/>
              </w:rPr>
              <w:t xml:space="preserve">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Default="009E0BE1" w:rsidP="00D74E5F">
            <w:pPr>
              <w:rPr>
                <w:sz w:val="20"/>
                <w:szCs w:val="20"/>
              </w:rPr>
            </w:pPr>
          </w:p>
          <w:p w:rsidR="00C20AC8" w:rsidRDefault="00C20AC8" w:rsidP="00D74E5F">
            <w:pPr>
              <w:rPr>
                <w:sz w:val="20"/>
                <w:szCs w:val="20"/>
              </w:rPr>
            </w:pPr>
          </w:p>
          <w:p w:rsidR="00C20AC8" w:rsidRPr="00D74E5F" w:rsidRDefault="00C20AC8" w:rsidP="00D74E5F">
            <w:pPr>
              <w:rPr>
                <w:sz w:val="20"/>
                <w:szCs w:val="20"/>
              </w:rPr>
            </w:pPr>
          </w:p>
        </w:tc>
      </w:tr>
      <w:tr w:rsidR="009E0BE1" w:rsidRPr="00D74E5F" w:rsidTr="00C20AC8">
        <w:trPr>
          <w:trHeight w:val="195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BE1" w:rsidRPr="00D74E5F" w:rsidRDefault="009E0BE1" w:rsidP="00D74E5F">
            <w:pPr>
              <w:rPr>
                <w:sz w:val="20"/>
                <w:szCs w:val="20"/>
              </w:rPr>
            </w:pP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Сумма бюджета на 2021 год (тыс.руб.)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 xml:space="preserve">исполнено 1 </w:t>
            </w:r>
            <w:proofErr w:type="spellStart"/>
            <w:r w:rsidRPr="00C20AC8">
              <w:rPr>
                <w:sz w:val="20"/>
                <w:szCs w:val="20"/>
              </w:rPr>
              <w:t>кв</w:t>
            </w:r>
            <w:proofErr w:type="spellEnd"/>
            <w:r w:rsidRPr="00C20AC8">
              <w:rPr>
                <w:sz w:val="20"/>
                <w:szCs w:val="20"/>
              </w:rPr>
              <w:t xml:space="preserve"> 2021 год. тыс.руб.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%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36 540,00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6 403,71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17,5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16 245,00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3 357,53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20,7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2 355,00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516,20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21,9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2 355,00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516,20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21,9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367,50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24,5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164,93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23,6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000 1 03 02241 01 0000 110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1,16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 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000 1 03 02251 01 0000 110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230,87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28,9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000 1 03 02261 01 0000 110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-29,45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 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000 1 05 03 00 0 01 0000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14,55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 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000 1 05 03 01 0 01 0000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14,55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 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257,80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28,6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000 1 06 01030 13 0000 110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257,80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28,6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11 490,00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2 201,49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19,2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5 600,00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1 682,59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000 1 06 06033 13 0000 110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5 600,00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1 682,59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5 890,00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518,90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8,8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000 1 06 06043 13 0000 110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5 890,00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518,90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8,8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20 295,00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3 046,18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15,0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4 840,00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494,34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10,2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000 1 11 05013 13 0000 120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3 200,00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121,92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3,8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000 1 11 05035 13 0000 120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r w:rsidRPr="00C20AC8">
              <w:rPr>
                <w:bCs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38,99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97,5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000 1 11 05075 13 0000 120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108,72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13,6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000 1 11 09045 13 0000 120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224,71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28,1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1 400,00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255,10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18,2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000 1 13 01995 13 0000 130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1 150,00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210,84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18,3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44,264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17,7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14 015,00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2 266,82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16,2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14 015,00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2 266,82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16,2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000 1 14 06013 13 0000 430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14 015,00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2 266,82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16,2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36,22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90,6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000 1 16 07010 13 0000 140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36,22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90,6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-6,31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 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000 1 17 01050 13 0000 180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-6,31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 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44 915,92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6 725,79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15,0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44 785,92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6 595,79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14,7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000 2 02 15001 13 0000 151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14 423,10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4 041,14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28,0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27 898,62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420,85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1,5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2 02 20077 13 0000 150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20AC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C20AC8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5 559,92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1 006,20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8 730,61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</w:t>
            </w:r>
            <w:r w:rsidRPr="00C20AC8">
              <w:rPr>
                <w:bCs/>
                <w:sz w:val="20"/>
                <w:szCs w:val="20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lastRenderedPageBreak/>
              <w:t>5 361,97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2 02 25497 13 0000 150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841,30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2 02 25576 13 0000 150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1 369,32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5 029,30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420,85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8,4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300,92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77,87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25,9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000 20230024130000150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3,52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100,0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 xml:space="preserve">000 2 02 35118 13 0000 151 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297,40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74,35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25,0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2 163,28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2 055,93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95,0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000 2 02 49999 13 0000 151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2 163,28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2 055,93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95,0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130,00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100,0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2 07 05030 13 0000 150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130,000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130,00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100,0</w:t>
            </w:r>
          </w:p>
        </w:tc>
      </w:tr>
      <w:tr w:rsidR="00C20AC8" w:rsidRPr="00C20AC8" w:rsidTr="00C20AC8">
        <w:trPr>
          <w:trHeight w:val="1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bCs/>
                <w:sz w:val="20"/>
                <w:szCs w:val="20"/>
              </w:rPr>
            </w:pPr>
            <w:r w:rsidRPr="00C20AC8">
              <w:rPr>
                <w:bCs/>
                <w:sz w:val="20"/>
                <w:szCs w:val="20"/>
              </w:rPr>
              <w:t>81 455,92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jc w:val="center"/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13 129,50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C8" w:rsidRPr="00C20AC8" w:rsidRDefault="00C20AC8" w:rsidP="00C20AC8">
            <w:pPr>
              <w:rPr>
                <w:sz w:val="20"/>
                <w:szCs w:val="20"/>
              </w:rPr>
            </w:pPr>
            <w:r w:rsidRPr="00C20AC8">
              <w:rPr>
                <w:sz w:val="20"/>
                <w:szCs w:val="20"/>
              </w:rPr>
              <w:t>16,1</w:t>
            </w:r>
          </w:p>
        </w:tc>
      </w:tr>
    </w:tbl>
    <w:p w:rsidR="00947CAB" w:rsidRPr="00461A15" w:rsidRDefault="00947CAB" w:rsidP="00947CAB">
      <w:pPr>
        <w:pStyle w:val="a7"/>
        <w:ind w:right="-1"/>
        <w:jc w:val="left"/>
        <w:rPr>
          <w:sz w:val="24"/>
          <w:szCs w:val="24"/>
        </w:rPr>
      </w:pPr>
      <w:r w:rsidRPr="00947CAB">
        <w:rPr>
          <w:szCs w:val="28"/>
        </w:rPr>
        <w:t xml:space="preserve">  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97"/>
        <w:gridCol w:w="677"/>
        <w:gridCol w:w="3482"/>
        <w:gridCol w:w="868"/>
        <w:gridCol w:w="1160"/>
        <w:gridCol w:w="26"/>
        <w:gridCol w:w="1183"/>
        <w:gridCol w:w="695"/>
        <w:gridCol w:w="382"/>
        <w:gridCol w:w="824"/>
        <w:gridCol w:w="459"/>
      </w:tblGrid>
      <w:tr w:rsidR="00554620" w:rsidRPr="00461A15" w:rsidTr="00C20AC8">
        <w:trPr>
          <w:gridAfter w:val="1"/>
          <w:wAfter w:w="534" w:type="dxa"/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rPr>
                <w:rFonts w:ascii="Arial CYR" w:hAnsi="Arial CYR" w:cs="Arial CYR"/>
              </w:rPr>
            </w:pPr>
            <w:bookmarkStart w:id="0" w:name="RANGE!A1:F39"/>
            <w:bookmarkEnd w:id="0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rPr>
                <w:rFonts w:ascii="Arial CYR" w:hAnsi="Arial CYR" w:cs="Arial CYR"/>
              </w:rPr>
            </w:pPr>
          </w:p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C8" w:rsidRDefault="00C20AC8" w:rsidP="00554620">
            <w:pPr>
              <w:jc w:val="right"/>
            </w:pPr>
          </w:p>
          <w:p w:rsidR="00C20AC8" w:rsidRDefault="00C20AC8" w:rsidP="00554620">
            <w:pPr>
              <w:jc w:val="right"/>
            </w:pPr>
          </w:p>
          <w:p w:rsidR="00554620" w:rsidRPr="00461A15" w:rsidRDefault="00554620" w:rsidP="00554620">
            <w:pPr>
              <w:jc w:val="right"/>
            </w:pPr>
            <w:r w:rsidRPr="00461A15">
              <w:t>Приложение № 3</w:t>
            </w:r>
          </w:p>
        </w:tc>
      </w:tr>
      <w:tr w:rsidR="00554620" w:rsidRPr="00461A15" w:rsidTr="00C20AC8">
        <w:trPr>
          <w:gridAfter w:val="1"/>
          <w:wAfter w:w="534" w:type="dxa"/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rPr>
                <w:rFonts w:ascii="Arial CYR" w:hAnsi="Arial CYR" w:cs="Arial CYR"/>
              </w:rPr>
            </w:pPr>
          </w:p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r w:rsidRPr="00461A15">
              <w:t>к решению Совета  Депутатов</w:t>
            </w:r>
          </w:p>
        </w:tc>
      </w:tr>
      <w:tr w:rsidR="00554620" w:rsidRPr="00461A15" w:rsidTr="00C20AC8">
        <w:trPr>
          <w:gridAfter w:val="1"/>
          <w:wAfter w:w="534" w:type="dxa"/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/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  <w:p w:rsidR="00461A15" w:rsidRPr="00461A15" w:rsidRDefault="009E0BE1" w:rsidP="009E0BE1">
            <w:pPr>
              <w:jc w:val="right"/>
            </w:pPr>
            <w:r>
              <w:t xml:space="preserve">№ </w:t>
            </w:r>
            <w:r w:rsidR="00684F2D">
              <w:t>13</w:t>
            </w:r>
            <w:r w:rsidR="00461A15" w:rsidRPr="00461A15">
              <w:t xml:space="preserve"> от 2</w:t>
            </w:r>
            <w:r w:rsidR="003C2EED">
              <w:rPr>
                <w:lang w:val="en-US"/>
              </w:rPr>
              <w:t>9</w:t>
            </w:r>
            <w:r w:rsidR="00461A15" w:rsidRPr="00461A15">
              <w:t>.0</w:t>
            </w:r>
            <w:r>
              <w:t>4</w:t>
            </w:r>
            <w:r w:rsidR="00461A15" w:rsidRPr="00461A15">
              <w:t>.202</w:t>
            </w:r>
            <w:r>
              <w:t>1</w:t>
            </w:r>
            <w:r w:rsidR="00461A15" w:rsidRPr="00461A15">
              <w:t xml:space="preserve"> г.</w:t>
            </w:r>
          </w:p>
        </w:tc>
      </w:tr>
      <w:tr w:rsidR="00554620" w:rsidRPr="00554620" w:rsidTr="00C20AC8">
        <w:trPr>
          <w:gridAfter w:val="1"/>
          <w:wAfter w:w="534" w:type="dxa"/>
          <w:trHeight w:val="240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right"/>
              <w:rPr>
                <w:sz w:val="20"/>
                <w:szCs w:val="20"/>
              </w:rPr>
            </w:pPr>
          </w:p>
        </w:tc>
      </w:tr>
      <w:tr w:rsidR="00554620" w:rsidRPr="00554620" w:rsidTr="00C20AC8">
        <w:trPr>
          <w:gridAfter w:val="1"/>
          <w:wAfter w:w="534" w:type="dxa"/>
          <w:trHeight w:val="645"/>
        </w:trPr>
        <w:tc>
          <w:tcPr>
            <w:tcW w:w="9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554620" w:rsidRDefault="00554620" w:rsidP="009E0BE1">
            <w:pPr>
              <w:jc w:val="center"/>
              <w:rPr>
                <w:b/>
                <w:bCs/>
                <w:sz w:val="22"/>
                <w:szCs w:val="22"/>
              </w:rPr>
            </w:pPr>
            <w:r w:rsidRPr="00554620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554620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554620">
              <w:rPr>
                <w:b/>
                <w:bCs/>
                <w:sz w:val="22"/>
                <w:szCs w:val="22"/>
              </w:rPr>
              <w:t xml:space="preserve"> городского поселения за 1 квартал 202</w:t>
            </w:r>
            <w:r w:rsidR="009E0BE1">
              <w:rPr>
                <w:b/>
                <w:bCs/>
                <w:sz w:val="22"/>
                <w:szCs w:val="22"/>
              </w:rPr>
              <w:t>1</w:t>
            </w:r>
            <w:r w:rsidRPr="0055462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554620" w:rsidRPr="00554620" w:rsidTr="00C20AC8">
        <w:trPr>
          <w:gridAfter w:val="1"/>
          <w:wAfter w:w="534" w:type="dxa"/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b/>
                <w:bCs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620" w:rsidRPr="00554620" w:rsidTr="00C20AC8">
        <w:trPr>
          <w:gridBefore w:val="1"/>
          <w:wBefore w:w="91" w:type="dxa"/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C8" w:rsidRDefault="00C20AC8" w:rsidP="00C20AC8">
            <w:pPr>
              <w:ind w:left="-643" w:firstLine="643"/>
              <w:jc w:val="right"/>
              <w:rPr>
                <w:b/>
                <w:bCs/>
              </w:rPr>
            </w:pPr>
          </w:p>
          <w:tbl>
            <w:tblPr>
              <w:tblW w:w="8960" w:type="dxa"/>
              <w:tblLook w:val="04A0" w:firstRow="1" w:lastRow="0" w:firstColumn="1" w:lastColumn="0" w:noHBand="0" w:noVBand="1"/>
            </w:tblPr>
            <w:tblGrid>
              <w:gridCol w:w="3869"/>
              <w:gridCol w:w="863"/>
              <w:gridCol w:w="1172"/>
              <w:gridCol w:w="1172"/>
              <w:gridCol w:w="1065"/>
              <w:gridCol w:w="819"/>
            </w:tblGrid>
            <w:tr w:rsidR="00C20AC8" w:rsidRPr="00C20AC8" w:rsidTr="00C20AC8">
              <w:trPr>
                <w:trHeight w:val="420"/>
              </w:trPr>
              <w:tc>
                <w:tcPr>
                  <w:tcW w:w="3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ind w:hanging="1128"/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 xml:space="preserve">Бюджет </w:t>
                  </w:r>
                  <w:proofErr w:type="gramStart"/>
                  <w:r w:rsidRPr="00C20AC8">
                    <w:rPr>
                      <w:sz w:val="20"/>
                      <w:szCs w:val="20"/>
                    </w:rPr>
                    <w:t>на  2021</w:t>
                  </w:r>
                  <w:proofErr w:type="gramEnd"/>
                  <w:r w:rsidRPr="00C20AC8">
                    <w:rPr>
                      <w:sz w:val="20"/>
                      <w:szCs w:val="20"/>
                    </w:rPr>
                    <w:t xml:space="preserve"> г.тысяч рублей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C20AC8">
                    <w:rPr>
                      <w:sz w:val="18"/>
                      <w:szCs w:val="18"/>
                    </w:rPr>
                    <w:t xml:space="preserve">Исполнено 1 </w:t>
                  </w:r>
                  <w:proofErr w:type="spellStart"/>
                  <w:proofErr w:type="gramStart"/>
                  <w:r w:rsidRPr="00C20AC8">
                    <w:rPr>
                      <w:sz w:val="18"/>
                      <w:szCs w:val="18"/>
                    </w:rPr>
                    <w:t>кв</w:t>
                  </w:r>
                  <w:proofErr w:type="spellEnd"/>
                  <w:r w:rsidRPr="00C20AC8">
                    <w:rPr>
                      <w:sz w:val="18"/>
                      <w:szCs w:val="18"/>
                    </w:rPr>
                    <w:t xml:space="preserve">  2021</w:t>
                  </w:r>
                  <w:proofErr w:type="gramEnd"/>
                  <w:r w:rsidRPr="00C20AC8">
                    <w:rPr>
                      <w:sz w:val="18"/>
                      <w:szCs w:val="18"/>
                    </w:rPr>
                    <w:t xml:space="preserve"> год  сумма, тыс.руб.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12"/>
                      <w:szCs w:val="12"/>
                    </w:rPr>
                  </w:pPr>
                  <w:r w:rsidRPr="00C20AC8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C20AC8" w:rsidRPr="00C20AC8" w:rsidTr="00C20AC8">
              <w:trPr>
                <w:trHeight w:val="330"/>
              </w:trPr>
              <w:tc>
                <w:tcPr>
                  <w:tcW w:w="38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20AC8" w:rsidRPr="00C20AC8" w:rsidTr="00C20AC8">
              <w:trPr>
                <w:trHeight w:val="276"/>
              </w:trPr>
              <w:tc>
                <w:tcPr>
                  <w:tcW w:w="38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AC8" w:rsidRPr="00C20AC8" w:rsidRDefault="00C20AC8" w:rsidP="00C20AC8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16 024,32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2 515,51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15,7</w:t>
                  </w:r>
                </w:p>
              </w:tc>
            </w:tr>
            <w:tr w:rsidR="00C20AC8" w:rsidRPr="00C20AC8" w:rsidTr="00C20AC8">
              <w:trPr>
                <w:trHeight w:val="510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20AC8" w:rsidRPr="00C20AC8" w:rsidTr="00C20AC8">
              <w:trPr>
                <w:trHeight w:val="300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15 362,52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2 419,06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15,7</w:t>
                  </w:r>
                </w:p>
              </w:tc>
            </w:tr>
            <w:tr w:rsidR="00C20AC8" w:rsidRPr="00C20AC8" w:rsidTr="00C20AC8">
              <w:trPr>
                <w:trHeight w:val="76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241,80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60,45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25,0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13,3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297,40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46,83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15,7</w:t>
                  </w:r>
                </w:p>
              </w:tc>
            </w:tr>
            <w:tr w:rsidR="00C20AC8" w:rsidRPr="00C20AC8" w:rsidTr="00C20AC8">
              <w:trPr>
                <w:trHeight w:val="315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46,83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15,7</w:t>
                  </w:r>
                </w:p>
              </w:tc>
            </w:tr>
            <w:tr w:rsidR="00C20AC8" w:rsidRPr="00C20AC8" w:rsidTr="00C20AC8">
              <w:trPr>
                <w:trHeight w:val="510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22,80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7,6</w:t>
                  </w:r>
                </w:p>
              </w:tc>
            </w:tr>
            <w:tr w:rsidR="00C20AC8" w:rsidRPr="00C20AC8" w:rsidTr="00C20AC8">
              <w:trPr>
                <w:trHeight w:val="840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22,80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7,6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4 221,20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315,80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7,5</w:t>
                  </w:r>
                </w:p>
              </w:tc>
            </w:tr>
            <w:tr w:rsidR="00C20AC8" w:rsidRPr="00C20AC8" w:rsidTr="00C20AC8">
              <w:trPr>
                <w:trHeight w:val="240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3 116,20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310,80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</w:tr>
            <w:tr w:rsidR="00C20AC8" w:rsidRPr="00C20AC8" w:rsidTr="00C20AC8">
              <w:trPr>
                <w:trHeight w:val="240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both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1 105,00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0,5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44 372,49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5 903,28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13,3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16 004,19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263,59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1,6</w:t>
                  </w:r>
                </w:p>
              </w:tc>
            </w:tr>
            <w:tr w:rsidR="00C20AC8" w:rsidRPr="00C20AC8" w:rsidTr="00C20AC8">
              <w:trPr>
                <w:trHeight w:val="28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9 548,18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2 342,22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24,5</w:t>
                  </w:r>
                </w:p>
              </w:tc>
            </w:tr>
            <w:tr w:rsidR="00C20AC8" w:rsidRPr="00C20AC8" w:rsidTr="00C20AC8">
              <w:trPr>
                <w:trHeight w:val="28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11 154,12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1 994,29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17,9</w:t>
                  </w:r>
                </w:p>
              </w:tc>
            </w:tr>
            <w:tr w:rsidR="00C20AC8" w:rsidRPr="00C20AC8" w:rsidTr="00C20AC8">
              <w:trPr>
                <w:trHeight w:val="28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Другие вопросы в области ЖКХ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7 666,00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1 303,18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17,0</w:t>
                  </w:r>
                </w:p>
              </w:tc>
            </w:tr>
            <w:tr w:rsidR="00C20AC8" w:rsidRPr="00C20AC8" w:rsidTr="00C20AC8">
              <w:trPr>
                <w:trHeight w:val="28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227,35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13,90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6,1</w:t>
                  </w:r>
                </w:p>
              </w:tc>
            </w:tr>
            <w:tr w:rsidR="00C20AC8" w:rsidRPr="00C20AC8" w:rsidTr="00C20AC8">
              <w:trPr>
                <w:trHeight w:val="5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13,90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27,8</w:t>
                  </w:r>
                </w:p>
              </w:tc>
            </w:tr>
            <w:tr w:rsidR="00C20AC8" w:rsidRPr="00C20AC8" w:rsidTr="00C20AC8">
              <w:trPr>
                <w:trHeight w:val="28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177,35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20AC8" w:rsidRPr="00C20AC8" w:rsidTr="00C20AC8">
              <w:trPr>
                <w:trHeight w:val="58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11 574,52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2 542,74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22,0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11 574,52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2 542,74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22,0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2 125,10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241,79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11,4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241,69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20,1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925,10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95D" w:rsidRDefault="0041395D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5 009,00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964,79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19,3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sz w:val="20"/>
                      <w:szCs w:val="20"/>
                    </w:rPr>
                  </w:pPr>
                  <w:r w:rsidRPr="00C20AC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5 009,00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20AC8">
                    <w:rPr>
                      <w:rFonts w:ascii="Arial CYR" w:hAnsi="Arial CYR" w:cs="Arial CYR"/>
                      <w:sz w:val="16"/>
                      <w:szCs w:val="16"/>
                    </w:rPr>
                    <w:t>964,79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19,3</w:t>
                  </w:r>
                </w:p>
              </w:tc>
            </w:tr>
            <w:tr w:rsidR="00C20AC8" w:rsidRPr="00C20AC8" w:rsidTr="00C20AC8">
              <w:trPr>
                <w:trHeight w:val="255"/>
              </w:trPr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84 151,39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0AC8">
                    <w:rPr>
                      <w:b/>
                      <w:bCs/>
                      <w:sz w:val="20"/>
                      <w:szCs w:val="20"/>
                    </w:rPr>
                    <w:t>12 567,44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AC8" w:rsidRPr="00C20AC8" w:rsidRDefault="00C20AC8" w:rsidP="00C20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AC8">
                    <w:rPr>
                      <w:rFonts w:ascii="Arial" w:hAnsi="Arial" w:cs="Arial"/>
                      <w:sz w:val="20"/>
                      <w:szCs w:val="20"/>
                    </w:rPr>
                    <w:t>14,9</w:t>
                  </w:r>
                </w:p>
              </w:tc>
            </w:tr>
          </w:tbl>
          <w:p w:rsidR="00C20AC8" w:rsidRDefault="00C20AC8" w:rsidP="00554620">
            <w:pPr>
              <w:jc w:val="right"/>
              <w:rPr>
                <w:b/>
                <w:bCs/>
              </w:rPr>
            </w:pPr>
          </w:p>
          <w:p w:rsidR="00554620" w:rsidRPr="00461A15" w:rsidRDefault="00554620" w:rsidP="00554620">
            <w:pPr>
              <w:jc w:val="right"/>
              <w:rPr>
                <w:b/>
                <w:bCs/>
              </w:rPr>
            </w:pPr>
            <w:r w:rsidRPr="00461A15">
              <w:rPr>
                <w:b/>
                <w:bCs/>
              </w:rPr>
              <w:t>Приложение № 4</w:t>
            </w:r>
          </w:p>
        </w:tc>
      </w:tr>
      <w:tr w:rsidR="00554620" w:rsidRPr="00554620" w:rsidTr="00C20AC8">
        <w:trPr>
          <w:gridBefore w:val="1"/>
          <w:wBefore w:w="91" w:type="dxa"/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r w:rsidRPr="00461A15">
              <w:t>к решению Совета депутатов</w:t>
            </w:r>
          </w:p>
        </w:tc>
      </w:tr>
      <w:tr w:rsidR="00554620" w:rsidRPr="00554620" w:rsidTr="00C20AC8">
        <w:trPr>
          <w:gridBefore w:val="1"/>
          <w:wBefore w:w="91" w:type="dxa"/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  <w:p w:rsidR="00461A15" w:rsidRPr="00461A15" w:rsidRDefault="00461A15" w:rsidP="009E0BE1">
            <w:pPr>
              <w:jc w:val="right"/>
            </w:pPr>
            <w:r w:rsidRPr="00461A15">
              <w:t xml:space="preserve">№ </w:t>
            </w:r>
            <w:r w:rsidR="003C2EED">
              <w:rPr>
                <w:lang w:val="en-US"/>
              </w:rPr>
              <w:t>13</w:t>
            </w:r>
            <w:r w:rsidRPr="00461A15">
              <w:t xml:space="preserve"> от </w:t>
            </w:r>
            <w:r w:rsidR="009E0BE1">
              <w:t>2</w:t>
            </w:r>
            <w:r w:rsidR="003C2EED">
              <w:rPr>
                <w:lang w:val="en-US"/>
              </w:rPr>
              <w:t>9</w:t>
            </w:r>
            <w:bookmarkStart w:id="1" w:name="_GoBack"/>
            <w:bookmarkEnd w:id="1"/>
            <w:r w:rsidRPr="00461A15">
              <w:t>.0</w:t>
            </w:r>
            <w:r w:rsidR="009E0BE1">
              <w:t>4</w:t>
            </w:r>
            <w:r w:rsidRPr="00461A15">
              <w:t>.202</w:t>
            </w:r>
            <w:r w:rsidR="009E0BE1">
              <w:t>1</w:t>
            </w:r>
            <w:r w:rsidRPr="00461A15">
              <w:t xml:space="preserve"> г.</w:t>
            </w:r>
          </w:p>
        </w:tc>
      </w:tr>
      <w:tr w:rsidR="00461A15" w:rsidRPr="00554620" w:rsidTr="00C20AC8">
        <w:trPr>
          <w:gridBefore w:val="1"/>
          <w:wBefore w:w="91" w:type="dxa"/>
          <w:trHeight w:val="8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15" w:rsidRPr="00554620" w:rsidRDefault="00461A15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15" w:rsidRPr="00554620" w:rsidRDefault="00461A15" w:rsidP="00554620">
            <w:pPr>
              <w:jc w:val="right"/>
            </w:pPr>
          </w:p>
        </w:tc>
      </w:tr>
      <w:tr w:rsidR="00554620" w:rsidRPr="00554620" w:rsidTr="00C20AC8">
        <w:trPr>
          <w:gridBefore w:val="1"/>
          <w:wBefore w:w="91" w:type="dxa"/>
          <w:trHeight w:val="8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right"/>
            </w:pPr>
          </w:p>
        </w:tc>
      </w:tr>
      <w:tr w:rsidR="00554620" w:rsidRPr="00554620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20" w:rsidRPr="009E0BE1" w:rsidTr="00C20AC8">
        <w:trPr>
          <w:gridBefore w:val="1"/>
          <w:wBefore w:w="91" w:type="dxa"/>
          <w:trHeight w:val="114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9E0BE1" w:rsidRDefault="00554620" w:rsidP="009E0BE1">
            <w:pPr>
              <w:jc w:val="center"/>
            </w:pPr>
            <w:r w:rsidRPr="009E0BE1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9E0BE1">
              <w:t>Дружногорскому</w:t>
            </w:r>
            <w:proofErr w:type="spellEnd"/>
            <w:r w:rsidRPr="009E0BE1">
              <w:t xml:space="preserve"> городскому поселению</w:t>
            </w:r>
            <w:r w:rsidR="00461A15" w:rsidRPr="009E0BE1">
              <w:t xml:space="preserve"> за 1 квартал 202</w:t>
            </w:r>
            <w:r w:rsidR="009E0BE1" w:rsidRPr="009E0BE1">
              <w:t>1</w:t>
            </w:r>
            <w:r w:rsidR="00461A15" w:rsidRPr="009E0BE1">
              <w:t xml:space="preserve"> года</w:t>
            </w:r>
          </w:p>
        </w:tc>
      </w:tr>
      <w:tr w:rsidR="00554620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9E0BE1" w:rsidRDefault="00554620" w:rsidP="00554620"/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9E0BE1" w:rsidRDefault="00554620" w:rsidP="00554620"/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9E0BE1" w:rsidRDefault="00554620" w:rsidP="00554620"/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9E0BE1" w:rsidRDefault="00554620" w:rsidP="00554620"/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№</w:t>
            </w:r>
            <w:proofErr w:type="spellStart"/>
            <w:r w:rsidRPr="009E0BE1">
              <w:t>пп</w:t>
            </w:r>
            <w:proofErr w:type="spellEnd"/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Наименование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Фактическая численность на 01.04.2021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Оплата труда и начисления на оплату труда за 1 кв.2021 года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 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(чел.)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(тысяч рублей)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 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>
            <w:r w:rsidRPr="009E0BE1">
              <w:t>Всего, в том числе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58,5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6114,3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1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>
            <w:r w:rsidRPr="009E0BE1">
              <w:t xml:space="preserve">Органы местного самоуправления </w:t>
            </w:r>
            <w:proofErr w:type="spellStart"/>
            <w:r w:rsidRPr="009E0BE1">
              <w:t>Дружногорского</w:t>
            </w:r>
            <w:proofErr w:type="spellEnd"/>
            <w:r w:rsidRPr="009E0BE1">
              <w:t xml:space="preserve"> городского поселения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10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1933,4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2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>
            <w:r w:rsidRPr="009E0BE1">
              <w:t xml:space="preserve">Работники муниципальных учреждений  </w:t>
            </w:r>
            <w:proofErr w:type="spellStart"/>
            <w:r w:rsidRPr="009E0BE1">
              <w:t>Дружногорского</w:t>
            </w:r>
            <w:proofErr w:type="spellEnd"/>
            <w:r w:rsidRPr="009E0BE1">
              <w:t xml:space="preserve"> городского поселения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48,5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4180,9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2.1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>
            <w:r w:rsidRPr="009E0BE1">
              <w:t>Работники учреждений  культуры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11,25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1503,2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2.2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>
            <w:r w:rsidRPr="009E0BE1">
              <w:t>Работники учреждений  спорта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9,75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971,5</w:t>
            </w:r>
          </w:p>
        </w:tc>
      </w:tr>
      <w:tr w:rsidR="009E0BE1" w:rsidRPr="009E0BE1" w:rsidTr="00C20AC8">
        <w:trPr>
          <w:gridBefore w:val="1"/>
          <w:wBefore w:w="91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2.3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>
            <w:r w:rsidRPr="009E0BE1">
              <w:t>Прочие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27,5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1" w:rsidRPr="009E0BE1" w:rsidRDefault="009E0BE1" w:rsidP="009E0BE1">
            <w:r w:rsidRPr="009E0BE1">
              <w:t>1706,2</w:t>
            </w:r>
          </w:p>
        </w:tc>
      </w:tr>
    </w:tbl>
    <w:p w:rsidR="00554620" w:rsidRPr="009E0BE1" w:rsidRDefault="00554620"/>
    <w:sectPr w:rsidR="00554620" w:rsidRPr="009E0BE1" w:rsidSect="00C874BD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ABF"/>
    <w:multiLevelType w:val="hybridMultilevel"/>
    <w:tmpl w:val="67C8C9C8"/>
    <w:lvl w:ilvl="0" w:tplc="5B2AF52A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1736BBA6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4C469706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4DAAE906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1E6EB81E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D7CE89CA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7EBA3EB2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99224F8E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5A6C4D2C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" w15:restartNumberingAfterBreak="0">
    <w:nsid w:val="19520B21"/>
    <w:multiLevelType w:val="hybridMultilevel"/>
    <w:tmpl w:val="468600B8"/>
    <w:lvl w:ilvl="0" w:tplc="0E54F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5C46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E8C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701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E2D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841A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30FA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E50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78F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F5567"/>
    <w:multiLevelType w:val="hybridMultilevel"/>
    <w:tmpl w:val="3772623C"/>
    <w:lvl w:ilvl="0" w:tplc="3DA4232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E9E4949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880223D6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17348A2C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49E2EE50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E2A2D9A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5005F52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3724E590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8AE6033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B4F35"/>
    <w:multiLevelType w:val="hybridMultilevel"/>
    <w:tmpl w:val="92369158"/>
    <w:lvl w:ilvl="0" w:tplc="128E2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441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BBEF3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EA92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72EF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D63B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4092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AE0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DE7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66C5C"/>
    <w:multiLevelType w:val="hybridMultilevel"/>
    <w:tmpl w:val="278446A0"/>
    <w:lvl w:ilvl="0" w:tplc="A0B0ECF4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022EE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C7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2F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5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CD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E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F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D682D"/>
    <w:multiLevelType w:val="hybridMultilevel"/>
    <w:tmpl w:val="749E307C"/>
    <w:lvl w:ilvl="0" w:tplc="122EB8B2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1E4E1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2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E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1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68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61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0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0A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8C41EE"/>
    <w:multiLevelType w:val="hybridMultilevel"/>
    <w:tmpl w:val="76DE8DD4"/>
    <w:lvl w:ilvl="0" w:tplc="0D524382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2394675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D3A62906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36E6943E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7C2C2802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5A189DC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2590924A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A3D22D9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42308A7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581283A"/>
    <w:multiLevelType w:val="hybridMultilevel"/>
    <w:tmpl w:val="B3683D8C"/>
    <w:lvl w:ilvl="0" w:tplc="F55421DC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485AFB0E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1500DE8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CE063620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B36E71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85405954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48A8C084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43687A1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E184072E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7373CC3"/>
    <w:multiLevelType w:val="hybridMultilevel"/>
    <w:tmpl w:val="A0BCFD76"/>
    <w:lvl w:ilvl="0" w:tplc="66BA633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B9BA8B7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76E9AD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5C2A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51AB7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34C7A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E1818E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060F9E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184B67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F693FA9"/>
    <w:multiLevelType w:val="hybridMultilevel"/>
    <w:tmpl w:val="CB121BE6"/>
    <w:lvl w:ilvl="0" w:tplc="BDCE16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A0FC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CC45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34CD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C52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6E8D5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8CA1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3EF4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E8C8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24"/>
    <w:rsid w:val="000A00B5"/>
    <w:rsid w:val="000E739F"/>
    <w:rsid w:val="000E7818"/>
    <w:rsid w:val="00182900"/>
    <w:rsid w:val="0020793D"/>
    <w:rsid w:val="002441E8"/>
    <w:rsid w:val="0029007E"/>
    <w:rsid w:val="002C6F54"/>
    <w:rsid w:val="00392F05"/>
    <w:rsid w:val="003C2EED"/>
    <w:rsid w:val="003E29CB"/>
    <w:rsid w:val="003E7DDC"/>
    <w:rsid w:val="0041395D"/>
    <w:rsid w:val="004222ED"/>
    <w:rsid w:val="00461A15"/>
    <w:rsid w:val="004944C6"/>
    <w:rsid w:val="004C7A85"/>
    <w:rsid w:val="004E0F10"/>
    <w:rsid w:val="0054396E"/>
    <w:rsid w:val="00554620"/>
    <w:rsid w:val="005873AF"/>
    <w:rsid w:val="00684F2D"/>
    <w:rsid w:val="00694859"/>
    <w:rsid w:val="00727C2C"/>
    <w:rsid w:val="007466EF"/>
    <w:rsid w:val="007D06FC"/>
    <w:rsid w:val="007F62E2"/>
    <w:rsid w:val="007F7CB3"/>
    <w:rsid w:val="0087640B"/>
    <w:rsid w:val="008806D7"/>
    <w:rsid w:val="00882027"/>
    <w:rsid w:val="008B1CF7"/>
    <w:rsid w:val="008B3639"/>
    <w:rsid w:val="008C00D8"/>
    <w:rsid w:val="008E0333"/>
    <w:rsid w:val="00920417"/>
    <w:rsid w:val="00947CAB"/>
    <w:rsid w:val="009520C1"/>
    <w:rsid w:val="009D1BB3"/>
    <w:rsid w:val="009E0BE1"/>
    <w:rsid w:val="00A06116"/>
    <w:rsid w:val="00B813D2"/>
    <w:rsid w:val="00B94679"/>
    <w:rsid w:val="00B96A9B"/>
    <w:rsid w:val="00C20AC8"/>
    <w:rsid w:val="00C874BD"/>
    <w:rsid w:val="00CA0213"/>
    <w:rsid w:val="00CC2F41"/>
    <w:rsid w:val="00CE286D"/>
    <w:rsid w:val="00D132E4"/>
    <w:rsid w:val="00D27748"/>
    <w:rsid w:val="00D74E5F"/>
    <w:rsid w:val="00D82E5F"/>
    <w:rsid w:val="00D9499F"/>
    <w:rsid w:val="00DE51C3"/>
    <w:rsid w:val="00E007A5"/>
    <w:rsid w:val="00E00DFE"/>
    <w:rsid w:val="00E11BCF"/>
    <w:rsid w:val="00E92A51"/>
    <w:rsid w:val="00EB1624"/>
    <w:rsid w:val="00EE251A"/>
    <w:rsid w:val="00F065B9"/>
    <w:rsid w:val="00F550D2"/>
    <w:rsid w:val="00FB524E"/>
    <w:rsid w:val="00FD2589"/>
    <w:rsid w:val="00FD43EE"/>
    <w:rsid w:val="00FE4A1E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A8E9F"/>
  <w15:docId w15:val="{03F1C7F9-EC91-405A-A344-2CAC040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F10"/>
    <w:rPr>
      <w:sz w:val="24"/>
      <w:szCs w:val="24"/>
    </w:rPr>
  </w:style>
  <w:style w:type="paragraph" w:styleId="1">
    <w:name w:val="heading 1"/>
    <w:basedOn w:val="a"/>
    <w:next w:val="a"/>
    <w:qFormat/>
    <w:rsid w:val="004E0F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10"/>
    <w:pPr>
      <w:jc w:val="center"/>
    </w:pPr>
    <w:rPr>
      <w:b/>
      <w:bCs/>
    </w:rPr>
  </w:style>
  <w:style w:type="paragraph" w:styleId="a5">
    <w:name w:val="Body Text Indent"/>
    <w:basedOn w:val="a"/>
    <w:rsid w:val="004E0F10"/>
    <w:pPr>
      <w:ind w:firstLine="540"/>
      <w:jc w:val="both"/>
    </w:pPr>
  </w:style>
  <w:style w:type="paragraph" w:styleId="2">
    <w:name w:val="Body Text 2"/>
    <w:basedOn w:val="a"/>
    <w:rsid w:val="004E0F10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4E0F10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4E0F10"/>
    <w:pPr>
      <w:suppressAutoHyphens/>
      <w:ind w:firstLine="708"/>
      <w:jc w:val="both"/>
    </w:pPr>
  </w:style>
  <w:style w:type="paragraph" w:styleId="a6">
    <w:name w:val="Balloon Text"/>
    <w:basedOn w:val="a"/>
    <w:semiHidden/>
    <w:rsid w:val="00C874BD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4E0F1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7640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Екатерина Олеговна Павлова</cp:lastModifiedBy>
  <cp:revision>13</cp:revision>
  <cp:lastPrinted>2017-04-25T06:14:00Z</cp:lastPrinted>
  <dcterms:created xsi:type="dcterms:W3CDTF">2020-07-28T14:17:00Z</dcterms:created>
  <dcterms:modified xsi:type="dcterms:W3CDTF">2021-06-10T17:53:00Z</dcterms:modified>
</cp:coreProperties>
</file>