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BE" w:rsidRDefault="002562BE" w:rsidP="002562BE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 wp14:anchorId="4FE0E67B" wp14:editId="01F6CA2A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5F0">
        <w:rPr>
          <w:sz w:val="20"/>
          <w:szCs w:val="20"/>
        </w:rPr>
        <w:t xml:space="preserve">   </w:t>
      </w:r>
    </w:p>
    <w:p w:rsidR="002562BE" w:rsidRDefault="002562BE" w:rsidP="002562BE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2562BE" w:rsidRDefault="002562BE" w:rsidP="002562BE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2562BE" w:rsidRDefault="002562BE" w:rsidP="002562BE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(Четвертый созыв)</w:t>
      </w:r>
    </w:p>
    <w:p w:rsidR="002562BE" w:rsidRPr="00556A76" w:rsidRDefault="002562BE" w:rsidP="002562BE">
      <w:pPr>
        <w:ind w:right="49"/>
        <w:jc w:val="right"/>
        <w:rPr>
          <w:b/>
          <w:sz w:val="26"/>
          <w:szCs w:val="26"/>
        </w:rPr>
      </w:pPr>
    </w:p>
    <w:p w:rsidR="002562BE" w:rsidRPr="00556A76" w:rsidRDefault="002562BE" w:rsidP="002562BE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562BE" w:rsidRPr="00556A76" w:rsidRDefault="002562BE" w:rsidP="002562BE">
      <w:pPr>
        <w:jc w:val="both"/>
        <w:rPr>
          <w:sz w:val="26"/>
          <w:szCs w:val="26"/>
        </w:rPr>
      </w:pP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530DFA" w:rsidRDefault="004F75D4" w:rsidP="004F75D4">
      <w:pPr>
        <w:jc w:val="right"/>
        <w:rPr>
          <w:b/>
        </w:rPr>
      </w:pPr>
    </w:p>
    <w:p w:rsidR="004F75D4" w:rsidRPr="00C73997" w:rsidRDefault="00530DFA" w:rsidP="004F75D4">
      <w:pPr>
        <w:pStyle w:val="a9"/>
        <w:ind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 </w:t>
      </w:r>
      <w:proofErr w:type="gramStart"/>
      <w:r>
        <w:rPr>
          <w:sz w:val="24"/>
          <w:szCs w:val="24"/>
        </w:rPr>
        <w:t>апреля</w:t>
      </w:r>
      <w:r w:rsidR="002F1436" w:rsidRPr="00C73997">
        <w:rPr>
          <w:sz w:val="24"/>
          <w:szCs w:val="24"/>
        </w:rPr>
        <w:t xml:space="preserve">  2021</w:t>
      </w:r>
      <w:proofErr w:type="gramEnd"/>
      <w:r w:rsidR="002F1436" w:rsidRPr="00C73997">
        <w:rPr>
          <w:sz w:val="24"/>
          <w:szCs w:val="24"/>
        </w:rPr>
        <w:t xml:space="preserve"> </w:t>
      </w:r>
      <w:r w:rsidR="008553E9">
        <w:rPr>
          <w:sz w:val="24"/>
          <w:szCs w:val="24"/>
        </w:rPr>
        <w:t>г.</w:t>
      </w:r>
      <w:r w:rsidR="004F75D4" w:rsidRPr="00C73997">
        <w:rPr>
          <w:sz w:val="24"/>
          <w:szCs w:val="24"/>
        </w:rPr>
        <w:t xml:space="preserve">                                                             </w:t>
      </w:r>
      <w:r w:rsidR="002562BE">
        <w:rPr>
          <w:sz w:val="24"/>
          <w:szCs w:val="24"/>
        </w:rPr>
        <w:t xml:space="preserve">                                            </w:t>
      </w:r>
      <w:r w:rsidR="004F75D4" w:rsidRPr="00C73997">
        <w:rPr>
          <w:sz w:val="24"/>
          <w:szCs w:val="24"/>
        </w:rPr>
        <w:t xml:space="preserve">        № </w:t>
      </w:r>
      <w:r w:rsidR="00276EED">
        <w:rPr>
          <w:sz w:val="24"/>
          <w:szCs w:val="24"/>
        </w:rPr>
        <w:t>12</w:t>
      </w:r>
    </w:p>
    <w:p w:rsidR="004F75D4" w:rsidRPr="00C73997" w:rsidRDefault="004F75D4" w:rsidP="004F75D4">
      <w:pPr>
        <w:jc w:val="both"/>
      </w:pPr>
    </w:p>
    <w:p w:rsidR="00140D4E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Об исполнении бюджета</w:t>
      </w:r>
      <w:r w:rsidR="00140D4E" w:rsidRPr="00C73997">
        <w:t xml:space="preserve">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Дружногорского городского поселения</w:t>
      </w:r>
    </w:p>
    <w:p w:rsidR="004F75D4" w:rsidRPr="00C73997" w:rsidRDefault="002F1436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за  2020</w:t>
      </w:r>
      <w:r w:rsidR="004F75D4" w:rsidRPr="00C73997">
        <w:t xml:space="preserve"> год </w:t>
      </w:r>
    </w:p>
    <w:p w:rsidR="004F75D4" w:rsidRPr="00C73997" w:rsidRDefault="004F75D4" w:rsidP="004F75D4">
      <w:pPr>
        <w:jc w:val="both"/>
      </w:pPr>
    </w:p>
    <w:p w:rsidR="005443C8" w:rsidRPr="005443C8" w:rsidRDefault="004F75D4" w:rsidP="005443C8">
      <w:pPr>
        <w:jc w:val="both"/>
      </w:pPr>
      <w:r w:rsidRPr="00C73997">
        <w:t xml:space="preserve">В </w:t>
      </w:r>
      <w:r w:rsidRPr="005443C8">
        <w:t xml:space="preserve">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5443C8">
        <w:t>Дружногорском</w:t>
      </w:r>
      <w:proofErr w:type="spellEnd"/>
      <w:r w:rsidRPr="005443C8">
        <w:t xml:space="preserve"> городском поселении», </w:t>
      </w:r>
      <w:r w:rsidR="005443C8" w:rsidRPr="005443C8">
        <w:t xml:space="preserve">учитывая одобрение проекта исполнения бюджета </w:t>
      </w:r>
      <w:proofErr w:type="spellStart"/>
      <w:r w:rsidR="005443C8" w:rsidRPr="005443C8">
        <w:t>Дружногорского</w:t>
      </w:r>
      <w:proofErr w:type="spellEnd"/>
      <w:r w:rsidR="005443C8" w:rsidRPr="005443C8">
        <w:t xml:space="preserve"> городского поселения за 20</w:t>
      </w:r>
      <w:r w:rsidR="005443C8">
        <w:t>20</w:t>
      </w:r>
      <w:r w:rsidR="005443C8" w:rsidRPr="005443C8">
        <w:t xml:space="preserve"> год на публичных слушаниях 1</w:t>
      </w:r>
      <w:r w:rsidR="005443C8">
        <w:t>6</w:t>
      </w:r>
      <w:r w:rsidR="005443C8" w:rsidRPr="005443C8">
        <w:t xml:space="preserve"> апреля 202</w:t>
      </w:r>
      <w:r w:rsidR="005443C8">
        <w:t>1</w:t>
      </w:r>
      <w:r w:rsidR="005443C8" w:rsidRPr="005443C8">
        <w:t xml:space="preserve"> года, положительным заключением Контрольно-счетной палаты Гатчинского муниципального района от 1</w:t>
      </w:r>
      <w:r w:rsidR="005443C8">
        <w:t>9</w:t>
      </w:r>
      <w:r w:rsidR="005443C8" w:rsidRPr="005443C8">
        <w:t>.0</w:t>
      </w:r>
      <w:r w:rsidR="005443C8">
        <w:t>3</w:t>
      </w:r>
      <w:r w:rsidR="005443C8" w:rsidRPr="005443C8">
        <w:t>.20</w:t>
      </w:r>
      <w:r w:rsidR="005443C8">
        <w:t>21</w:t>
      </w:r>
      <w:r w:rsidR="005443C8" w:rsidRPr="005443C8">
        <w:t xml:space="preserve"> года № 01-14-07/</w:t>
      </w:r>
      <w:r w:rsidR="005443C8">
        <w:t>80</w:t>
      </w:r>
      <w:r w:rsidR="005443C8" w:rsidRPr="005443C8">
        <w:t xml:space="preserve">   и руководствуясь Уставом </w:t>
      </w:r>
      <w:proofErr w:type="spellStart"/>
      <w:r w:rsidR="005443C8" w:rsidRPr="005443C8">
        <w:t>Дружногорского</w:t>
      </w:r>
      <w:proofErr w:type="spellEnd"/>
      <w:r w:rsidR="005443C8" w:rsidRPr="005443C8">
        <w:t xml:space="preserve"> городского поселения.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0C54A4" w:rsidRDefault="000C54A4" w:rsidP="004F75D4">
      <w:pPr>
        <w:pStyle w:val="a5"/>
      </w:pPr>
    </w:p>
    <w:p w:rsidR="004F75D4" w:rsidRDefault="004F75D4" w:rsidP="004F75D4">
      <w:pPr>
        <w:pStyle w:val="a5"/>
      </w:pPr>
      <w:r w:rsidRPr="00C73997">
        <w:t>Р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Дружногорского городского  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proofErr w:type="gramStart"/>
      <w:r w:rsidRPr="00C73997">
        <w:t>за  20</w:t>
      </w:r>
      <w:r w:rsidR="002F1436" w:rsidRPr="00C73997">
        <w:t>20</w:t>
      </w:r>
      <w:proofErr w:type="gramEnd"/>
      <w:r w:rsidRPr="00C73997">
        <w:t xml:space="preserve"> год 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2F1436" w:rsidRPr="00C73997">
        <w:t>290 740,39</w:t>
      </w:r>
      <w:r w:rsidRPr="00C73997">
        <w:t xml:space="preserve">   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2F1436" w:rsidRPr="00C73997">
        <w:t>294 722,04</w:t>
      </w:r>
      <w:r w:rsidR="00887D37">
        <w:t xml:space="preserve"> </w:t>
      </w:r>
      <w:proofErr w:type="spellStart"/>
      <w:r w:rsidRPr="00C73997">
        <w:t>тыс.руб</w:t>
      </w:r>
      <w:proofErr w:type="spellEnd"/>
      <w:r w:rsidRPr="00C73997">
        <w:t xml:space="preserve">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2F1436" w:rsidRPr="00C73997">
        <w:t>рас</w:t>
      </w:r>
      <w:r w:rsidRPr="00C73997">
        <w:t xml:space="preserve">ходов над </w:t>
      </w:r>
      <w:r w:rsidR="002F1436" w:rsidRPr="00C73997">
        <w:t>до</w:t>
      </w:r>
      <w:r w:rsidRPr="00C73997">
        <w:t>ходами (</w:t>
      </w:r>
      <w:r w:rsidR="002F1436" w:rsidRPr="00C73997">
        <w:t>де</w:t>
      </w:r>
      <w:r w:rsidRPr="00C73997">
        <w:t>фицит бюджета Дружногорского городского поселения) в сумме  3 9</w:t>
      </w:r>
      <w:r w:rsidR="00F26E82">
        <w:t>81</w:t>
      </w:r>
      <w:r w:rsidRPr="00C73997">
        <w:t>,</w:t>
      </w:r>
      <w:r w:rsidR="00F26E82">
        <w:t>65</w:t>
      </w:r>
      <w:r w:rsidRPr="00C73997">
        <w:t xml:space="preserve">  тыс. рублей,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источникам внутреннего финансирования дефицита бюджета Дружногорск</w:t>
      </w:r>
      <w:r w:rsidR="002F1436" w:rsidRPr="00C73997">
        <w:t>ого городского поселения за  2020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доходам бюджета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2020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распределению расходов бюджета Дружногорс</w:t>
      </w:r>
      <w:r w:rsidR="002F1436" w:rsidRPr="00C73997">
        <w:t>кого городского поселения за 2020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исполнению бюджетных ассигнований по реализацию муниципальных  программ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5;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lastRenderedPageBreak/>
        <w:t>по ведомственной структуре расходов бюджета Дружногорс</w:t>
      </w:r>
      <w:r w:rsidR="002F1436" w:rsidRPr="00C73997">
        <w:t>кого городского поселения на 2020</w:t>
      </w:r>
      <w:r w:rsidRPr="00C73997">
        <w:t xml:space="preserve"> год согласно приложению 6.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2020</w:t>
      </w:r>
      <w:r w:rsidRPr="00C73997">
        <w:t xml:space="preserve"> год согласно приложению 7.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020</w:t>
      </w:r>
      <w:r w:rsidRPr="00C73997">
        <w:t xml:space="preserve"> год согласно приложению 8.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Pr="00C73997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4F75D4" w:rsidRPr="00C73997" w:rsidRDefault="004F75D4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Дружногорского городского поселения:                               </w:t>
      </w:r>
      <w:r w:rsidR="000C54A4">
        <w:rPr>
          <w:sz w:val="24"/>
          <w:szCs w:val="24"/>
        </w:rPr>
        <w:t xml:space="preserve">    </w:t>
      </w:r>
      <w:r w:rsidRPr="00C73997">
        <w:rPr>
          <w:sz w:val="24"/>
          <w:szCs w:val="24"/>
        </w:rPr>
        <w:t xml:space="preserve">       И.В. Моисеева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887D37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8553E9" w:rsidRDefault="008553E9" w:rsidP="00E96E30">
            <w:pPr>
              <w:jc w:val="right"/>
              <w:rPr>
                <w:szCs w:val="28"/>
              </w:rPr>
            </w:pP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8553E9" w:rsidRPr="000C54A4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2F1436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lastRenderedPageBreak/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>бюджета Дружногорско</w:t>
            </w:r>
            <w:r w:rsidR="002F1436" w:rsidRPr="000C54A4">
              <w:rPr>
                <w:b/>
                <w:bCs/>
                <w:szCs w:val="28"/>
              </w:rPr>
              <w:t>го  городского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2020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План 2020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Исполнено 2020 год Сумма (тысяч рублей)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45,61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6</w:t>
            </w:r>
            <w:r w:rsidR="00887D37">
              <w:rPr>
                <w:sz w:val="22"/>
                <w:szCs w:val="22"/>
              </w:rPr>
              <w:t>45,61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48"/>
        <w:gridCol w:w="3250"/>
        <w:gridCol w:w="1124"/>
        <w:gridCol w:w="1122"/>
        <w:gridCol w:w="666"/>
        <w:gridCol w:w="730"/>
      </w:tblGrid>
      <w:tr w:rsidR="000C54A4" w:rsidRPr="00C53608" w:rsidTr="00887D37">
        <w:trPr>
          <w:trHeight w:val="2174"/>
        </w:trPr>
        <w:tc>
          <w:tcPr>
            <w:tcW w:w="9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2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8553E9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8553E9" w:rsidRPr="000C54A4" w:rsidRDefault="008553E9" w:rsidP="00E96E30">
            <w:pPr>
              <w:jc w:val="right"/>
              <w:rPr>
                <w:szCs w:val="28"/>
              </w:rPr>
            </w:pPr>
          </w:p>
          <w:p w:rsidR="000C54A4" w:rsidRPr="00C53608" w:rsidRDefault="000C54A4" w:rsidP="002F1436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Исполнение поступления доходов в бюджет Дружногорского городского поселения за 2020 год</w:t>
            </w:r>
          </w:p>
        </w:tc>
      </w:tr>
      <w:tr w:rsidR="004F75D4" w:rsidRPr="00C32827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rPr>
                <w:sz w:val="20"/>
                <w:szCs w:val="20"/>
              </w:rPr>
            </w:pP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Сумма бюджета на 2020 год (тыс.руб.)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proofErr w:type="gramStart"/>
            <w:r w:rsidRPr="002F1436">
              <w:rPr>
                <w:sz w:val="20"/>
                <w:szCs w:val="20"/>
              </w:rPr>
              <w:t>исполнено  2020</w:t>
            </w:r>
            <w:proofErr w:type="gramEnd"/>
            <w:r w:rsidRPr="002F1436">
              <w:rPr>
                <w:sz w:val="20"/>
                <w:szCs w:val="20"/>
              </w:rPr>
              <w:t xml:space="preserve"> год. тыс.руб.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%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23 586,55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24 453,95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15 380,00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15 824,18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2 750,00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2 783,04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109,5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10 400,00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10 684,05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000 1 06 06033 13 0000 110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8 206,55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8 629,76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105,2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2 646,54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2 851,38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107,7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000 1 11 05013 13 0000 120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1 419,51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000 1 11 05035 13 0000 120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34,65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34,65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000 1 11 05075 13 0000 120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489,00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519,79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106,3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000 1 11 09045 13 0000 120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822,89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877,43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1 470,00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96,9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000 1 13 01995 13 0000 130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812,47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611,51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000 1 14 00000 00 0000 000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000 1 14 06013 13 0000 430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46,15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46,15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1 16 01074 01 0000 140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1 16 02020 02 0000 140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1 16 07010 13 0000 140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379,0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000 1 17 01050 13 0000 180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 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000 1 17 05050 13 0000 180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267 196,11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266 286,44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БЕЗВОЗМЕЗДНЫЕ ПОСТУПЛЕНИЯ ОТ ДРУГИХ </w:t>
            </w:r>
            <w:r w:rsidRPr="002F1436">
              <w:rPr>
                <w:bCs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267 176,11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266 266,44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14 006,00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238 843,05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1 284,50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137 165,95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83 364,48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82 822,95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17 569,66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303,62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300,10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2 07 05030 13 0000 150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290 782,66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290 740,39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0"/>
        <w:gridCol w:w="3412"/>
        <w:gridCol w:w="1297"/>
        <w:gridCol w:w="1191"/>
        <w:gridCol w:w="1247"/>
        <w:gridCol w:w="92"/>
      </w:tblGrid>
      <w:tr w:rsidR="000C54A4" w:rsidRPr="00C53608" w:rsidTr="000C54A4">
        <w:trPr>
          <w:trHeight w:val="217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3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8553E9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8553E9" w:rsidRPr="000C54A4" w:rsidRDefault="008553E9" w:rsidP="00E96E30">
            <w:pPr>
              <w:jc w:val="right"/>
              <w:rPr>
                <w:szCs w:val="28"/>
              </w:rPr>
            </w:pPr>
          </w:p>
          <w:p w:rsidR="000C54A4" w:rsidRPr="00C53608" w:rsidRDefault="000C54A4" w:rsidP="00E96E30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Безвозмездные поступления, получаемые из других бюджетов в бюджет Дружногорского городского поселения за 2020год</w:t>
            </w:r>
          </w:p>
        </w:tc>
      </w:tr>
      <w:tr w:rsidR="004F75D4" w:rsidRPr="000D2DC8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rPr>
                <w:sz w:val="20"/>
                <w:szCs w:val="20"/>
              </w:rPr>
            </w:pP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Уточненный план на 2020 год (тыс.руб.)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proofErr w:type="spellStart"/>
            <w:r w:rsidRPr="00E2040F">
              <w:rPr>
                <w:sz w:val="20"/>
                <w:szCs w:val="20"/>
              </w:rPr>
              <w:t>Исполнени</w:t>
            </w:r>
            <w:proofErr w:type="spellEnd"/>
            <w:r w:rsidRPr="00E2040F">
              <w:rPr>
                <w:sz w:val="20"/>
                <w:szCs w:val="20"/>
              </w:rPr>
              <w:t xml:space="preserve"> за 2020 год (тыс.руб.)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% исполнения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14 006,00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238 843,05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1 284,50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137 165,95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99,8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</w:t>
            </w:r>
            <w:r w:rsidRPr="00E2040F">
              <w:rPr>
                <w:bCs/>
                <w:sz w:val="20"/>
                <w:szCs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lastRenderedPageBreak/>
              <w:t>83 364,48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82 822,95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99,4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17 569,66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99,2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100,96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2 02 49999 13 0000 150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101,0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2"/>
        <w:gridCol w:w="1202"/>
        <w:gridCol w:w="716"/>
        <w:gridCol w:w="1083"/>
        <w:gridCol w:w="558"/>
        <w:gridCol w:w="334"/>
        <w:gridCol w:w="231"/>
        <w:gridCol w:w="905"/>
        <w:gridCol w:w="825"/>
        <w:gridCol w:w="168"/>
        <w:gridCol w:w="992"/>
        <w:gridCol w:w="175"/>
        <w:gridCol w:w="817"/>
        <w:gridCol w:w="247"/>
        <w:gridCol w:w="104"/>
        <w:gridCol w:w="236"/>
      </w:tblGrid>
      <w:tr w:rsidR="000C54A4" w:rsidRPr="00C53608" w:rsidTr="008E71C6">
        <w:trPr>
          <w:gridAfter w:val="2"/>
          <w:wAfter w:w="340" w:type="dxa"/>
          <w:trHeight w:val="1140"/>
        </w:trPr>
        <w:tc>
          <w:tcPr>
            <w:tcW w:w="993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</w:t>
            </w:r>
            <w:proofErr w:type="spellStart"/>
            <w:r w:rsidRPr="000C54A4">
              <w:rPr>
                <w:szCs w:val="28"/>
              </w:rPr>
              <w:t>Дружногорского</w:t>
            </w:r>
            <w:proofErr w:type="spellEnd"/>
            <w:r w:rsidRPr="000C54A4">
              <w:rPr>
                <w:szCs w:val="28"/>
              </w:rPr>
              <w:t xml:space="preserve"> городского поселения</w:t>
            </w:r>
          </w:p>
          <w:p w:rsidR="008553E9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8553E9" w:rsidRPr="000C54A4" w:rsidRDefault="008553E9" w:rsidP="00E96E30">
            <w:pPr>
              <w:jc w:val="right"/>
              <w:rPr>
                <w:szCs w:val="28"/>
              </w:rPr>
            </w:pPr>
          </w:p>
        </w:tc>
      </w:tr>
      <w:tr w:rsidR="004F75D4" w:rsidRPr="0013238F" w:rsidTr="008E71C6">
        <w:trPr>
          <w:gridAfter w:val="2"/>
          <w:wAfter w:w="340" w:type="dxa"/>
          <w:trHeight w:val="390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8553E9">
            <w:pPr>
              <w:jc w:val="center"/>
              <w:rPr>
                <w:szCs w:val="28"/>
              </w:rPr>
            </w:pPr>
            <w:r w:rsidRPr="000C54A4">
              <w:rPr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0C54A4">
              <w:rPr>
                <w:szCs w:val="28"/>
              </w:rPr>
              <w:t>Дружногорс</w:t>
            </w:r>
            <w:r w:rsidR="00E96E30" w:rsidRPr="000C54A4">
              <w:rPr>
                <w:szCs w:val="28"/>
              </w:rPr>
              <w:t>кого</w:t>
            </w:r>
            <w:proofErr w:type="spellEnd"/>
            <w:r w:rsidR="00E96E30" w:rsidRPr="000C54A4">
              <w:rPr>
                <w:szCs w:val="28"/>
              </w:rPr>
              <w:t xml:space="preserve"> городского поселения за 2020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8553E9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8945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863"/>
              <w:gridCol w:w="1172"/>
              <w:gridCol w:w="1247"/>
              <w:gridCol w:w="1136"/>
              <w:gridCol w:w="819"/>
            </w:tblGrid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 xml:space="preserve">Бюджет </w:t>
                  </w:r>
                  <w:proofErr w:type="gramStart"/>
                  <w:r w:rsidRPr="00994E8F">
                    <w:rPr>
                      <w:sz w:val="20"/>
                      <w:szCs w:val="20"/>
                    </w:rPr>
                    <w:t>на  2020</w:t>
                  </w:r>
                  <w:proofErr w:type="gramEnd"/>
                  <w:r w:rsidRPr="00994E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4E8F">
                    <w:rPr>
                      <w:sz w:val="20"/>
                      <w:szCs w:val="20"/>
                    </w:rPr>
                    <w:t>г.тысяч</w:t>
                  </w:r>
                  <w:proofErr w:type="spellEnd"/>
                  <w:r w:rsidRPr="00994E8F">
                    <w:rPr>
                      <w:sz w:val="20"/>
                      <w:szCs w:val="20"/>
                    </w:rPr>
                    <w:t xml:space="preserve"> рублей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8"/>
                      <w:szCs w:val="18"/>
                    </w:rPr>
                  </w:pPr>
                  <w:r w:rsidRPr="00994E8F">
                    <w:rPr>
                      <w:sz w:val="18"/>
                      <w:szCs w:val="18"/>
                    </w:rPr>
                    <w:t xml:space="preserve">Исполнено 2020 </w:t>
                  </w:r>
                  <w:proofErr w:type="gramStart"/>
                  <w:r w:rsidRPr="00994E8F">
                    <w:rPr>
                      <w:sz w:val="18"/>
                      <w:szCs w:val="18"/>
                    </w:rPr>
                    <w:t>год  сумма</w:t>
                  </w:r>
                  <w:proofErr w:type="gramEnd"/>
                  <w:r w:rsidRPr="00994E8F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94E8F">
                    <w:rPr>
                      <w:sz w:val="18"/>
                      <w:szCs w:val="18"/>
                    </w:rPr>
                    <w:t>тыс.руб</w:t>
                  </w:r>
                  <w:proofErr w:type="spellEnd"/>
                  <w:r w:rsidRPr="00994E8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2"/>
                      <w:szCs w:val="12"/>
                    </w:rPr>
                  </w:pPr>
                  <w:r w:rsidRPr="00994E8F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8E71C6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13 582,23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13 442,90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8E71C6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8E71C6">
              <w:trPr>
                <w:trHeight w:val="30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13 012,93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12 873,60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98,9</w:t>
                  </w:r>
                </w:p>
              </w:tc>
            </w:tr>
            <w:tr w:rsidR="00994E8F" w:rsidRPr="00994E8F" w:rsidTr="008E71C6">
              <w:trPr>
                <w:trHeight w:val="76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31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840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3 914,19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3 867,69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994E8F" w:rsidRPr="00994E8F" w:rsidTr="008E71C6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3 668,80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3 664,30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994E8F" w:rsidRPr="00994E8F" w:rsidTr="008E71C6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203,39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262 069,40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259 627,57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994E8F">
                    <w:rPr>
                      <w:sz w:val="20"/>
                      <w:szCs w:val="20"/>
                    </w:rPr>
                    <w:t>Жилищное  хозяйство</w:t>
                  </w:r>
                  <w:proofErr w:type="gramEnd"/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245 960,25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245 073,02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8 256,39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6 767,05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6 726,19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6 660,93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A87299" w:rsidRDefault="00A87299" w:rsidP="008553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7299">
                    <w:rPr>
                      <w:b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A87299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5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5 317,30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5 270,59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5 147,30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5 100,59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994E8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8E71C6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297 428,27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294 722,04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8553E9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994E8F" w:rsidRPr="0013238F" w:rsidRDefault="00994E8F" w:rsidP="008553E9">
            <w:pPr>
              <w:jc w:val="center"/>
              <w:rPr>
                <w:sz w:val="28"/>
                <w:szCs w:val="28"/>
              </w:rPr>
            </w:pPr>
          </w:p>
        </w:tc>
      </w:tr>
      <w:tr w:rsidR="0018730D" w:rsidRPr="0013238F" w:rsidTr="008E71C6">
        <w:trPr>
          <w:trHeight w:val="255"/>
        </w:trPr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30D" w:rsidRPr="00C53608" w:rsidTr="008E71C6">
        <w:trPr>
          <w:gridAfter w:val="2"/>
          <w:wAfter w:w="340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rPr>
                <w:sz w:val="28"/>
                <w:szCs w:val="28"/>
              </w:rPr>
            </w:pPr>
          </w:p>
          <w:p w:rsidR="00E96E30" w:rsidRPr="00C53608" w:rsidRDefault="00E96E30" w:rsidP="00E96E30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4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</w:p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4F75D4" w:rsidRPr="00C53608" w:rsidTr="008E71C6">
        <w:trPr>
          <w:gridAfter w:val="2"/>
          <w:wAfter w:w="340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8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F75D4" w:rsidRPr="00C53608" w:rsidTr="008E71C6">
        <w:trPr>
          <w:gridAfter w:val="2"/>
          <w:wAfter w:w="340" w:type="dxa"/>
          <w:trHeight w:val="390"/>
        </w:trPr>
        <w:tc>
          <w:tcPr>
            <w:tcW w:w="99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  <w:p w:rsidR="008553E9" w:rsidRDefault="008553E9" w:rsidP="00E96E30">
            <w:pPr>
              <w:jc w:val="right"/>
              <w:rPr>
                <w:sz w:val="28"/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430B94" w:rsidRDefault="00430B94" w:rsidP="00BF7D43">
            <w:pPr>
              <w:jc w:val="center"/>
              <w:rPr>
                <w:sz w:val="28"/>
                <w:szCs w:val="28"/>
              </w:rPr>
            </w:pPr>
          </w:p>
          <w:p w:rsidR="00BF7D43" w:rsidRDefault="00BF7D43" w:rsidP="00BF7D43">
            <w:pPr>
              <w:jc w:val="center"/>
              <w:rPr>
                <w:sz w:val="28"/>
                <w:szCs w:val="28"/>
              </w:rPr>
            </w:pPr>
            <w:r w:rsidRPr="00BF7D43">
              <w:rPr>
                <w:sz w:val="28"/>
                <w:szCs w:val="28"/>
              </w:rPr>
              <w:t>Исполнение бюджетных ассигнований на реализацию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7D43">
              <w:rPr>
                <w:sz w:val="28"/>
                <w:szCs w:val="28"/>
              </w:rPr>
              <w:t>Дружногорского</w:t>
            </w:r>
            <w:proofErr w:type="spellEnd"/>
            <w:r w:rsidRPr="00BF7D43">
              <w:rPr>
                <w:sz w:val="28"/>
                <w:szCs w:val="28"/>
              </w:rPr>
              <w:t xml:space="preserve"> городского поселения</w:t>
            </w:r>
          </w:p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2197"/>
              <w:gridCol w:w="1672"/>
              <w:gridCol w:w="1881"/>
              <w:gridCol w:w="1863"/>
              <w:gridCol w:w="992"/>
            </w:tblGrid>
            <w:tr w:rsidR="00430B94" w:rsidRPr="00430B94" w:rsidTr="008E71C6">
              <w:trPr>
                <w:trHeight w:val="517"/>
              </w:trPr>
              <w:tc>
                <w:tcPr>
                  <w:tcW w:w="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Ут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430B94">
                    <w:rPr>
                      <w:sz w:val="20"/>
                      <w:szCs w:val="20"/>
                    </w:rPr>
                    <w:t>ерждено на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1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Исполнено за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за 2020 год</w:t>
                  </w:r>
                </w:p>
              </w:tc>
            </w:tr>
            <w:tr w:rsidR="00430B94" w:rsidRPr="00430B94" w:rsidTr="008E71C6">
              <w:trPr>
                <w:trHeight w:val="517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8E71C6">
              <w:trPr>
                <w:trHeight w:val="645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8E71C6">
              <w:trPr>
                <w:trHeight w:val="240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городского поселения от 10.10.2017 г. № 375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282 672,07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8E71C6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30B94" w:rsidRPr="00430B94" w:rsidTr="008E71C6">
              <w:trPr>
                <w:trHeight w:val="1266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430B94">
                    <w:rPr>
                      <w:sz w:val="20"/>
                      <w:szCs w:val="20"/>
                    </w:rPr>
                    <w:t>Подпрграмма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589 325,72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547 325,72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92,9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337 600,00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336 294,47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4 089 860,36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4 083 255,06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99,8</w:t>
                  </w:r>
                </w:p>
              </w:tc>
            </w:tr>
            <w:tr w:rsidR="00430B94" w:rsidRPr="00430B94" w:rsidTr="008E71C6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247 920 507,56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245 480 781,97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99,0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10 754 977,40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10 724 426,85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99,7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5 478 801,12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5 432 087,55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430B94" w:rsidRPr="00430B94" w:rsidTr="008E71C6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1.8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430B94" w:rsidRPr="00430B94" w:rsidTr="008E71C6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282 672 074,16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280 105 173,62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18730D" w:rsidRDefault="0018730D" w:rsidP="00E96E30">
            <w:pPr>
              <w:jc w:val="right"/>
              <w:rPr>
                <w:sz w:val="28"/>
                <w:szCs w:val="28"/>
              </w:rPr>
            </w:pPr>
          </w:p>
          <w:p w:rsidR="00BF7D43" w:rsidRDefault="00BF7D43" w:rsidP="0018730D">
            <w:pPr>
              <w:rPr>
                <w:sz w:val="28"/>
                <w:szCs w:val="28"/>
              </w:rPr>
            </w:pPr>
          </w:p>
          <w:p w:rsidR="00A87299" w:rsidRDefault="00A87299" w:rsidP="0018730D">
            <w:pPr>
              <w:jc w:val="right"/>
              <w:rPr>
                <w:szCs w:val="28"/>
              </w:rPr>
            </w:pP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6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8553E9" w:rsidRDefault="008553E9" w:rsidP="0018730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887D37" w:rsidRPr="0018730D" w:rsidRDefault="00887D37" w:rsidP="0018730D">
            <w:pPr>
              <w:jc w:val="right"/>
              <w:rPr>
                <w:szCs w:val="28"/>
              </w:rPr>
            </w:pPr>
          </w:p>
          <w:p w:rsidR="0018730D" w:rsidRPr="0018730D" w:rsidRDefault="0018730D" w:rsidP="0018730D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Исполнение ведомственной структуры расходов бюджета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</w:t>
            </w:r>
            <w:proofErr w:type="gramEnd"/>
            <w:r w:rsidRPr="0018730D">
              <w:rPr>
                <w:szCs w:val="28"/>
              </w:rPr>
              <w:t xml:space="preserve"> расходов бюджетов Российской Федерации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2020 год</w:t>
            </w:r>
          </w:p>
          <w:p w:rsidR="0018730D" w:rsidRPr="0018730D" w:rsidRDefault="0018730D" w:rsidP="0018730D">
            <w:pPr>
              <w:rPr>
                <w:sz w:val="28"/>
                <w:szCs w:val="28"/>
              </w:rPr>
            </w:pPr>
          </w:p>
        </w:tc>
      </w:tr>
      <w:tr w:rsidR="0018730D" w:rsidRPr="00096CB6" w:rsidTr="008E71C6">
        <w:trPr>
          <w:gridAfter w:val="3"/>
          <w:wAfter w:w="587" w:type="dxa"/>
          <w:trHeight w:val="1275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Код главы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 xml:space="preserve">Уточненный бюджет на 2020 год, </w:t>
            </w:r>
            <w:proofErr w:type="spellStart"/>
            <w:r w:rsidRPr="00096CB6">
              <w:rPr>
                <w:sz w:val="20"/>
                <w:szCs w:val="20"/>
              </w:rPr>
              <w:t>тыс.руб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 xml:space="preserve">Исполнено за 2020 год, </w:t>
            </w:r>
            <w:proofErr w:type="spellStart"/>
            <w:r w:rsidRPr="00096CB6">
              <w:rPr>
                <w:sz w:val="20"/>
                <w:szCs w:val="20"/>
              </w:rPr>
              <w:t>тыс.руб</w:t>
            </w:r>
            <w:proofErr w:type="spellEnd"/>
            <w:r w:rsidRPr="00096CB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16"/>
                <w:szCs w:val="16"/>
              </w:rPr>
            </w:pPr>
            <w:r w:rsidRPr="00096CB6">
              <w:rPr>
                <w:sz w:val="16"/>
                <w:szCs w:val="16"/>
              </w:rPr>
              <w:t>% исполнения</w:t>
            </w:r>
          </w:p>
        </w:tc>
      </w:tr>
      <w:tr w:rsidR="0018730D" w:rsidRPr="00096CB6" w:rsidTr="008E71C6">
        <w:trPr>
          <w:gridAfter w:val="3"/>
          <w:wAfter w:w="587" w:type="dxa"/>
          <w:trHeight w:val="154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297 428,27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294 722,04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3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bookmarkStart w:id="0" w:name="RANGE!A15:H16"/>
            <w:bookmarkStart w:id="1" w:name="RANGE!A15"/>
            <w:bookmarkEnd w:id="0"/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bookmarkStart w:id="2" w:name="RANGE!F15"/>
            <w:r w:rsidRPr="0018730D">
              <w:rPr>
                <w:sz w:val="16"/>
                <w:szCs w:val="16"/>
              </w:rPr>
              <w:t>6 516,86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4 768,13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4 764,61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3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33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31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</w:t>
            </w:r>
            <w:proofErr w:type="spellStart"/>
            <w:r w:rsidRPr="0018730D">
              <w:rPr>
                <w:sz w:val="16"/>
                <w:szCs w:val="16"/>
              </w:rPr>
              <w:t>поземлеустройству</w:t>
            </w:r>
            <w:proofErr w:type="spellEnd"/>
            <w:r w:rsidRPr="0018730D">
              <w:rPr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245 960,25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245 073,02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232 520,45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231 633,22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137 508,86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137 165,95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99,8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83 364,48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82 822,95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1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9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7 552,73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6 065,50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80,3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9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Охрана окружающей среды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2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4 823,13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1 371,39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1 364,21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18730D">
              <w:rPr>
                <w:sz w:val="16"/>
                <w:szCs w:val="16"/>
              </w:rPr>
              <w:t>культурыв</w:t>
            </w:r>
            <w:proofErr w:type="spellEnd"/>
            <w:r w:rsidRPr="0018730D">
              <w:rPr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02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4 641,88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222,14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195,54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88,0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8E71C6">
        <w:trPr>
          <w:gridAfter w:val="3"/>
          <w:wAfter w:w="587" w:type="dxa"/>
          <w:trHeight w:val="24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 xml:space="preserve"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5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45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5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18730D">
              <w:rPr>
                <w:sz w:val="16"/>
                <w:szCs w:val="16"/>
              </w:rPr>
              <w:t>Дружногорского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18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2700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18730D">
              <w:rPr>
                <w:sz w:val="16"/>
                <w:szCs w:val="16"/>
              </w:rPr>
              <w:t>Дружногорское</w:t>
            </w:r>
            <w:proofErr w:type="spellEnd"/>
            <w:r w:rsidRPr="0018730D">
              <w:rPr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8E71C6">
        <w:trPr>
          <w:gridAfter w:val="3"/>
          <w:wAfter w:w="587" w:type="dxa"/>
          <w:trHeight w:val="675"/>
        </w:trPr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81"/>
        <w:gridCol w:w="3423"/>
        <w:gridCol w:w="1723"/>
        <w:gridCol w:w="1312"/>
        <w:gridCol w:w="2681"/>
      </w:tblGrid>
      <w:tr w:rsidR="0018730D" w:rsidRPr="00C53608" w:rsidTr="00887D37">
        <w:trPr>
          <w:trHeight w:val="2358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lastRenderedPageBreak/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8553E9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</w:p>
          <w:p w:rsidR="008553E9" w:rsidRPr="0018730D" w:rsidRDefault="008553E9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9016A1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8730D">
              <w:rPr>
                <w:szCs w:val="28"/>
              </w:rPr>
              <w:t>Дружногорскому</w:t>
            </w:r>
            <w:proofErr w:type="spellEnd"/>
            <w:r w:rsidRPr="0018730D">
              <w:rPr>
                <w:szCs w:val="28"/>
              </w:rPr>
              <w:t xml:space="preserve"> городскому поселению за 2020 год.</w:t>
            </w:r>
          </w:p>
        </w:tc>
      </w:tr>
      <w:tr w:rsidR="004F75D4" w:rsidRPr="00C6481E" w:rsidTr="00B6332F">
        <w:trPr>
          <w:gridAfter w:val="1"/>
          <w:wAfter w:w="2681" w:type="dxa"/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№</w:t>
            </w:r>
            <w:proofErr w:type="spellStart"/>
            <w:r w:rsidRPr="00B63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Фактическая численность за 2020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Оплата труда и начисления на оплату труда за 2020 год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(тысяч рублей)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ind w:right="-697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61,25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24 587,15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Органы местного самоуправления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8 105,5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муниципальных учреждений 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50,75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16 481,7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12,75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6 231,3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3 735,4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Прочие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6 514,9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2380"/>
        <w:gridCol w:w="3620"/>
        <w:gridCol w:w="2500"/>
        <w:gridCol w:w="962"/>
      </w:tblGrid>
      <w:tr w:rsidR="0018730D" w:rsidRPr="00C53608" w:rsidTr="00887D37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8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</w:t>
            </w:r>
            <w:proofErr w:type="spellStart"/>
            <w:r w:rsidRPr="0018730D">
              <w:rPr>
                <w:szCs w:val="28"/>
              </w:rPr>
              <w:t>Дружногорского</w:t>
            </w:r>
            <w:proofErr w:type="spellEnd"/>
            <w:r w:rsidRPr="0018730D">
              <w:rPr>
                <w:szCs w:val="28"/>
              </w:rPr>
              <w:t xml:space="preserve"> городского поселения</w:t>
            </w:r>
          </w:p>
          <w:p w:rsidR="008553E9" w:rsidRPr="0018730D" w:rsidRDefault="008553E9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12 от 29.04.2021</w:t>
            </w:r>
            <w:bookmarkStart w:id="3" w:name="_GoBack"/>
            <w:bookmarkEnd w:id="3"/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18730D" w:rsidP="003624B6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Дружногорского городского поселения за  2020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Сумма(</w:t>
            </w:r>
            <w:proofErr w:type="spellStart"/>
            <w:proofErr w:type="gramStart"/>
            <w:r w:rsidRPr="00625426">
              <w:t>тыс.руб</w:t>
            </w:r>
            <w:proofErr w:type="spellEnd"/>
            <w:proofErr w:type="gram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362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2020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 w15:restartNumberingAfterBreak="0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2F"/>
    <w:rsid w:val="00035C90"/>
    <w:rsid w:val="000721E1"/>
    <w:rsid w:val="00083DD7"/>
    <w:rsid w:val="00096CB6"/>
    <w:rsid w:val="000C54A4"/>
    <w:rsid w:val="00102E6D"/>
    <w:rsid w:val="00140D4E"/>
    <w:rsid w:val="00141DEF"/>
    <w:rsid w:val="0018730D"/>
    <w:rsid w:val="001B5ECB"/>
    <w:rsid w:val="002562BE"/>
    <w:rsid w:val="002608CB"/>
    <w:rsid w:val="00276EED"/>
    <w:rsid w:val="002F1436"/>
    <w:rsid w:val="00334F3E"/>
    <w:rsid w:val="003624B6"/>
    <w:rsid w:val="003C632F"/>
    <w:rsid w:val="003F6C0D"/>
    <w:rsid w:val="00430B94"/>
    <w:rsid w:val="004C11EF"/>
    <w:rsid w:val="004F75D4"/>
    <w:rsid w:val="00530DFA"/>
    <w:rsid w:val="005370EB"/>
    <w:rsid w:val="005443C8"/>
    <w:rsid w:val="00547E58"/>
    <w:rsid w:val="00710C14"/>
    <w:rsid w:val="007815EF"/>
    <w:rsid w:val="007B46C9"/>
    <w:rsid w:val="007D66D2"/>
    <w:rsid w:val="008317AF"/>
    <w:rsid w:val="008553E9"/>
    <w:rsid w:val="00887D37"/>
    <w:rsid w:val="008A0B60"/>
    <w:rsid w:val="008E71C6"/>
    <w:rsid w:val="008F6844"/>
    <w:rsid w:val="009016A1"/>
    <w:rsid w:val="009379C9"/>
    <w:rsid w:val="00963AD7"/>
    <w:rsid w:val="00994E8F"/>
    <w:rsid w:val="00A1138A"/>
    <w:rsid w:val="00A81D66"/>
    <w:rsid w:val="00A87299"/>
    <w:rsid w:val="00AA3441"/>
    <w:rsid w:val="00AF068F"/>
    <w:rsid w:val="00B34C4C"/>
    <w:rsid w:val="00B6332F"/>
    <w:rsid w:val="00BD12BF"/>
    <w:rsid w:val="00BE3EBA"/>
    <w:rsid w:val="00BF7D43"/>
    <w:rsid w:val="00C73997"/>
    <w:rsid w:val="00CC5008"/>
    <w:rsid w:val="00D51FA1"/>
    <w:rsid w:val="00D54D14"/>
    <w:rsid w:val="00E03F43"/>
    <w:rsid w:val="00E2040F"/>
    <w:rsid w:val="00E96E30"/>
    <w:rsid w:val="00F26E82"/>
    <w:rsid w:val="00F46EEF"/>
    <w:rsid w:val="00F85998"/>
    <w:rsid w:val="00F95891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850A"/>
  <w15:docId w15:val="{5420F4C2-4BFE-4AF8-8D57-543CA3C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10099</Words>
  <Characters>57566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Олеговна Павлова</cp:lastModifiedBy>
  <cp:revision>7</cp:revision>
  <cp:lastPrinted>2021-03-26T08:41:00Z</cp:lastPrinted>
  <dcterms:created xsi:type="dcterms:W3CDTF">2021-04-28T06:50:00Z</dcterms:created>
  <dcterms:modified xsi:type="dcterms:W3CDTF">2021-05-04T11:44:00Z</dcterms:modified>
</cp:coreProperties>
</file>