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7" w:rsidRDefault="001019E7" w:rsidP="007E3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019E7" w:rsidRDefault="001019E7" w:rsidP="0010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</w:t>
      </w:r>
      <w:r w:rsidR="008E433D">
        <w:rPr>
          <w:b/>
          <w:sz w:val="28"/>
          <w:szCs w:val="28"/>
        </w:rPr>
        <w:t xml:space="preserve">арактера директора МКУ «ДРУЖНОГОРСКИЙ ФИЗКУЛЬТУРНО-СПОРТИВНЫЙ ЦЕНТР «РОСИЧ»  </w:t>
      </w: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1019E7" w:rsidRDefault="001019E7" w:rsidP="001019E7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019E7" w:rsidTr="008E433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Деклариро-ванный годовой доход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Сведения об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19E7" w:rsidTr="008E433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8E433D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8E433D" w:rsidRPr="007E3CEC" w:rsidTr="007A6F59">
        <w:trPr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8E433D" w:rsidP="008E433D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7E3CEC">
              <w:rPr>
                <w:sz w:val="22"/>
                <w:szCs w:val="22"/>
              </w:rPr>
              <w:t>1.</w:t>
            </w:r>
          </w:p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Тарновская Светлана  Геннадьевна</w:t>
            </w:r>
          </w:p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8E433D" w:rsidP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620051,11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8E433D" w:rsidP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Квартира</w:t>
            </w:r>
            <w:r w:rsidR="007E3CEC" w:rsidRPr="007E3CEC">
              <w:rPr>
                <w:sz w:val="22"/>
                <w:szCs w:val="22"/>
              </w:rPr>
              <w:t xml:space="preserve"> (общая долевая 1/5)</w:t>
            </w:r>
          </w:p>
          <w:p w:rsidR="007E3CEC" w:rsidRDefault="007E3CEC" w:rsidP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Квартира (индивидуальная)</w:t>
            </w:r>
          </w:p>
          <w:p w:rsidR="007E3CEC" w:rsidRPr="007E3CEC" w:rsidRDefault="007E3CEC" w:rsidP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7E3CEC" w:rsidP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73,5</w:t>
            </w:r>
          </w:p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61,1</w:t>
            </w:r>
          </w:p>
          <w:p w:rsid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E3CEC" w:rsidRP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8E433D" w:rsidP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Россия</w:t>
            </w:r>
          </w:p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E3CEC" w:rsidRP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Россия</w:t>
            </w:r>
          </w:p>
          <w:p w:rsid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E3CEC" w:rsidRP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KIA Ceed</w:t>
            </w:r>
          </w:p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_</w:t>
            </w:r>
          </w:p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7E3C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3D" w:rsidRPr="007E3CEC" w:rsidRDefault="007E3CE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33D" w:rsidRPr="007E3CEC" w:rsidRDefault="008E433D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7E3CEC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8E433D" w:rsidRPr="007E3CEC" w:rsidRDefault="001019E7" w:rsidP="001019E7">
      <w:pPr>
        <w:jc w:val="both"/>
        <w:rPr>
          <w:sz w:val="22"/>
          <w:szCs w:val="22"/>
        </w:rPr>
      </w:pPr>
      <w:r w:rsidRPr="007E3CEC">
        <w:rPr>
          <w:sz w:val="22"/>
          <w:szCs w:val="22"/>
        </w:rPr>
        <w:t xml:space="preserve">    </w:t>
      </w:r>
    </w:p>
    <w:p w:rsidR="001019E7" w:rsidRDefault="001019E7" w:rsidP="001019E7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019E7" w:rsidRDefault="001019E7" w:rsidP="001019E7">
      <w:pPr>
        <w:jc w:val="both"/>
      </w:pPr>
    </w:p>
    <w:p w:rsidR="001019E7" w:rsidRDefault="001019E7" w:rsidP="001019E7">
      <w:pPr>
        <w:jc w:val="both"/>
      </w:pPr>
      <w:r>
        <w:t xml:space="preserve">                                                                                           </w:t>
      </w:r>
      <w:r w:rsidR="0062534A">
        <w:t xml:space="preserve">                    </w:t>
      </w:r>
      <w:r w:rsidR="008E433D">
        <w:t>С.Г.  Тарновская  28.</w:t>
      </w:r>
      <w:r>
        <w:t>04.2020</w:t>
      </w:r>
    </w:p>
    <w:p w:rsidR="001019E7" w:rsidRDefault="001019E7" w:rsidP="001019E7">
      <w:pPr>
        <w:jc w:val="both"/>
      </w:pPr>
    </w:p>
    <w:p w:rsidR="00C261BD" w:rsidRDefault="00C261BD"/>
    <w:sectPr w:rsidR="00C261BD" w:rsidSect="001019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019E7"/>
    <w:rsid w:val="0005699E"/>
    <w:rsid w:val="001019E7"/>
    <w:rsid w:val="0062534A"/>
    <w:rsid w:val="00635CF3"/>
    <w:rsid w:val="007A2E08"/>
    <w:rsid w:val="007E3CEC"/>
    <w:rsid w:val="008E433D"/>
    <w:rsid w:val="00C2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5</cp:revision>
  <dcterms:created xsi:type="dcterms:W3CDTF">2020-04-20T14:34:00Z</dcterms:created>
  <dcterms:modified xsi:type="dcterms:W3CDTF">2020-05-06T06:45:00Z</dcterms:modified>
</cp:coreProperties>
</file>