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2" w:rsidRDefault="007E3E60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22E8B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52" w:rsidRPr="002D1A52" w:rsidRDefault="002D1A52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Дружногорского </w:t>
      </w:r>
      <w:r w:rsidR="00222E8B" w:rsidRPr="002D1A5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72" w:rsidRPr="002D1A52" w:rsidRDefault="00113572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D1A52" w:rsidRDefault="002D1A52" w:rsidP="002D1A5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 w:rsidR="002D1A52"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A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B32F52" w:rsidRPr="002D1A52" w:rsidRDefault="000239CC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 w:rsidR="002D1A52"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23E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2D1A52" w:rsidRDefault="002D123E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2F52" w:rsidRDefault="00B32F52" w:rsidP="002D1A5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B32F52" w:rsidRDefault="00B32F52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0730D7" w:rsidRDefault="00073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F7470D" w:rsidRDefault="00F7470D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5CB"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r w:rsidR="005A55CB" w:rsidRPr="00F7470D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5CB"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D397F" w:rsidRPr="00F7470D"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AD397F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</w:t>
      </w:r>
      <w:r w:rsidRPr="00F7470D">
        <w:rPr>
          <w:rFonts w:ascii="Times New Roman" w:hAnsi="Times New Roman" w:cs="Times New Roman"/>
          <w:sz w:val="28"/>
          <w:szCs w:val="28"/>
        </w:rPr>
        <w:t>_____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 w:rsidR="00F7470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 w:rsidR="00F747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 w:rsidR="00482C1E">
        <w:rPr>
          <w:rFonts w:ascii="Times New Roman" w:hAnsi="Times New Roman" w:cs="Times New Roman"/>
          <w:sz w:val="28"/>
          <w:szCs w:val="28"/>
        </w:rPr>
        <w:t>2</w:t>
      </w:r>
      <w:r w:rsidR="008F54D0">
        <w:rPr>
          <w:rFonts w:ascii="Times New Roman" w:hAnsi="Times New Roman" w:cs="Times New Roman"/>
          <w:sz w:val="28"/>
          <w:szCs w:val="28"/>
        </w:rPr>
        <w:t>2</w:t>
      </w:r>
      <w:r w:rsidR="00AD397F" w:rsidRP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года</w:t>
      </w:r>
    </w:p>
    <w:p w:rsidR="005A55CB" w:rsidRPr="00F7470D" w:rsidRDefault="005A55CB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5A55CB" w:rsidRDefault="005A55CB" w:rsidP="005A55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A55CB" w:rsidSect="00BA47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028F1"/>
    <w:rsid w:val="000239CC"/>
    <w:rsid w:val="000730D7"/>
    <w:rsid w:val="00113572"/>
    <w:rsid w:val="0013140C"/>
    <w:rsid w:val="0015535A"/>
    <w:rsid w:val="00174BBA"/>
    <w:rsid w:val="00222E8B"/>
    <w:rsid w:val="002D123E"/>
    <w:rsid w:val="002D1A52"/>
    <w:rsid w:val="00300AB8"/>
    <w:rsid w:val="0040147E"/>
    <w:rsid w:val="00482C1E"/>
    <w:rsid w:val="004F0D8D"/>
    <w:rsid w:val="00576340"/>
    <w:rsid w:val="005A55CB"/>
    <w:rsid w:val="00662824"/>
    <w:rsid w:val="00674BCA"/>
    <w:rsid w:val="006C1F47"/>
    <w:rsid w:val="006F7FDF"/>
    <w:rsid w:val="0072404E"/>
    <w:rsid w:val="00792A10"/>
    <w:rsid w:val="007E3E60"/>
    <w:rsid w:val="008048D7"/>
    <w:rsid w:val="008E516A"/>
    <w:rsid w:val="008F54D0"/>
    <w:rsid w:val="0091784B"/>
    <w:rsid w:val="00A6129D"/>
    <w:rsid w:val="00AD397F"/>
    <w:rsid w:val="00AE567F"/>
    <w:rsid w:val="00B32F52"/>
    <w:rsid w:val="00B41D7D"/>
    <w:rsid w:val="00BA4763"/>
    <w:rsid w:val="00C12050"/>
    <w:rsid w:val="00D028F1"/>
    <w:rsid w:val="00D157EF"/>
    <w:rsid w:val="00DF0733"/>
    <w:rsid w:val="00F65329"/>
    <w:rsid w:val="00F7470D"/>
    <w:rsid w:val="00F7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4763"/>
  </w:style>
  <w:style w:type="character" w:customStyle="1" w:styleId="a3">
    <w:name w:val="Текст выноски Знак"/>
    <w:rsid w:val="00BA476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A47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A4763"/>
    <w:pPr>
      <w:spacing w:after="120"/>
    </w:pPr>
  </w:style>
  <w:style w:type="paragraph" w:styleId="a6">
    <w:name w:val="List"/>
    <w:basedOn w:val="a5"/>
    <w:rsid w:val="00BA4763"/>
    <w:rPr>
      <w:rFonts w:ascii="Arial" w:hAnsi="Arial" w:cs="Mangal"/>
    </w:rPr>
  </w:style>
  <w:style w:type="paragraph" w:customStyle="1" w:styleId="10">
    <w:name w:val="Название1"/>
    <w:basedOn w:val="a"/>
    <w:rsid w:val="00BA476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A4763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A47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sid w:val="00BA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Главе администрации Гатчинского</vt:lpstr>
    </vt:vector>
  </TitlesOfParts>
  <Company>MoBIL GROUP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Олег Игоревич Виноградов</cp:lastModifiedBy>
  <cp:revision>10</cp:revision>
  <cp:lastPrinted>2020-08-03T07:55:00Z</cp:lastPrinted>
  <dcterms:created xsi:type="dcterms:W3CDTF">2019-01-14T12:22:00Z</dcterms:created>
  <dcterms:modified xsi:type="dcterms:W3CDTF">2022-05-24T08:41:00Z</dcterms:modified>
</cp:coreProperties>
</file>